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3DA6" w14:textId="77777777" w:rsidR="004263C4" w:rsidRDefault="004263C4">
      <w:pPr>
        <w:rPr>
          <w:rFonts w:hint="eastAsia"/>
        </w:rPr>
      </w:pPr>
      <w:r>
        <w:rPr>
          <w:rFonts w:hint="eastAsia"/>
        </w:rPr>
        <w:t>云朵组词的拼音：yun duo</w:t>
      </w:r>
    </w:p>
    <w:p w14:paraId="1EE7467F" w14:textId="77777777" w:rsidR="004263C4" w:rsidRDefault="004263C4">
      <w:pPr>
        <w:rPr>
          <w:rFonts w:hint="eastAsia"/>
        </w:rPr>
      </w:pPr>
      <w:r>
        <w:rPr>
          <w:rFonts w:hint="eastAsia"/>
        </w:rPr>
        <w:t>在汉语拼音中，“云朵”的拼音是“yun duo”。云朵，这两个字描绘了天空中那轻柔而变幻莫测的景象。云朵不仅仅是一种自然现象，它们还承载着人们的幻想与情感，在不同的文化和艺术作品中扮演着重要的角色。</w:t>
      </w:r>
    </w:p>
    <w:p w14:paraId="67D0DC48" w14:textId="77777777" w:rsidR="004263C4" w:rsidRDefault="004263C4">
      <w:pPr>
        <w:rPr>
          <w:rFonts w:hint="eastAsia"/>
        </w:rPr>
      </w:pPr>
    </w:p>
    <w:p w14:paraId="530725E5" w14:textId="77777777" w:rsidR="004263C4" w:rsidRDefault="004263C4">
      <w:pPr>
        <w:rPr>
          <w:rFonts w:hint="eastAsia"/>
        </w:rPr>
      </w:pPr>
      <w:r>
        <w:rPr>
          <w:rFonts w:hint="eastAsia"/>
        </w:rPr>
        <w:t>诗意的天空：yun duo</w:t>
      </w:r>
    </w:p>
    <w:p w14:paraId="6063EA46" w14:textId="77777777" w:rsidR="004263C4" w:rsidRDefault="004263C4">
      <w:pPr>
        <w:rPr>
          <w:rFonts w:hint="eastAsia"/>
        </w:rPr>
      </w:pPr>
      <w:r>
        <w:rPr>
          <w:rFonts w:hint="eastAsia"/>
        </w:rPr>
        <w:t>自古以来，诗人和作家就喜欢用云朵来表达自己的情感。在中国古典文学里，云朵经常被用来比喻人的离合聚散，或是形容女子的美丽和温柔。当文人墨客抬头望向天际，他们看到的不仅仅是水汽凝结成的白色棉絮，更是一片可以寄托思绪的广袤空间。云朵的形态万千，有的像奔腾的骏马，有的像静卧的绵羊，每一种形状都可能激发人们无尽的想象。</w:t>
      </w:r>
    </w:p>
    <w:p w14:paraId="765C47F0" w14:textId="77777777" w:rsidR="004263C4" w:rsidRDefault="004263C4">
      <w:pPr>
        <w:rPr>
          <w:rFonts w:hint="eastAsia"/>
        </w:rPr>
      </w:pPr>
    </w:p>
    <w:p w14:paraId="446EF61D" w14:textId="77777777" w:rsidR="004263C4" w:rsidRDefault="004263C4">
      <w:pPr>
        <w:rPr>
          <w:rFonts w:hint="eastAsia"/>
        </w:rPr>
      </w:pPr>
      <w:r>
        <w:rPr>
          <w:rFonts w:hint="eastAsia"/>
        </w:rPr>
        <w:t>科学视角下的yun duo</w:t>
      </w:r>
    </w:p>
    <w:p w14:paraId="30E20943" w14:textId="77777777" w:rsidR="004263C4" w:rsidRDefault="004263C4">
      <w:pPr>
        <w:rPr>
          <w:rFonts w:hint="eastAsia"/>
        </w:rPr>
      </w:pPr>
      <w:r>
        <w:rPr>
          <w:rFonts w:hint="eastAsia"/>
        </w:rPr>
        <w:t>从气象学的角度来看，云朵是由无数微小的水滴或冰晶组成的悬浮集合体。它们的形成依赖于空气上升冷却至露点温度以下，使得其中的水蒸气凝结或凝华。根据云的高度、厚度及结构特点，科学家们将云分为多种类型，如积云、层云、卷云等。每一类云都有其独特的外观特征，并且与特定的天气条件相联系。例如，高耸入云的积雨云往往预示着即将到来的雷暴天气。</w:t>
      </w:r>
    </w:p>
    <w:p w14:paraId="4D780821" w14:textId="77777777" w:rsidR="004263C4" w:rsidRDefault="004263C4">
      <w:pPr>
        <w:rPr>
          <w:rFonts w:hint="eastAsia"/>
        </w:rPr>
      </w:pPr>
    </w:p>
    <w:p w14:paraId="7ED19356" w14:textId="77777777" w:rsidR="004263C4" w:rsidRDefault="004263C4">
      <w:pPr>
        <w:rPr>
          <w:rFonts w:hint="eastAsia"/>
        </w:rPr>
      </w:pPr>
      <w:r>
        <w:rPr>
          <w:rFonts w:hint="eastAsia"/>
        </w:rPr>
        <w:t>文化中的yun duo</w:t>
      </w:r>
    </w:p>
    <w:p w14:paraId="07A3982C" w14:textId="77777777" w:rsidR="004263C4" w:rsidRDefault="004263C4">
      <w:pPr>
        <w:rPr>
          <w:rFonts w:hint="eastAsia"/>
        </w:rPr>
      </w:pPr>
      <w:r>
        <w:rPr>
          <w:rFonts w:hint="eastAsia"/>
        </w:rPr>
        <w:t>在许多文化传统中，云朵象征着变化和无常。佛教教义中有“诸法无我”的观念，认为世间万物皆处于不断的变化之中，就如同云朵般瞬息万变。道教也视云为天地灵气的表现形式之一，代表了自然界的神秘力量。而在西方文化里，云彩同样被视为灵感之源，画家们常常以天空为画布，捕捉那些转瞬即逝的光影变化。</w:t>
      </w:r>
    </w:p>
    <w:p w14:paraId="7A693481" w14:textId="77777777" w:rsidR="004263C4" w:rsidRDefault="004263C4">
      <w:pPr>
        <w:rPr>
          <w:rFonts w:hint="eastAsia"/>
        </w:rPr>
      </w:pPr>
    </w:p>
    <w:p w14:paraId="56B4CF8F" w14:textId="77777777" w:rsidR="004263C4" w:rsidRDefault="004263C4">
      <w:pPr>
        <w:rPr>
          <w:rFonts w:hint="eastAsia"/>
        </w:rPr>
      </w:pPr>
      <w:r>
        <w:rPr>
          <w:rFonts w:hint="eastAsia"/>
        </w:rPr>
        <w:t>艺术创作中的yun duo</w:t>
      </w:r>
    </w:p>
    <w:p w14:paraId="27CAEC73" w14:textId="77777777" w:rsidR="004263C4" w:rsidRDefault="004263C4">
      <w:pPr>
        <w:rPr>
          <w:rFonts w:hint="eastAsia"/>
        </w:rPr>
      </w:pPr>
      <w:r>
        <w:rPr>
          <w:rFonts w:hint="eastAsia"/>
        </w:rPr>
        <w:t>艺术家们总是能够找到新的方式来展现云朵的魅力。无论是油画、水墨画还是摄影，云朵都是一个永恒的主题。摄影师利用长曝光技术记录下夜晚星空下流动的云海；画家则通过色彩和笔触赋予静态的画面以动感的生命力。现代数字艺术更是突破了传统媒介的限制，让人们可以通过虚拟现实体验置身于云端的感觉。无论是在二维平面上还是三维空间里，云朵都能成为激发创意的重要元素。</w:t>
      </w:r>
    </w:p>
    <w:p w14:paraId="0D639BB9" w14:textId="77777777" w:rsidR="004263C4" w:rsidRDefault="004263C4">
      <w:pPr>
        <w:rPr>
          <w:rFonts w:hint="eastAsia"/>
        </w:rPr>
      </w:pPr>
    </w:p>
    <w:p w14:paraId="2A6DDB27" w14:textId="77777777" w:rsidR="004263C4" w:rsidRDefault="004263C4">
      <w:pPr>
        <w:rPr>
          <w:rFonts w:hint="eastAsia"/>
        </w:rPr>
      </w:pPr>
      <w:r>
        <w:rPr>
          <w:rFonts w:hint="eastAsia"/>
        </w:rPr>
        <w:t>最后的总结</w:t>
      </w:r>
    </w:p>
    <w:p w14:paraId="05B56C9A" w14:textId="77777777" w:rsidR="004263C4" w:rsidRDefault="004263C4">
      <w:pPr>
        <w:rPr>
          <w:rFonts w:hint="eastAsia"/>
        </w:rPr>
      </w:pPr>
      <w:r>
        <w:rPr>
          <w:rFonts w:hint="eastAsia"/>
        </w:rPr>
        <w:t>“yun duo”不仅仅是一个简单的词汇，它背后蕴含着丰富的自然知识、深厚的文化底蕴以及无限的艺术创造力。当我们仰望天空时，不妨花些时间去欣赏那些漂浮不定却又充满魅力的云朵吧，因为它们不仅属于大自然的一部分，也是人类智慧与情感交融的美好见证。</w:t>
      </w:r>
    </w:p>
    <w:p w14:paraId="486965AC" w14:textId="77777777" w:rsidR="004263C4" w:rsidRDefault="004263C4">
      <w:pPr>
        <w:rPr>
          <w:rFonts w:hint="eastAsia"/>
        </w:rPr>
      </w:pPr>
    </w:p>
    <w:p w14:paraId="3849D94D" w14:textId="77777777" w:rsidR="004263C4" w:rsidRDefault="00426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CBF46" w14:textId="0E6E4B42" w:rsidR="00B338EF" w:rsidRDefault="00B338EF"/>
    <w:sectPr w:rsidR="00B33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EF"/>
    <w:rsid w:val="004263C4"/>
    <w:rsid w:val="007F2201"/>
    <w:rsid w:val="00B3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A5EE6-30C4-4E66-8AEA-DC306E99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