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7DD38" w14:textId="77777777" w:rsidR="00FB1D35" w:rsidRDefault="00FB1D35">
      <w:pPr>
        <w:rPr>
          <w:rFonts w:hint="eastAsia"/>
        </w:rPr>
      </w:pPr>
      <w:r>
        <w:rPr>
          <w:rFonts w:hint="eastAsia"/>
        </w:rPr>
        <w:t>云杉的拼音是什么意思</w:t>
      </w:r>
    </w:p>
    <w:p w14:paraId="4C21E284" w14:textId="77777777" w:rsidR="00FB1D35" w:rsidRDefault="00FB1D35">
      <w:pPr>
        <w:rPr>
          <w:rFonts w:hint="eastAsia"/>
        </w:rPr>
      </w:pPr>
      <w:r>
        <w:rPr>
          <w:rFonts w:hint="eastAsia"/>
        </w:rPr>
        <w:t>云杉（Yún Shān）是中国北方和西伯利亚等寒冷地区常见的针叶树种之一，其名称中的“云”字形象地描绘了这种树木在高海拔或高山地带常常与云雾相伴生长的环境特征，“杉”则指代了一类常绿乔木。云杉的学名是Picea，属于松科（Pinaceae），这个家族在全球范围内广泛分布，包括了多种重要的森林资源。</w:t>
      </w:r>
    </w:p>
    <w:p w14:paraId="37AABD8C" w14:textId="77777777" w:rsidR="00FB1D35" w:rsidRDefault="00FB1D35">
      <w:pPr>
        <w:rPr>
          <w:rFonts w:hint="eastAsia"/>
        </w:rPr>
      </w:pPr>
    </w:p>
    <w:p w14:paraId="3F6785E2" w14:textId="77777777" w:rsidR="00FB1D35" w:rsidRDefault="00FB1D35">
      <w:pPr>
        <w:rPr>
          <w:rFonts w:hint="eastAsia"/>
        </w:rPr>
      </w:pPr>
      <w:r>
        <w:rPr>
          <w:rFonts w:hint="eastAsia"/>
        </w:rPr>
        <w:t>云杉的地理分布</w:t>
      </w:r>
    </w:p>
    <w:p w14:paraId="25C6A0D6" w14:textId="77777777" w:rsidR="00FB1D35" w:rsidRDefault="00FB1D35">
      <w:pPr>
        <w:rPr>
          <w:rFonts w:hint="eastAsia"/>
        </w:rPr>
      </w:pPr>
      <w:r>
        <w:rPr>
          <w:rFonts w:hint="eastAsia"/>
        </w:rPr>
        <w:t>云杉主要分布在北半球的寒温带和亚寒带地区，从欧洲的阿尔卑斯山脉到亚洲的喜马拉雅山脉，再到北美的落基山脉都有它们的身影。在中国，云杉多见于东北、西北以及西南的高山区，例如大兴安岭、小兴安岭、长白山等地。这些地方气候凉爽湿润，土壤肥沃，非常适合云杉的生长。由于对环境适应性强，云杉成为了这些地区森林生态系统的重要组成部分。</w:t>
      </w:r>
    </w:p>
    <w:p w14:paraId="4ED52E0E" w14:textId="77777777" w:rsidR="00FB1D35" w:rsidRDefault="00FB1D35">
      <w:pPr>
        <w:rPr>
          <w:rFonts w:hint="eastAsia"/>
        </w:rPr>
      </w:pPr>
    </w:p>
    <w:p w14:paraId="4359ECD4" w14:textId="77777777" w:rsidR="00FB1D35" w:rsidRDefault="00FB1D35">
      <w:pPr>
        <w:rPr>
          <w:rFonts w:hint="eastAsia"/>
        </w:rPr>
      </w:pPr>
      <w:r>
        <w:rPr>
          <w:rFonts w:hint="eastAsia"/>
        </w:rPr>
        <w:t>云杉的生态作用</w:t>
      </w:r>
    </w:p>
    <w:p w14:paraId="7231BACA" w14:textId="77777777" w:rsidR="00FB1D35" w:rsidRDefault="00FB1D35">
      <w:pPr>
        <w:rPr>
          <w:rFonts w:hint="eastAsia"/>
        </w:rPr>
      </w:pPr>
      <w:r>
        <w:rPr>
          <w:rFonts w:hint="eastAsia"/>
        </w:rPr>
        <w:t>作为一种大型乔木，云杉对于维持生态平衡有着不可或缺的作用。它能够有效地保持水土，减少泥石流和山体滑坡的风险；云杉林还可以吸收大量的二氧化碳，帮助缓解全球变暖的趋势。云杉还为众多野生动物提供了栖息地和食物来源，比如松鼠、啄木鸟等动物就依赖云杉林生存。因此，保护云杉及其生态环境对于维护生物多样性至关重要。</w:t>
      </w:r>
    </w:p>
    <w:p w14:paraId="0937811C" w14:textId="77777777" w:rsidR="00FB1D35" w:rsidRDefault="00FB1D35">
      <w:pPr>
        <w:rPr>
          <w:rFonts w:hint="eastAsia"/>
        </w:rPr>
      </w:pPr>
    </w:p>
    <w:p w14:paraId="661E42BC" w14:textId="77777777" w:rsidR="00FB1D35" w:rsidRDefault="00FB1D35">
      <w:pPr>
        <w:rPr>
          <w:rFonts w:hint="eastAsia"/>
        </w:rPr>
      </w:pPr>
      <w:r>
        <w:rPr>
          <w:rFonts w:hint="eastAsia"/>
        </w:rPr>
        <w:t>云杉的文化意义</w:t>
      </w:r>
    </w:p>
    <w:p w14:paraId="07CFF148" w14:textId="77777777" w:rsidR="00FB1D35" w:rsidRDefault="00FB1D35">
      <w:pPr>
        <w:rPr>
          <w:rFonts w:hint="eastAsia"/>
        </w:rPr>
      </w:pPr>
      <w:r>
        <w:rPr>
          <w:rFonts w:hint="eastAsia"/>
        </w:rPr>
        <w:t>在中国传统文化中，云杉并没有像松柏那样被赋予太多象征性的含义，但它依然以其坚韧不拔的生命力赢得了人们的尊敬。特别是在一些少数民族文化里，云杉被视为神圣之物，与祭祀活动紧密相连。例如，在藏族文化中，云杉常常出现在宗教仪式上，用来制作祭品或者作为神灵的象征。而在日常生活中，云杉木材因其质地坚硬、纹理美观而被广泛用于建筑、家具制造等领域。</w:t>
      </w:r>
    </w:p>
    <w:p w14:paraId="6666CF45" w14:textId="77777777" w:rsidR="00FB1D35" w:rsidRDefault="00FB1D35">
      <w:pPr>
        <w:rPr>
          <w:rFonts w:hint="eastAsia"/>
        </w:rPr>
      </w:pPr>
    </w:p>
    <w:p w14:paraId="25F94268" w14:textId="77777777" w:rsidR="00FB1D35" w:rsidRDefault="00FB1D35">
      <w:pPr>
        <w:rPr>
          <w:rFonts w:hint="eastAsia"/>
        </w:rPr>
      </w:pPr>
      <w:r>
        <w:rPr>
          <w:rFonts w:hint="eastAsia"/>
        </w:rPr>
        <w:t>云杉的经济价值</w:t>
      </w:r>
    </w:p>
    <w:p w14:paraId="67D6FF80" w14:textId="77777777" w:rsidR="00FB1D35" w:rsidRDefault="00FB1D35">
      <w:pPr>
        <w:rPr>
          <w:rFonts w:hint="eastAsia"/>
        </w:rPr>
      </w:pPr>
      <w:r>
        <w:rPr>
          <w:rFonts w:hint="eastAsia"/>
        </w:rPr>
        <w:t>除了生态和文化方面的重要性外，云杉还具有显著的经济价值。它的木材坚固耐用，不易变形开裂，是优质的建筑材料之一。云杉还是造纸工业的重要原料之一，其纤维细长且强度高，适合生产高质量的纸张。近年来，随着人们对自然健康生活方式的追求，云杉精油也逐渐受到市场欢迎，因其具有舒缓压力、提高免疫力等多种功效而成为香薰疗法中的明星产品。</w:t>
      </w:r>
    </w:p>
    <w:p w14:paraId="3F563CB8" w14:textId="77777777" w:rsidR="00FB1D35" w:rsidRDefault="00FB1D35">
      <w:pPr>
        <w:rPr>
          <w:rFonts w:hint="eastAsia"/>
        </w:rPr>
      </w:pPr>
    </w:p>
    <w:p w14:paraId="210AACD2" w14:textId="77777777" w:rsidR="00FB1D35" w:rsidRDefault="00FB1D35">
      <w:pPr>
        <w:rPr>
          <w:rFonts w:hint="eastAsia"/>
        </w:rPr>
      </w:pPr>
      <w:r>
        <w:rPr>
          <w:rFonts w:hint="eastAsia"/>
        </w:rPr>
        <w:t>云杉的养护与繁殖</w:t>
      </w:r>
    </w:p>
    <w:p w14:paraId="39D6BD44" w14:textId="77777777" w:rsidR="00FB1D35" w:rsidRDefault="00FB1D35">
      <w:pPr>
        <w:rPr>
          <w:rFonts w:hint="eastAsia"/>
        </w:rPr>
      </w:pPr>
      <w:r>
        <w:rPr>
          <w:rFonts w:hint="eastAsia"/>
        </w:rPr>
        <w:t>云杉的养护相对简单，它喜欢阳光充足但也能耐受一定程度的阴暗环境。对于新种植的幼苗来说，保证充足的水分供应非常重要，尤其是在干旱季节更要注意浇水保湿。云杉可以通过种子繁殖，也可以采用扦插的方法进行无性繁殖。其中，种子繁殖是最常见的方式，通常选择秋季采收成熟的果实，经过处理后播种育苗。而扦插繁殖则适用于快速培育优良品种，通过选取健康的枝条插入沙床中，保持适当的温度和湿度，大约一个月左右即可生根发芽。</w:t>
      </w:r>
    </w:p>
    <w:p w14:paraId="509635E8" w14:textId="77777777" w:rsidR="00FB1D35" w:rsidRDefault="00FB1D35">
      <w:pPr>
        <w:rPr>
          <w:rFonts w:hint="eastAsia"/>
        </w:rPr>
      </w:pPr>
    </w:p>
    <w:p w14:paraId="41E58550" w14:textId="77777777" w:rsidR="00FB1D35" w:rsidRDefault="00FB1D35">
      <w:pPr>
        <w:rPr>
          <w:rFonts w:hint="eastAsia"/>
        </w:rPr>
      </w:pPr>
      <w:r>
        <w:rPr>
          <w:rFonts w:hint="eastAsia"/>
        </w:rPr>
        <w:t>最后的总结</w:t>
      </w:r>
    </w:p>
    <w:p w14:paraId="10E93D5E" w14:textId="77777777" w:rsidR="00FB1D35" w:rsidRDefault="00FB1D35">
      <w:pPr>
        <w:rPr>
          <w:rFonts w:hint="eastAsia"/>
        </w:rPr>
      </w:pPr>
      <w:r>
        <w:rPr>
          <w:rFonts w:hint="eastAsia"/>
        </w:rPr>
        <w:t>云杉不仅是一种美丽的自然景观，更是人类社会不可或缺的重要资源。无论是从生态保护的角度出发，还是考虑到其经济和文化价值，我们都应该加强对云杉的研究和保护工作，确保这一珍贵树种能够长久地存在于地球上，继续为我们的生活带来福祉。</w:t>
      </w:r>
    </w:p>
    <w:p w14:paraId="683648EF" w14:textId="77777777" w:rsidR="00FB1D35" w:rsidRDefault="00FB1D35">
      <w:pPr>
        <w:rPr>
          <w:rFonts w:hint="eastAsia"/>
        </w:rPr>
      </w:pPr>
    </w:p>
    <w:p w14:paraId="57EF9AB7" w14:textId="77777777" w:rsidR="00FB1D35" w:rsidRDefault="00FB1D35">
      <w:pPr>
        <w:rPr>
          <w:rFonts w:hint="eastAsia"/>
        </w:rPr>
      </w:pPr>
      <w:r>
        <w:rPr>
          <w:rFonts w:hint="eastAsia"/>
        </w:rPr>
        <w:t>本文是由每日文章网(2345lzwz.cn)为大家创作</w:t>
      </w:r>
    </w:p>
    <w:p w14:paraId="361D4562" w14:textId="0598F4AF" w:rsidR="007F5989" w:rsidRDefault="007F5989"/>
    <w:sectPr w:rsidR="007F5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89"/>
    <w:rsid w:val="007F2201"/>
    <w:rsid w:val="007F5989"/>
    <w:rsid w:val="00FB1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7283A-9D47-4F88-91AD-127076C7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9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9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9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9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9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9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9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9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9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9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9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9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989"/>
    <w:rPr>
      <w:rFonts w:cstheme="majorBidi"/>
      <w:color w:val="2F5496" w:themeColor="accent1" w:themeShade="BF"/>
      <w:sz w:val="28"/>
      <w:szCs w:val="28"/>
    </w:rPr>
  </w:style>
  <w:style w:type="character" w:customStyle="1" w:styleId="50">
    <w:name w:val="标题 5 字符"/>
    <w:basedOn w:val="a0"/>
    <w:link w:val="5"/>
    <w:uiPriority w:val="9"/>
    <w:semiHidden/>
    <w:rsid w:val="007F5989"/>
    <w:rPr>
      <w:rFonts w:cstheme="majorBidi"/>
      <w:color w:val="2F5496" w:themeColor="accent1" w:themeShade="BF"/>
      <w:sz w:val="24"/>
    </w:rPr>
  </w:style>
  <w:style w:type="character" w:customStyle="1" w:styleId="60">
    <w:name w:val="标题 6 字符"/>
    <w:basedOn w:val="a0"/>
    <w:link w:val="6"/>
    <w:uiPriority w:val="9"/>
    <w:semiHidden/>
    <w:rsid w:val="007F5989"/>
    <w:rPr>
      <w:rFonts w:cstheme="majorBidi"/>
      <w:b/>
      <w:bCs/>
      <w:color w:val="2F5496" w:themeColor="accent1" w:themeShade="BF"/>
    </w:rPr>
  </w:style>
  <w:style w:type="character" w:customStyle="1" w:styleId="70">
    <w:name w:val="标题 7 字符"/>
    <w:basedOn w:val="a0"/>
    <w:link w:val="7"/>
    <w:uiPriority w:val="9"/>
    <w:semiHidden/>
    <w:rsid w:val="007F5989"/>
    <w:rPr>
      <w:rFonts w:cstheme="majorBidi"/>
      <w:b/>
      <w:bCs/>
      <w:color w:val="595959" w:themeColor="text1" w:themeTint="A6"/>
    </w:rPr>
  </w:style>
  <w:style w:type="character" w:customStyle="1" w:styleId="80">
    <w:name w:val="标题 8 字符"/>
    <w:basedOn w:val="a0"/>
    <w:link w:val="8"/>
    <w:uiPriority w:val="9"/>
    <w:semiHidden/>
    <w:rsid w:val="007F5989"/>
    <w:rPr>
      <w:rFonts w:cstheme="majorBidi"/>
      <w:color w:val="595959" w:themeColor="text1" w:themeTint="A6"/>
    </w:rPr>
  </w:style>
  <w:style w:type="character" w:customStyle="1" w:styleId="90">
    <w:name w:val="标题 9 字符"/>
    <w:basedOn w:val="a0"/>
    <w:link w:val="9"/>
    <w:uiPriority w:val="9"/>
    <w:semiHidden/>
    <w:rsid w:val="007F5989"/>
    <w:rPr>
      <w:rFonts w:eastAsiaTheme="majorEastAsia" w:cstheme="majorBidi"/>
      <w:color w:val="595959" w:themeColor="text1" w:themeTint="A6"/>
    </w:rPr>
  </w:style>
  <w:style w:type="paragraph" w:styleId="a3">
    <w:name w:val="Title"/>
    <w:basedOn w:val="a"/>
    <w:next w:val="a"/>
    <w:link w:val="a4"/>
    <w:uiPriority w:val="10"/>
    <w:qFormat/>
    <w:rsid w:val="007F59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9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9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9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989"/>
    <w:pPr>
      <w:spacing w:before="160"/>
      <w:jc w:val="center"/>
    </w:pPr>
    <w:rPr>
      <w:i/>
      <w:iCs/>
      <w:color w:val="404040" w:themeColor="text1" w:themeTint="BF"/>
    </w:rPr>
  </w:style>
  <w:style w:type="character" w:customStyle="1" w:styleId="a8">
    <w:name w:val="引用 字符"/>
    <w:basedOn w:val="a0"/>
    <w:link w:val="a7"/>
    <w:uiPriority w:val="29"/>
    <w:rsid w:val="007F5989"/>
    <w:rPr>
      <w:i/>
      <w:iCs/>
      <w:color w:val="404040" w:themeColor="text1" w:themeTint="BF"/>
    </w:rPr>
  </w:style>
  <w:style w:type="paragraph" w:styleId="a9">
    <w:name w:val="List Paragraph"/>
    <w:basedOn w:val="a"/>
    <w:uiPriority w:val="34"/>
    <w:qFormat/>
    <w:rsid w:val="007F5989"/>
    <w:pPr>
      <w:ind w:left="720"/>
      <w:contextualSpacing/>
    </w:pPr>
  </w:style>
  <w:style w:type="character" w:styleId="aa">
    <w:name w:val="Intense Emphasis"/>
    <w:basedOn w:val="a0"/>
    <w:uiPriority w:val="21"/>
    <w:qFormat/>
    <w:rsid w:val="007F5989"/>
    <w:rPr>
      <w:i/>
      <w:iCs/>
      <w:color w:val="2F5496" w:themeColor="accent1" w:themeShade="BF"/>
    </w:rPr>
  </w:style>
  <w:style w:type="paragraph" w:styleId="ab">
    <w:name w:val="Intense Quote"/>
    <w:basedOn w:val="a"/>
    <w:next w:val="a"/>
    <w:link w:val="ac"/>
    <w:uiPriority w:val="30"/>
    <w:qFormat/>
    <w:rsid w:val="007F5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989"/>
    <w:rPr>
      <w:i/>
      <w:iCs/>
      <w:color w:val="2F5496" w:themeColor="accent1" w:themeShade="BF"/>
    </w:rPr>
  </w:style>
  <w:style w:type="character" w:styleId="ad">
    <w:name w:val="Intense Reference"/>
    <w:basedOn w:val="a0"/>
    <w:uiPriority w:val="32"/>
    <w:qFormat/>
    <w:rsid w:val="007F5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