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CE64" w14:textId="77777777" w:rsidR="00A939B3" w:rsidRDefault="00A939B3">
      <w:pPr>
        <w:rPr>
          <w:rFonts w:hint="eastAsia"/>
        </w:rPr>
      </w:pPr>
    </w:p>
    <w:p w14:paraId="006A3FDF" w14:textId="77777777" w:rsidR="00A939B3" w:rsidRDefault="00A939B3">
      <w:pPr>
        <w:rPr>
          <w:rFonts w:hint="eastAsia"/>
        </w:rPr>
      </w:pPr>
      <w:r>
        <w:rPr>
          <w:rFonts w:hint="eastAsia"/>
        </w:rPr>
        <w:tab/>
        <w:t>Yún 的拼音和拼写</w:t>
      </w:r>
    </w:p>
    <w:p w14:paraId="179C3196" w14:textId="77777777" w:rsidR="00A939B3" w:rsidRDefault="00A939B3">
      <w:pPr>
        <w:rPr>
          <w:rFonts w:hint="eastAsia"/>
        </w:rPr>
      </w:pPr>
    </w:p>
    <w:p w14:paraId="1B71FB6F" w14:textId="77777777" w:rsidR="00A939B3" w:rsidRDefault="00A939B3">
      <w:pPr>
        <w:rPr>
          <w:rFonts w:hint="eastAsia"/>
        </w:rPr>
      </w:pPr>
    </w:p>
    <w:p w14:paraId="470DA058" w14:textId="77777777" w:rsidR="00A939B3" w:rsidRDefault="00A939B3">
      <w:pPr>
        <w:rPr>
          <w:rFonts w:hint="eastAsia"/>
        </w:rPr>
      </w:pPr>
      <w:r>
        <w:rPr>
          <w:rFonts w:hint="eastAsia"/>
        </w:rPr>
        <w:tab/>
        <w:t>“云”在汉语中的拼音是 yún，是一个多义词，最常见的是指天空中由水蒸气凝结成的白色或灰色物体。在中国文化和语言中，“云”不仅仅是一个自然现象的描述，它还承载着丰富的文化意义和艺术表达。从古代诗歌到现代文学，从传统绘画到民间传说，“云”的形象无处不在，体现了中国人对自然美的独特感知和深厚的情感。</w:t>
      </w:r>
    </w:p>
    <w:p w14:paraId="08BB8808" w14:textId="77777777" w:rsidR="00A939B3" w:rsidRDefault="00A939B3">
      <w:pPr>
        <w:rPr>
          <w:rFonts w:hint="eastAsia"/>
        </w:rPr>
      </w:pPr>
    </w:p>
    <w:p w14:paraId="46705195" w14:textId="77777777" w:rsidR="00A939B3" w:rsidRDefault="00A939B3">
      <w:pPr>
        <w:rPr>
          <w:rFonts w:hint="eastAsia"/>
        </w:rPr>
      </w:pPr>
    </w:p>
    <w:p w14:paraId="5A251C6F" w14:textId="77777777" w:rsidR="00A939B3" w:rsidRDefault="00A939B3">
      <w:pPr>
        <w:rPr>
          <w:rFonts w:hint="eastAsia"/>
        </w:rPr>
      </w:pPr>
    </w:p>
    <w:p w14:paraId="6969FD9D" w14:textId="77777777" w:rsidR="00A939B3" w:rsidRDefault="00A939B3">
      <w:pPr>
        <w:rPr>
          <w:rFonts w:hint="eastAsia"/>
        </w:rPr>
      </w:pPr>
      <w:r>
        <w:rPr>
          <w:rFonts w:hint="eastAsia"/>
        </w:rPr>
        <w:tab/>
        <w:t>云在传统文化中的象征</w:t>
      </w:r>
    </w:p>
    <w:p w14:paraId="268E9210" w14:textId="77777777" w:rsidR="00A939B3" w:rsidRDefault="00A939B3">
      <w:pPr>
        <w:rPr>
          <w:rFonts w:hint="eastAsia"/>
        </w:rPr>
      </w:pPr>
    </w:p>
    <w:p w14:paraId="2731EF73" w14:textId="77777777" w:rsidR="00A939B3" w:rsidRDefault="00A939B3">
      <w:pPr>
        <w:rPr>
          <w:rFonts w:hint="eastAsia"/>
        </w:rPr>
      </w:pPr>
    </w:p>
    <w:p w14:paraId="4C02D961" w14:textId="77777777" w:rsidR="00A939B3" w:rsidRDefault="00A939B3">
      <w:pPr>
        <w:rPr>
          <w:rFonts w:hint="eastAsia"/>
        </w:rPr>
      </w:pPr>
      <w:r>
        <w:rPr>
          <w:rFonts w:hint="eastAsia"/>
        </w:rPr>
        <w:tab/>
        <w:t>在中国传统文化里，“云”往往与变化、自由和高远相联系。古人认为天上的云彩变幻莫测，象征着事物的无常性和生命的流转。由于云处于高空之中，远离尘世喧嚣，也被视为超脱凡俗的精神境界的象征。在道教和佛教思想的影响下，“云游四海”、“闲云野鹤”等词汇表达了人们对自由生活的向往以及对精神解脱的追求。</w:t>
      </w:r>
    </w:p>
    <w:p w14:paraId="3331D3EE" w14:textId="77777777" w:rsidR="00A939B3" w:rsidRDefault="00A939B3">
      <w:pPr>
        <w:rPr>
          <w:rFonts w:hint="eastAsia"/>
        </w:rPr>
      </w:pPr>
    </w:p>
    <w:p w14:paraId="17E552C2" w14:textId="77777777" w:rsidR="00A939B3" w:rsidRDefault="00A939B3">
      <w:pPr>
        <w:rPr>
          <w:rFonts w:hint="eastAsia"/>
        </w:rPr>
      </w:pPr>
    </w:p>
    <w:p w14:paraId="6DB45878" w14:textId="77777777" w:rsidR="00A939B3" w:rsidRDefault="00A939B3">
      <w:pPr>
        <w:rPr>
          <w:rFonts w:hint="eastAsia"/>
        </w:rPr>
      </w:pPr>
    </w:p>
    <w:p w14:paraId="7E708894" w14:textId="77777777" w:rsidR="00A939B3" w:rsidRDefault="00A939B3">
      <w:pPr>
        <w:rPr>
          <w:rFonts w:hint="eastAsia"/>
        </w:rPr>
      </w:pPr>
      <w:r>
        <w:rPr>
          <w:rFonts w:hint="eastAsia"/>
        </w:rPr>
        <w:tab/>
        <w:t>文学作品中的云意象</w:t>
      </w:r>
    </w:p>
    <w:p w14:paraId="0358B22F" w14:textId="77777777" w:rsidR="00A939B3" w:rsidRDefault="00A939B3">
      <w:pPr>
        <w:rPr>
          <w:rFonts w:hint="eastAsia"/>
        </w:rPr>
      </w:pPr>
    </w:p>
    <w:p w14:paraId="4C10BE0E" w14:textId="77777777" w:rsidR="00A939B3" w:rsidRDefault="00A939B3">
      <w:pPr>
        <w:rPr>
          <w:rFonts w:hint="eastAsia"/>
        </w:rPr>
      </w:pPr>
    </w:p>
    <w:p w14:paraId="697469FC" w14:textId="77777777" w:rsidR="00A939B3" w:rsidRDefault="00A939B3">
      <w:pPr>
        <w:rPr>
          <w:rFonts w:hint="eastAsia"/>
        </w:rPr>
      </w:pPr>
      <w:r>
        <w:rPr>
          <w:rFonts w:hint="eastAsia"/>
        </w:rPr>
        <w:tab/>
        <w:t>自古以来，“云”就是诗人和作家们钟爱的主题之一。从《诗经》中的“瞻彼淇奥，绿竹猗猗；有匪君子，如切如磋”到唐代李白笔下的“朝辞白帝彩云间”，再到宋代苏轼所写的“但愿人长久，千里共婵娟”，无不展现了“云”这一元素如何被融入到不同形式的艺术创作当中。通过这些优美的诗句，我们可以感受到作者们对于自然景色的喜爱之情以及他们寄托于其中的思想感情。</w:t>
      </w:r>
    </w:p>
    <w:p w14:paraId="19BFE7B4" w14:textId="77777777" w:rsidR="00A939B3" w:rsidRDefault="00A939B3">
      <w:pPr>
        <w:rPr>
          <w:rFonts w:hint="eastAsia"/>
        </w:rPr>
      </w:pPr>
    </w:p>
    <w:p w14:paraId="198DBA60" w14:textId="77777777" w:rsidR="00A939B3" w:rsidRDefault="00A939B3">
      <w:pPr>
        <w:rPr>
          <w:rFonts w:hint="eastAsia"/>
        </w:rPr>
      </w:pPr>
    </w:p>
    <w:p w14:paraId="74B9B4BD" w14:textId="77777777" w:rsidR="00A939B3" w:rsidRDefault="00A939B3">
      <w:pPr>
        <w:rPr>
          <w:rFonts w:hint="eastAsia"/>
        </w:rPr>
      </w:pPr>
    </w:p>
    <w:p w14:paraId="276B09E5" w14:textId="77777777" w:rsidR="00A939B3" w:rsidRDefault="00A939B3">
      <w:pPr>
        <w:rPr>
          <w:rFonts w:hint="eastAsia"/>
        </w:rPr>
      </w:pPr>
      <w:r>
        <w:rPr>
          <w:rFonts w:hint="eastAsia"/>
        </w:rPr>
        <w:tab/>
        <w:t>绘画艺术里的云彩描绘</w:t>
      </w:r>
    </w:p>
    <w:p w14:paraId="29B7E64C" w14:textId="77777777" w:rsidR="00A939B3" w:rsidRDefault="00A939B3">
      <w:pPr>
        <w:rPr>
          <w:rFonts w:hint="eastAsia"/>
        </w:rPr>
      </w:pPr>
    </w:p>
    <w:p w14:paraId="2A79BFFB" w14:textId="77777777" w:rsidR="00A939B3" w:rsidRDefault="00A939B3">
      <w:pPr>
        <w:rPr>
          <w:rFonts w:hint="eastAsia"/>
        </w:rPr>
      </w:pPr>
    </w:p>
    <w:p w14:paraId="321ABE3B" w14:textId="77777777" w:rsidR="00A939B3" w:rsidRDefault="00A939B3">
      <w:pPr>
        <w:rPr>
          <w:rFonts w:hint="eastAsia"/>
        </w:rPr>
      </w:pPr>
      <w:r>
        <w:rPr>
          <w:rFonts w:hint="eastAsia"/>
        </w:rPr>
        <w:tab/>
        <w:t>中国画尤其擅长表现云雾缭绕的山水景观。“云山墨戏图”便是此类题材的经典之作。画家们利用水墨的独特质感来模拟云朵轻盈飘逸的姿态，并借助留白手法营造出一种空灵悠远的艺术效果。这种表现方式不仅突显了中国传统绘画注重意境营造的特点，也反映了艺术家们对于自然界瞬息万变之美的深刻理解。</w:t>
      </w:r>
    </w:p>
    <w:p w14:paraId="7E9B4B98" w14:textId="77777777" w:rsidR="00A939B3" w:rsidRDefault="00A939B3">
      <w:pPr>
        <w:rPr>
          <w:rFonts w:hint="eastAsia"/>
        </w:rPr>
      </w:pPr>
    </w:p>
    <w:p w14:paraId="48DC5B9A" w14:textId="77777777" w:rsidR="00A939B3" w:rsidRDefault="00A939B3">
      <w:pPr>
        <w:rPr>
          <w:rFonts w:hint="eastAsia"/>
        </w:rPr>
      </w:pPr>
    </w:p>
    <w:p w14:paraId="14482BD3" w14:textId="77777777" w:rsidR="00A939B3" w:rsidRDefault="00A939B3">
      <w:pPr>
        <w:rPr>
          <w:rFonts w:hint="eastAsia"/>
        </w:rPr>
      </w:pPr>
    </w:p>
    <w:p w14:paraId="5AF38BCD" w14:textId="77777777" w:rsidR="00A939B3" w:rsidRDefault="00A939B3">
      <w:pPr>
        <w:rPr>
          <w:rFonts w:hint="eastAsia"/>
        </w:rPr>
      </w:pPr>
      <w:r>
        <w:rPr>
          <w:rFonts w:hint="eastAsia"/>
        </w:rPr>
        <w:tab/>
        <w:t>现代视角下的云概念拓展</w:t>
      </w:r>
    </w:p>
    <w:p w14:paraId="5F950308" w14:textId="77777777" w:rsidR="00A939B3" w:rsidRDefault="00A939B3">
      <w:pPr>
        <w:rPr>
          <w:rFonts w:hint="eastAsia"/>
        </w:rPr>
      </w:pPr>
    </w:p>
    <w:p w14:paraId="53F6E8E4" w14:textId="77777777" w:rsidR="00A939B3" w:rsidRDefault="00A939B3">
      <w:pPr>
        <w:rPr>
          <w:rFonts w:hint="eastAsia"/>
        </w:rPr>
      </w:pPr>
    </w:p>
    <w:p w14:paraId="5E268073" w14:textId="77777777" w:rsidR="00A939B3" w:rsidRDefault="00A939B3">
      <w:pPr>
        <w:rPr>
          <w:rFonts w:hint="eastAsia"/>
        </w:rPr>
      </w:pPr>
      <w:r>
        <w:rPr>
          <w:rFonts w:hint="eastAsia"/>
        </w:rPr>
        <w:tab/>
        <w:t>随着时代的发展，“云”的含义也在不断扩展。“云计算”、“云存储”等科技名词逐渐走进人们的日常生活，代表着互联网时代信息处理和服务模式的新变革。尽管这些新兴概念与传统的“云”有着本质区别，但它们同样蕴含着无限的可能性和创造力。无论是在虚拟世界还是现实生活中，“云”都将继续作为人类想象力的重要源泉而存在。</w:t>
      </w:r>
    </w:p>
    <w:p w14:paraId="4618727E" w14:textId="77777777" w:rsidR="00A939B3" w:rsidRDefault="00A939B3">
      <w:pPr>
        <w:rPr>
          <w:rFonts w:hint="eastAsia"/>
        </w:rPr>
      </w:pPr>
    </w:p>
    <w:p w14:paraId="4D1C7CFA" w14:textId="77777777" w:rsidR="00A939B3" w:rsidRDefault="00A939B3">
      <w:pPr>
        <w:rPr>
          <w:rFonts w:hint="eastAsia"/>
        </w:rPr>
      </w:pPr>
    </w:p>
    <w:p w14:paraId="0B2DF175" w14:textId="77777777" w:rsidR="00A939B3" w:rsidRDefault="00A939B3">
      <w:pPr>
        <w:rPr>
          <w:rFonts w:hint="eastAsia"/>
        </w:rPr>
      </w:pPr>
    </w:p>
    <w:p w14:paraId="74B8224A" w14:textId="77777777" w:rsidR="00A939B3" w:rsidRDefault="00A939B3">
      <w:pPr>
        <w:rPr>
          <w:rFonts w:hint="eastAsia"/>
        </w:rPr>
      </w:pPr>
      <w:r>
        <w:rPr>
          <w:rFonts w:hint="eastAsia"/>
        </w:rPr>
        <w:tab/>
        <w:t>最后的总结</w:t>
      </w:r>
    </w:p>
    <w:p w14:paraId="7962F0AF" w14:textId="77777777" w:rsidR="00A939B3" w:rsidRDefault="00A939B3">
      <w:pPr>
        <w:rPr>
          <w:rFonts w:hint="eastAsia"/>
        </w:rPr>
      </w:pPr>
    </w:p>
    <w:p w14:paraId="3562A198" w14:textId="77777777" w:rsidR="00A939B3" w:rsidRDefault="00A939B3">
      <w:pPr>
        <w:rPr>
          <w:rFonts w:hint="eastAsia"/>
        </w:rPr>
      </w:pPr>
    </w:p>
    <w:p w14:paraId="1A6DA00C" w14:textId="77777777" w:rsidR="00A939B3" w:rsidRDefault="00A939B3">
      <w:pPr>
        <w:rPr>
          <w:rFonts w:hint="eastAsia"/>
        </w:rPr>
      </w:pPr>
      <w:r>
        <w:rPr>
          <w:rFonts w:hint="eastAsia"/>
        </w:rPr>
        <w:tab/>
        <w:t>“云”作为一个简单的汉字，在汉语拼音中读作 yún，却拥有着极其丰富和多元的文化内涵。它是连接过去与现在、自然与人文、现实与幻想的一座桥梁。未来，“云”的故事还将继续书写下去，成为我们探索未知世界、表达内心情感不可或缺的一部分。</w:t>
      </w:r>
    </w:p>
    <w:p w14:paraId="27CAEBE7" w14:textId="77777777" w:rsidR="00A939B3" w:rsidRDefault="00A939B3">
      <w:pPr>
        <w:rPr>
          <w:rFonts w:hint="eastAsia"/>
        </w:rPr>
      </w:pPr>
    </w:p>
    <w:p w14:paraId="69B5A437" w14:textId="77777777" w:rsidR="00A939B3" w:rsidRDefault="00A939B3">
      <w:pPr>
        <w:rPr>
          <w:rFonts w:hint="eastAsia"/>
        </w:rPr>
      </w:pPr>
    </w:p>
    <w:p w14:paraId="0D01FA26" w14:textId="77777777" w:rsidR="00A939B3" w:rsidRDefault="00A939B3">
      <w:pPr>
        <w:rPr>
          <w:rFonts w:hint="eastAsia"/>
        </w:rPr>
      </w:pPr>
      <w:r>
        <w:rPr>
          <w:rFonts w:hint="eastAsia"/>
        </w:rPr>
        <w:t>本文是由每日文章网(2345lzwz.cn)为大家创作</w:t>
      </w:r>
    </w:p>
    <w:p w14:paraId="3F87969C" w14:textId="7869C6F1" w:rsidR="008623F2" w:rsidRDefault="008623F2"/>
    <w:sectPr w:rsidR="00862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F2"/>
    <w:rsid w:val="008623F2"/>
    <w:rsid w:val="00A939B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C2113-3091-4611-BCC0-AD817AC7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3F2"/>
    <w:rPr>
      <w:rFonts w:cstheme="majorBidi"/>
      <w:color w:val="2F5496" w:themeColor="accent1" w:themeShade="BF"/>
      <w:sz w:val="28"/>
      <w:szCs w:val="28"/>
    </w:rPr>
  </w:style>
  <w:style w:type="character" w:customStyle="1" w:styleId="50">
    <w:name w:val="标题 5 字符"/>
    <w:basedOn w:val="a0"/>
    <w:link w:val="5"/>
    <w:uiPriority w:val="9"/>
    <w:semiHidden/>
    <w:rsid w:val="008623F2"/>
    <w:rPr>
      <w:rFonts w:cstheme="majorBidi"/>
      <w:color w:val="2F5496" w:themeColor="accent1" w:themeShade="BF"/>
      <w:sz w:val="24"/>
    </w:rPr>
  </w:style>
  <w:style w:type="character" w:customStyle="1" w:styleId="60">
    <w:name w:val="标题 6 字符"/>
    <w:basedOn w:val="a0"/>
    <w:link w:val="6"/>
    <w:uiPriority w:val="9"/>
    <w:semiHidden/>
    <w:rsid w:val="008623F2"/>
    <w:rPr>
      <w:rFonts w:cstheme="majorBidi"/>
      <w:b/>
      <w:bCs/>
      <w:color w:val="2F5496" w:themeColor="accent1" w:themeShade="BF"/>
    </w:rPr>
  </w:style>
  <w:style w:type="character" w:customStyle="1" w:styleId="70">
    <w:name w:val="标题 7 字符"/>
    <w:basedOn w:val="a0"/>
    <w:link w:val="7"/>
    <w:uiPriority w:val="9"/>
    <w:semiHidden/>
    <w:rsid w:val="008623F2"/>
    <w:rPr>
      <w:rFonts w:cstheme="majorBidi"/>
      <w:b/>
      <w:bCs/>
      <w:color w:val="595959" w:themeColor="text1" w:themeTint="A6"/>
    </w:rPr>
  </w:style>
  <w:style w:type="character" w:customStyle="1" w:styleId="80">
    <w:name w:val="标题 8 字符"/>
    <w:basedOn w:val="a0"/>
    <w:link w:val="8"/>
    <w:uiPriority w:val="9"/>
    <w:semiHidden/>
    <w:rsid w:val="008623F2"/>
    <w:rPr>
      <w:rFonts w:cstheme="majorBidi"/>
      <w:color w:val="595959" w:themeColor="text1" w:themeTint="A6"/>
    </w:rPr>
  </w:style>
  <w:style w:type="character" w:customStyle="1" w:styleId="90">
    <w:name w:val="标题 9 字符"/>
    <w:basedOn w:val="a0"/>
    <w:link w:val="9"/>
    <w:uiPriority w:val="9"/>
    <w:semiHidden/>
    <w:rsid w:val="008623F2"/>
    <w:rPr>
      <w:rFonts w:eastAsiaTheme="majorEastAsia" w:cstheme="majorBidi"/>
      <w:color w:val="595959" w:themeColor="text1" w:themeTint="A6"/>
    </w:rPr>
  </w:style>
  <w:style w:type="paragraph" w:styleId="a3">
    <w:name w:val="Title"/>
    <w:basedOn w:val="a"/>
    <w:next w:val="a"/>
    <w:link w:val="a4"/>
    <w:uiPriority w:val="10"/>
    <w:qFormat/>
    <w:rsid w:val="00862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3F2"/>
    <w:pPr>
      <w:spacing w:before="160"/>
      <w:jc w:val="center"/>
    </w:pPr>
    <w:rPr>
      <w:i/>
      <w:iCs/>
      <w:color w:val="404040" w:themeColor="text1" w:themeTint="BF"/>
    </w:rPr>
  </w:style>
  <w:style w:type="character" w:customStyle="1" w:styleId="a8">
    <w:name w:val="引用 字符"/>
    <w:basedOn w:val="a0"/>
    <w:link w:val="a7"/>
    <w:uiPriority w:val="29"/>
    <w:rsid w:val="008623F2"/>
    <w:rPr>
      <w:i/>
      <w:iCs/>
      <w:color w:val="404040" w:themeColor="text1" w:themeTint="BF"/>
    </w:rPr>
  </w:style>
  <w:style w:type="paragraph" w:styleId="a9">
    <w:name w:val="List Paragraph"/>
    <w:basedOn w:val="a"/>
    <w:uiPriority w:val="34"/>
    <w:qFormat/>
    <w:rsid w:val="008623F2"/>
    <w:pPr>
      <w:ind w:left="720"/>
      <w:contextualSpacing/>
    </w:pPr>
  </w:style>
  <w:style w:type="character" w:styleId="aa">
    <w:name w:val="Intense Emphasis"/>
    <w:basedOn w:val="a0"/>
    <w:uiPriority w:val="21"/>
    <w:qFormat/>
    <w:rsid w:val="008623F2"/>
    <w:rPr>
      <w:i/>
      <w:iCs/>
      <w:color w:val="2F5496" w:themeColor="accent1" w:themeShade="BF"/>
    </w:rPr>
  </w:style>
  <w:style w:type="paragraph" w:styleId="ab">
    <w:name w:val="Intense Quote"/>
    <w:basedOn w:val="a"/>
    <w:next w:val="a"/>
    <w:link w:val="ac"/>
    <w:uiPriority w:val="30"/>
    <w:qFormat/>
    <w:rsid w:val="00862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3F2"/>
    <w:rPr>
      <w:i/>
      <w:iCs/>
      <w:color w:val="2F5496" w:themeColor="accent1" w:themeShade="BF"/>
    </w:rPr>
  </w:style>
  <w:style w:type="character" w:styleId="ad">
    <w:name w:val="Intense Reference"/>
    <w:basedOn w:val="a0"/>
    <w:uiPriority w:val="32"/>
    <w:qFormat/>
    <w:rsid w:val="00862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