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AB2DC" w14:textId="77777777" w:rsidR="00446462" w:rsidRDefault="00446462">
      <w:pPr>
        <w:rPr>
          <w:rFonts w:hint="eastAsia"/>
        </w:rPr>
      </w:pPr>
      <w:r>
        <w:rPr>
          <w:rFonts w:hint="eastAsia"/>
        </w:rPr>
        <w:t>云的拼音怎么拼写</w:t>
      </w:r>
    </w:p>
    <w:p w14:paraId="3C61B448" w14:textId="77777777" w:rsidR="00446462" w:rsidRDefault="00446462">
      <w:pPr>
        <w:rPr>
          <w:rFonts w:hint="eastAsia"/>
        </w:rPr>
      </w:pPr>
      <w:r>
        <w:rPr>
          <w:rFonts w:hint="eastAsia"/>
        </w:rPr>
        <w:t>云，这个飘渺而美丽的自然现象，在汉语中拥有着简洁而又独特的表达。在探讨“云”的拼音之前，我们不妨先来了解一下什么是拼音。拼音是汉字的音译系统，它使用拉丁字母来表示汉字的发音，是学习和教授普通话的重要工具。对于想要掌握中文的人来说，了解每个字的正确拼音读法是非常重要的。</w:t>
      </w:r>
    </w:p>
    <w:p w14:paraId="4CE02470" w14:textId="77777777" w:rsidR="00446462" w:rsidRDefault="00446462">
      <w:pPr>
        <w:rPr>
          <w:rFonts w:hint="eastAsia"/>
        </w:rPr>
      </w:pPr>
    </w:p>
    <w:p w14:paraId="0B67A2E7" w14:textId="77777777" w:rsidR="00446462" w:rsidRDefault="00446462">
      <w:pPr>
        <w:rPr>
          <w:rFonts w:hint="eastAsia"/>
        </w:rPr>
      </w:pPr>
      <w:r>
        <w:rPr>
          <w:rFonts w:hint="eastAsia"/>
        </w:rPr>
        <w:t>云的基本拼音</w:t>
      </w:r>
    </w:p>
    <w:p w14:paraId="52BE51E9" w14:textId="77777777" w:rsidR="00446462" w:rsidRDefault="00446462">
      <w:pPr>
        <w:rPr>
          <w:rFonts w:hint="eastAsia"/>
        </w:rPr>
      </w:pPr>
      <w:r>
        <w:rPr>
          <w:rFonts w:hint="eastAsia"/>
        </w:rPr>
        <w:t>“云”字的拼音怎么拼写呢？答案很简单：“云”的拼音是 yún。在四声调的普通话里，“云”属于阳平声，也就是第二声。当你发这个音的时候，声音要从低到高扬起，就像云朵缓缓升起在天空中一样。如果你用手指划过喉咙，会感觉到声带有一个轻微的振动变化，这正是二声的特点之一。</w:t>
      </w:r>
    </w:p>
    <w:p w14:paraId="7B3F2E8B" w14:textId="77777777" w:rsidR="00446462" w:rsidRDefault="00446462">
      <w:pPr>
        <w:rPr>
          <w:rFonts w:hint="eastAsia"/>
        </w:rPr>
      </w:pPr>
    </w:p>
    <w:p w14:paraId="35B49B35" w14:textId="77777777" w:rsidR="00446462" w:rsidRDefault="00446462">
      <w:pPr>
        <w:rPr>
          <w:rFonts w:hint="eastAsia"/>
        </w:rPr>
      </w:pPr>
      <w:r>
        <w:rPr>
          <w:rFonts w:hint="eastAsia"/>
        </w:rPr>
        <w:t>云的多音字特性</w:t>
      </w:r>
    </w:p>
    <w:p w14:paraId="2ECEB2F4" w14:textId="77777777" w:rsidR="00446462" w:rsidRDefault="00446462">
      <w:pPr>
        <w:rPr>
          <w:rFonts w:hint="eastAsia"/>
        </w:rPr>
      </w:pPr>
      <w:r>
        <w:rPr>
          <w:rFonts w:hint="eastAsia"/>
        </w:rPr>
        <w:t>值得注意的是，虽然“云”作为名词时通常只有一种发音，但在古汉语或者特定语境下，它可以有其他读音。例如，在古代诗歌或成语中，有时会遇到“云”被读作 yùn 的情况，这种读法较少见，主要用于文学作品中以符合韵律要求。不过，在现代标准汉语中，“云”一般只按 yún 来发音。</w:t>
      </w:r>
    </w:p>
    <w:p w14:paraId="749D3CBD" w14:textId="77777777" w:rsidR="00446462" w:rsidRDefault="00446462">
      <w:pPr>
        <w:rPr>
          <w:rFonts w:hint="eastAsia"/>
        </w:rPr>
      </w:pPr>
    </w:p>
    <w:p w14:paraId="031A21AD" w14:textId="77777777" w:rsidR="00446462" w:rsidRDefault="00446462">
      <w:pPr>
        <w:rPr>
          <w:rFonts w:hint="eastAsia"/>
        </w:rPr>
      </w:pPr>
      <w:r>
        <w:rPr>
          <w:rFonts w:hint="eastAsia"/>
        </w:rPr>
        <w:t>与云有关的词汇及其拼音</w:t>
      </w:r>
    </w:p>
    <w:p w14:paraId="53E91C1E" w14:textId="77777777" w:rsidR="00446462" w:rsidRDefault="00446462">
      <w:pPr>
        <w:rPr>
          <w:rFonts w:hint="eastAsia"/>
        </w:rPr>
      </w:pPr>
      <w:r>
        <w:rPr>
          <w:rFonts w:hint="eastAsia"/>
        </w:rPr>
        <w:t>当我们谈论“云”的时候，不能忽略那些与之相关的词语。比如，“白云”（bái yún）、“乌云”（wū yún）、“彩云”（cǎi yún）等。每一个词组都有其独特的含义和美感，通过它们我们可以更加生动地描绘出天空中不同形态的云彩。还有一些更专业的术语如“积雨云”（jī yǔ yún），用于描述天气现象中的特定类型云层。</w:t>
      </w:r>
    </w:p>
    <w:p w14:paraId="66F64D44" w14:textId="77777777" w:rsidR="00446462" w:rsidRDefault="00446462">
      <w:pPr>
        <w:rPr>
          <w:rFonts w:hint="eastAsia"/>
        </w:rPr>
      </w:pPr>
    </w:p>
    <w:p w14:paraId="0076CED1" w14:textId="77777777" w:rsidR="00446462" w:rsidRDefault="00446462">
      <w:pPr>
        <w:rPr>
          <w:rFonts w:hint="eastAsia"/>
        </w:rPr>
      </w:pPr>
      <w:r>
        <w:rPr>
          <w:rFonts w:hint="eastAsia"/>
        </w:rPr>
        <w:t>学习云的拼音对语言学习的帮助</w:t>
      </w:r>
    </w:p>
    <w:p w14:paraId="0A908D9B" w14:textId="77777777" w:rsidR="00446462" w:rsidRDefault="00446462">
      <w:pPr>
        <w:rPr>
          <w:rFonts w:hint="eastAsia"/>
        </w:rPr>
      </w:pPr>
      <w:r>
        <w:rPr>
          <w:rFonts w:hint="eastAsia"/>
        </w:rPr>
        <w:t>正确掌握“云”的拼音不仅有助于提高口语表达能力，也是深入理解中国文化的一个窗口。中国自古以来就有着丰富的诗词歌赋，其中不乏描写云景的作品。“云”作为一个常见且富有诗意的元素，在这些作品中扮演了重要角色。因此，无论是对中国传统文化感兴趣的朋友，还是正在学习中文的学生来说，学会准确地拼写出“云”的拼音都是非常有益的。</w:t>
      </w:r>
    </w:p>
    <w:p w14:paraId="01E6EB3D" w14:textId="77777777" w:rsidR="00446462" w:rsidRDefault="00446462">
      <w:pPr>
        <w:rPr>
          <w:rFonts w:hint="eastAsia"/>
        </w:rPr>
      </w:pPr>
    </w:p>
    <w:p w14:paraId="0124A1DD" w14:textId="77777777" w:rsidR="00446462" w:rsidRDefault="00446462">
      <w:pPr>
        <w:rPr>
          <w:rFonts w:hint="eastAsia"/>
        </w:rPr>
      </w:pPr>
      <w:r>
        <w:rPr>
          <w:rFonts w:hint="eastAsia"/>
        </w:rPr>
        <w:t>最后的总结</w:t>
      </w:r>
    </w:p>
    <w:p w14:paraId="583D9775" w14:textId="77777777" w:rsidR="00446462" w:rsidRDefault="00446462">
      <w:pPr>
        <w:rPr>
          <w:rFonts w:hint="eastAsia"/>
        </w:rPr>
      </w:pPr>
      <w:r>
        <w:rPr>
          <w:rFonts w:hint="eastAsia"/>
        </w:rPr>
        <w:lastRenderedPageBreak/>
        <w:t>“云”的拼音为 yún，并且在大多数情况下保持不变。尽管在一些特殊场合可能会出现不同的读音，但对于我们日常交流而言，记住最常用的发音就足够了。希望这篇介绍能够帮助大家更好地理解和记忆“云”的拼音，同时也激发起对汉语以及背后深厚文化底蕴的兴趣。</w:t>
      </w:r>
    </w:p>
    <w:p w14:paraId="65F2B7AF" w14:textId="77777777" w:rsidR="00446462" w:rsidRDefault="00446462">
      <w:pPr>
        <w:rPr>
          <w:rFonts w:hint="eastAsia"/>
        </w:rPr>
      </w:pPr>
    </w:p>
    <w:p w14:paraId="0E9E9E36" w14:textId="77777777" w:rsidR="00446462" w:rsidRDefault="004464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14D76" w14:textId="2B7DA7E4" w:rsidR="00021A93" w:rsidRDefault="00021A93"/>
    <w:sectPr w:rsidR="00021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93"/>
    <w:rsid w:val="00021A93"/>
    <w:rsid w:val="00446462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2825E-AB84-48AD-B706-9A10653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