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09C1" w14:textId="77777777" w:rsidR="0004374F" w:rsidRDefault="0004374F">
      <w:pPr>
        <w:rPr>
          <w:rFonts w:hint="eastAsia"/>
        </w:rPr>
      </w:pPr>
    </w:p>
    <w:p w14:paraId="5E9F68AB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云的拼音怎么拼读出来</w:t>
      </w:r>
    </w:p>
    <w:p w14:paraId="4311F505" w14:textId="77777777" w:rsidR="0004374F" w:rsidRDefault="0004374F">
      <w:pPr>
        <w:rPr>
          <w:rFonts w:hint="eastAsia"/>
        </w:rPr>
      </w:pPr>
    </w:p>
    <w:p w14:paraId="29037980" w14:textId="77777777" w:rsidR="0004374F" w:rsidRDefault="0004374F">
      <w:pPr>
        <w:rPr>
          <w:rFonts w:hint="eastAsia"/>
        </w:rPr>
      </w:pPr>
    </w:p>
    <w:p w14:paraId="3DEB3318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在汉语拼音中，“云”的拼音是 yún。学习如何正确拼读“云”的拼音，不仅可以帮助非母语者更好地掌握汉语发音，也是汉语学习者的必修课之一。汉语拼音是根据汉字的发音特点设计的一套音标系统，它使用拉丁字母来标注汉字的发音，对于学习普通话尤其重要。</w:t>
      </w:r>
    </w:p>
    <w:p w14:paraId="2FA1BCE6" w14:textId="77777777" w:rsidR="0004374F" w:rsidRDefault="0004374F">
      <w:pPr>
        <w:rPr>
          <w:rFonts w:hint="eastAsia"/>
        </w:rPr>
      </w:pPr>
    </w:p>
    <w:p w14:paraId="1251DD6C" w14:textId="77777777" w:rsidR="0004374F" w:rsidRDefault="0004374F">
      <w:pPr>
        <w:rPr>
          <w:rFonts w:hint="eastAsia"/>
        </w:rPr>
      </w:pPr>
    </w:p>
    <w:p w14:paraId="753424AE" w14:textId="77777777" w:rsidR="0004374F" w:rsidRDefault="0004374F">
      <w:pPr>
        <w:rPr>
          <w:rFonts w:hint="eastAsia"/>
        </w:rPr>
      </w:pPr>
    </w:p>
    <w:p w14:paraId="255A229E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yún 的构成</w:t>
      </w:r>
    </w:p>
    <w:p w14:paraId="200FF52A" w14:textId="77777777" w:rsidR="0004374F" w:rsidRDefault="0004374F">
      <w:pPr>
        <w:rPr>
          <w:rFonts w:hint="eastAsia"/>
        </w:rPr>
      </w:pPr>
    </w:p>
    <w:p w14:paraId="01B8A625" w14:textId="77777777" w:rsidR="0004374F" w:rsidRDefault="0004374F">
      <w:pPr>
        <w:rPr>
          <w:rFonts w:hint="eastAsia"/>
        </w:rPr>
      </w:pPr>
    </w:p>
    <w:p w14:paraId="18642B6E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“云”字的拼音 yún 由声母 y 和韵母 ún 组成。其中，y 是一个半元音声母，而 ún 是一个复韵母，由 u 和 n 组合而成。在拼读时，首先发 y 音，然后平滑地过渡到 ún 音，整个过程应该一气呵成，保持音节的连贯性和流畅性。</w:t>
      </w:r>
    </w:p>
    <w:p w14:paraId="786FB7DB" w14:textId="77777777" w:rsidR="0004374F" w:rsidRDefault="0004374F">
      <w:pPr>
        <w:rPr>
          <w:rFonts w:hint="eastAsia"/>
        </w:rPr>
      </w:pPr>
    </w:p>
    <w:p w14:paraId="5BE8981A" w14:textId="77777777" w:rsidR="0004374F" w:rsidRDefault="0004374F">
      <w:pPr>
        <w:rPr>
          <w:rFonts w:hint="eastAsia"/>
        </w:rPr>
      </w:pPr>
    </w:p>
    <w:p w14:paraId="372D73E1" w14:textId="77777777" w:rsidR="0004374F" w:rsidRDefault="0004374F">
      <w:pPr>
        <w:rPr>
          <w:rFonts w:hint="eastAsia"/>
        </w:rPr>
      </w:pPr>
    </w:p>
    <w:p w14:paraId="139FA6A1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y 的发音技巧</w:t>
      </w:r>
    </w:p>
    <w:p w14:paraId="0EEE50DB" w14:textId="77777777" w:rsidR="0004374F" w:rsidRDefault="0004374F">
      <w:pPr>
        <w:rPr>
          <w:rFonts w:hint="eastAsia"/>
        </w:rPr>
      </w:pPr>
    </w:p>
    <w:p w14:paraId="14CD5F9A" w14:textId="77777777" w:rsidR="0004374F" w:rsidRDefault="0004374F">
      <w:pPr>
        <w:rPr>
          <w:rFonts w:hint="eastAsia"/>
        </w:rPr>
      </w:pPr>
    </w:p>
    <w:p w14:paraId="1DDA8DF5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声母 y 在发音时，舌尖轻轻抵住下齿龈，舌位较低，同时嘴唇略微收圆，声音从舌面滑出，形成一个类似英语中的 /j/ 音。但是需要注意的是，汉语中的 y 音比英语中的 /j/ 音要轻得多，几乎是在不经意间发出，更像是一个过渡音，而不是一个独立的音素。</w:t>
      </w:r>
    </w:p>
    <w:p w14:paraId="52DED08F" w14:textId="77777777" w:rsidR="0004374F" w:rsidRDefault="0004374F">
      <w:pPr>
        <w:rPr>
          <w:rFonts w:hint="eastAsia"/>
        </w:rPr>
      </w:pPr>
    </w:p>
    <w:p w14:paraId="4C4B81D5" w14:textId="77777777" w:rsidR="0004374F" w:rsidRDefault="0004374F">
      <w:pPr>
        <w:rPr>
          <w:rFonts w:hint="eastAsia"/>
        </w:rPr>
      </w:pPr>
    </w:p>
    <w:p w14:paraId="04A609D0" w14:textId="77777777" w:rsidR="0004374F" w:rsidRDefault="0004374F">
      <w:pPr>
        <w:rPr>
          <w:rFonts w:hint="eastAsia"/>
        </w:rPr>
      </w:pPr>
    </w:p>
    <w:p w14:paraId="6E23306D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ún 的发音技巧</w:t>
      </w:r>
    </w:p>
    <w:p w14:paraId="0F0FCE70" w14:textId="77777777" w:rsidR="0004374F" w:rsidRDefault="0004374F">
      <w:pPr>
        <w:rPr>
          <w:rFonts w:hint="eastAsia"/>
        </w:rPr>
      </w:pPr>
    </w:p>
    <w:p w14:paraId="04039A34" w14:textId="77777777" w:rsidR="0004374F" w:rsidRDefault="0004374F">
      <w:pPr>
        <w:rPr>
          <w:rFonts w:hint="eastAsia"/>
        </w:rPr>
      </w:pPr>
    </w:p>
    <w:p w14:paraId="4E2E58E6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韵母 ún 的发音可以分为两部分：u 和 n。首先是 u 音，发音时双唇自然闭合，舌位较高，声音从鼻腔共鸣而出，类似于英语中的 /u?/ 音。接着是 n 音，舌尖轻轻触碰上齿龈，使气流通过鼻腔排出，形成鼻音。在拼读 yún 时，应当从 u 音平滑过渡到 n 音，整个过程要流畅自然，避免生硬断开。</w:t>
      </w:r>
    </w:p>
    <w:p w14:paraId="40D32EB4" w14:textId="77777777" w:rsidR="0004374F" w:rsidRDefault="0004374F">
      <w:pPr>
        <w:rPr>
          <w:rFonts w:hint="eastAsia"/>
        </w:rPr>
      </w:pPr>
    </w:p>
    <w:p w14:paraId="00FDE11F" w14:textId="77777777" w:rsidR="0004374F" w:rsidRDefault="0004374F">
      <w:pPr>
        <w:rPr>
          <w:rFonts w:hint="eastAsia"/>
        </w:rPr>
      </w:pPr>
    </w:p>
    <w:p w14:paraId="17B3FF73" w14:textId="77777777" w:rsidR="0004374F" w:rsidRDefault="0004374F">
      <w:pPr>
        <w:rPr>
          <w:rFonts w:hint="eastAsia"/>
        </w:rPr>
      </w:pPr>
    </w:p>
    <w:p w14:paraId="2680EF4D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4B71BD60" w14:textId="77777777" w:rsidR="0004374F" w:rsidRDefault="0004374F">
      <w:pPr>
        <w:rPr>
          <w:rFonts w:hint="eastAsia"/>
        </w:rPr>
      </w:pPr>
    </w:p>
    <w:p w14:paraId="38CB1822" w14:textId="77777777" w:rsidR="0004374F" w:rsidRDefault="0004374F">
      <w:pPr>
        <w:rPr>
          <w:rFonts w:hint="eastAsia"/>
        </w:rPr>
      </w:pPr>
    </w:p>
    <w:p w14:paraId="09EF7445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为了更好地掌握 yún 的发音，可以通过以下几种方法进行练习：</w:t>
      </w:r>
    </w:p>
    <w:p w14:paraId="015188C6" w14:textId="77777777" w:rsidR="0004374F" w:rsidRDefault="0004374F">
      <w:pPr>
        <w:rPr>
          <w:rFonts w:hint="eastAsia"/>
        </w:rPr>
      </w:pPr>
    </w:p>
    <w:p w14:paraId="754EBABA" w14:textId="77777777" w:rsidR="0004374F" w:rsidRDefault="0004374F">
      <w:pPr>
        <w:rPr>
          <w:rFonts w:hint="eastAsia"/>
        </w:rPr>
      </w:pPr>
      <w:r>
        <w:rPr>
          <w:rFonts w:hint="eastAsia"/>
        </w:rPr>
        <w:t>1.听录音模仿：多听标准的汉语拼音发音录音，并尝试模仿，注意观察发音人的口型变化。</w:t>
      </w:r>
    </w:p>
    <w:p w14:paraId="0B2F8FEB" w14:textId="77777777" w:rsidR="0004374F" w:rsidRDefault="0004374F">
      <w:pPr>
        <w:rPr>
          <w:rFonts w:hint="eastAsia"/>
        </w:rPr>
      </w:pPr>
    </w:p>
    <w:p w14:paraId="2FE7EC3C" w14:textId="77777777" w:rsidR="0004374F" w:rsidRDefault="0004374F">
      <w:pPr>
        <w:rPr>
          <w:rFonts w:hint="eastAsia"/>
        </w:rPr>
      </w:pPr>
      <w:r>
        <w:rPr>
          <w:rFonts w:hint="eastAsia"/>
        </w:rPr>
        <w:t>2.单独练习：先单独练习 y 和 ún 的发音，确保每个音都能准确无误地发出，然后再将它们组合起来练习完整的 yún 音。</w:t>
      </w:r>
    </w:p>
    <w:p w14:paraId="1A38C70E" w14:textId="77777777" w:rsidR="0004374F" w:rsidRDefault="0004374F">
      <w:pPr>
        <w:rPr>
          <w:rFonts w:hint="eastAsia"/>
        </w:rPr>
      </w:pPr>
    </w:p>
    <w:p w14:paraId="5A704357" w14:textId="77777777" w:rsidR="0004374F" w:rsidRDefault="0004374F">
      <w:pPr>
        <w:rPr>
          <w:rFonts w:hint="eastAsia"/>
        </w:rPr>
      </w:pPr>
      <w:r>
        <w:rPr>
          <w:rFonts w:hint="eastAsia"/>
        </w:rPr>
        <w:t>3.朗读词语：找一些包含“云”字的词语或句子，如“白云”、“风云”等，大声朗读，感受不同语境下“云”字的发音特点。</w:t>
      </w:r>
    </w:p>
    <w:p w14:paraId="2E98F925" w14:textId="77777777" w:rsidR="0004374F" w:rsidRDefault="0004374F">
      <w:pPr>
        <w:rPr>
          <w:rFonts w:hint="eastAsia"/>
        </w:rPr>
      </w:pPr>
    </w:p>
    <w:p w14:paraId="7592D1E8" w14:textId="77777777" w:rsidR="0004374F" w:rsidRDefault="0004374F">
      <w:pPr>
        <w:rPr>
          <w:rFonts w:hint="eastAsia"/>
        </w:rPr>
      </w:pPr>
      <w:r>
        <w:rPr>
          <w:rFonts w:hint="eastAsia"/>
        </w:rPr>
        <w:t>4.录音对比：自己录音后与标准发音对比，找出差异并加以改正。</w:t>
      </w:r>
    </w:p>
    <w:p w14:paraId="35E85696" w14:textId="77777777" w:rsidR="0004374F" w:rsidRDefault="0004374F">
      <w:pPr>
        <w:rPr>
          <w:rFonts w:hint="eastAsia"/>
        </w:rPr>
      </w:pPr>
    </w:p>
    <w:p w14:paraId="380ED28C" w14:textId="77777777" w:rsidR="0004374F" w:rsidRDefault="0004374F">
      <w:pPr>
        <w:rPr>
          <w:rFonts w:hint="eastAsia"/>
        </w:rPr>
      </w:pPr>
    </w:p>
    <w:p w14:paraId="1C2C8682" w14:textId="77777777" w:rsidR="0004374F" w:rsidRDefault="0004374F">
      <w:pPr>
        <w:rPr>
          <w:rFonts w:hint="eastAsia"/>
        </w:rPr>
      </w:pPr>
    </w:p>
    <w:p w14:paraId="350B5181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E83B5" w14:textId="77777777" w:rsidR="0004374F" w:rsidRDefault="0004374F">
      <w:pPr>
        <w:rPr>
          <w:rFonts w:hint="eastAsia"/>
        </w:rPr>
      </w:pPr>
    </w:p>
    <w:p w14:paraId="467E04D3" w14:textId="77777777" w:rsidR="0004374F" w:rsidRDefault="0004374F">
      <w:pPr>
        <w:rPr>
          <w:rFonts w:hint="eastAsia"/>
        </w:rPr>
      </w:pPr>
    </w:p>
    <w:p w14:paraId="731622C5" w14:textId="77777777" w:rsidR="0004374F" w:rsidRDefault="0004374F">
      <w:pPr>
        <w:rPr>
          <w:rFonts w:hint="eastAsia"/>
        </w:rPr>
      </w:pPr>
      <w:r>
        <w:rPr>
          <w:rFonts w:hint="eastAsia"/>
        </w:rPr>
        <w:tab/>
        <w:t>掌握“云”的拼音 yún 的正确拼读，不仅有助于提高普通话水平，还能增加对汉字发音规律的理解。通过不断的练习和实践，相信每位学习者都能准确无误地说出“云”的拼音。汉语是一门博大精深的语言，正确的发音是学习这门语言的基础之一，希望每位汉语学习者都能享受学习的乐趣。</w:t>
      </w:r>
    </w:p>
    <w:p w14:paraId="57BBFE02" w14:textId="77777777" w:rsidR="0004374F" w:rsidRDefault="0004374F">
      <w:pPr>
        <w:rPr>
          <w:rFonts w:hint="eastAsia"/>
        </w:rPr>
      </w:pPr>
    </w:p>
    <w:p w14:paraId="10A27461" w14:textId="77777777" w:rsidR="0004374F" w:rsidRDefault="0004374F">
      <w:pPr>
        <w:rPr>
          <w:rFonts w:hint="eastAsia"/>
        </w:rPr>
      </w:pPr>
    </w:p>
    <w:p w14:paraId="0A067F94" w14:textId="77777777" w:rsidR="0004374F" w:rsidRDefault="00043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939A0" w14:textId="43575FE4" w:rsidR="00CC03E8" w:rsidRDefault="00CC03E8"/>
    <w:sectPr w:rsidR="00CC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8"/>
    <w:rsid w:val="0004374F"/>
    <w:rsid w:val="00B55424"/>
    <w:rsid w:val="00C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AFA34-CD47-4C12-AA2E-95EE4601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