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DD012" w14:textId="77777777" w:rsidR="00167990" w:rsidRDefault="00167990">
      <w:pPr>
        <w:rPr>
          <w:rFonts w:hint="eastAsia"/>
        </w:rPr>
      </w:pPr>
      <w:r>
        <w:rPr>
          <w:rFonts w:hint="eastAsia"/>
        </w:rPr>
        <w:t>Yún de Pīnyīn Zǔchéng</w:t>
      </w:r>
    </w:p>
    <w:p w14:paraId="594228B9" w14:textId="77777777" w:rsidR="00167990" w:rsidRDefault="00167990">
      <w:pPr>
        <w:rPr>
          <w:rFonts w:hint="eastAsia"/>
        </w:rPr>
      </w:pPr>
      <w:r>
        <w:rPr>
          <w:rFonts w:hint="eastAsia"/>
        </w:rPr>
        <w:t>云的拼音组成，这一主题将我们带入了汉语语言学的一个迷人角落。汉语，作为世界上最古老且持续使用的书写系统之一，其发音体系有着独特的魅力和复杂性。在汉语拼音方案中，“云”字的拼音是“yún”，这个简单的音节背后却蕴含着丰富的语音学知识以及汉字文化内涵。</w:t>
      </w:r>
    </w:p>
    <w:p w14:paraId="434B2AB4" w14:textId="77777777" w:rsidR="00167990" w:rsidRDefault="00167990">
      <w:pPr>
        <w:rPr>
          <w:rFonts w:hint="eastAsia"/>
        </w:rPr>
      </w:pPr>
    </w:p>
    <w:p w14:paraId="0C35C67D" w14:textId="77777777" w:rsidR="00167990" w:rsidRDefault="00167990">
      <w:pPr>
        <w:rPr>
          <w:rFonts w:hint="eastAsia"/>
        </w:rPr>
      </w:pPr>
      <w:r>
        <w:rPr>
          <w:rFonts w:hint="eastAsia"/>
        </w:rPr>
        <w:t>历史背景与演变</w:t>
      </w:r>
    </w:p>
    <w:p w14:paraId="23B9EF33" w14:textId="77777777" w:rsidR="00167990" w:rsidRDefault="00167990">
      <w:pPr>
        <w:rPr>
          <w:rFonts w:hint="eastAsia"/>
        </w:rPr>
      </w:pPr>
      <w:r>
        <w:rPr>
          <w:rFonts w:hint="eastAsia"/>
        </w:rPr>
        <w:t>从历史的角度来看，汉语拼音并非自古就有。它是20世纪50年代由政府组织的语言学家们基于拉丁字母创造的一套标注汉字读音的工具。在此之前，虽然有各种不同的注音方法，如直音、反切等，但都没有像拼音这样广泛地被接受并使用。对于“云”（yún）这个字来说，它的拼音形式确立后，不仅帮助人们正确地读出这个字，还为学习者提供了一个易于记忆的音标符号。</w:t>
      </w:r>
    </w:p>
    <w:p w14:paraId="1D630F56" w14:textId="77777777" w:rsidR="00167990" w:rsidRDefault="00167990">
      <w:pPr>
        <w:rPr>
          <w:rFonts w:hint="eastAsia"/>
        </w:rPr>
      </w:pPr>
    </w:p>
    <w:p w14:paraId="25A008DF" w14:textId="77777777" w:rsidR="00167990" w:rsidRDefault="00167990">
      <w:pPr>
        <w:rPr>
          <w:rFonts w:hint="eastAsia"/>
        </w:rPr>
      </w:pPr>
      <w:r>
        <w:rPr>
          <w:rFonts w:hint="eastAsia"/>
        </w:rPr>
        <w:t>音素分析</w:t>
      </w:r>
    </w:p>
    <w:p w14:paraId="7E7D9D13" w14:textId="77777777" w:rsidR="00167990" w:rsidRDefault="00167990">
      <w:pPr>
        <w:rPr>
          <w:rFonts w:hint="eastAsia"/>
        </w:rPr>
      </w:pPr>
      <w:r>
        <w:rPr>
          <w:rFonts w:hint="eastAsia"/>
        </w:rPr>
        <w:t>深入到音素层面，“yún”的构成可以分解为两个部分：“y-”和“-ún”。其中，“y-”是一个半元音，它介于辅音和元音之间，起到了连接的作用；而“-ún”则包含了鼻化元音[u]和鼻辅音[n]。这种组合使得“yún”的发音既圆润又带有轻微的鼻音色彩，给人一种轻柔飘逸的感觉，恰似天空中变化万千的云朵。</w:t>
      </w:r>
    </w:p>
    <w:p w14:paraId="7AF3B328" w14:textId="77777777" w:rsidR="00167990" w:rsidRDefault="00167990">
      <w:pPr>
        <w:rPr>
          <w:rFonts w:hint="eastAsia"/>
        </w:rPr>
      </w:pPr>
    </w:p>
    <w:p w14:paraId="417BCEEA" w14:textId="77777777" w:rsidR="00167990" w:rsidRDefault="00167990">
      <w:pPr>
        <w:rPr>
          <w:rFonts w:hint="eastAsia"/>
        </w:rPr>
      </w:pPr>
      <w:r>
        <w:rPr>
          <w:rFonts w:hint="eastAsia"/>
        </w:rPr>
        <w:t>语境中的应用</w:t>
      </w:r>
    </w:p>
    <w:p w14:paraId="32FB3EEF" w14:textId="77777777" w:rsidR="00167990" w:rsidRDefault="00167990">
      <w:pPr>
        <w:rPr>
          <w:rFonts w:hint="eastAsia"/>
        </w:rPr>
      </w:pPr>
      <w:r>
        <w:rPr>
          <w:rFonts w:hint="eastAsia"/>
        </w:rPr>
        <w:t>在日常交流中，“云”字出现频率极高，无论是描述天气状况时说“今天有云”，还是用作比喻表达“人如浮云般聚散无常”。在诗歌和文学作品里，“云”常常被用来营造意境，传递诗人或作者的情感。例如，“行到水穷处，坐看云起时”，这句诗通过描绘山水间的云雾缭绕，表达了诗人对自然美景的热爱以及内心的宁静。因此，“yún”不仅仅是一个简单的拼音，它也是中国文化中不可或缺的一部分。</w:t>
      </w:r>
    </w:p>
    <w:p w14:paraId="7728C8D2" w14:textId="77777777" w:rsidR="00167990" w:rsidRDefault="00167990">
      <w:pPr>
        <w:rPr>
          <w:rFonts w:hint="eastAsia"/>
        </w:rPr>
      </w:pPr>
    </w:p>
    <w:p w14:paraId="7503E7B1" w14:textId="77777777" w:rsidR="00167990" w:rsidRDefault="00167990">
      <w:pPr>
        <w:rPr>
          <w:rFonts w:hint="eastAsia"/>
        </w:rPr>
      </w:pPr>
      <w:r>
        <w:rPr>
          <w:rFonts w:hint="eastAsia"/>
        </w:rPr>
        <w:t>教育意义</w:t>
      </w:r>
    </w:p>
    <w:p w14:paraId="6E10E3F7" w14:textId="77777777" w:rsidR="00167990" w:rsidRDefault="00167990">
      <w:pPr>
        <w:rPr>
          <w:rFonts w:hint="eastAsia"/>
        </w:rPr>
      </w:pPr>
      <w:r>
        <w:rPr>
          <w:rFonts w:hint="eastAsia"/>
        </w:rPr>
        <w:t>对于儿童和外语学习者而言，掌握正确的拼音发音至关重要。以“云”为例，教师可以通过生动形象的教学方式，比如结合图画、歌曲或者游戏，让孩子们轻松学会如何准确发出“yún”这个音。这也是一种传承中华文化的方式，因为每一个准确的发音都是对中国语言艺术的一种尊重和发扬。</w:t>
      </w:r>
    </w:p>
    <w:p w14:paraId="244BA6C0" w14:textId="77777777" w:rsidR="00167990" w:rsidRDefault="00167990">
      <w:pPr>
        <w:rPr>
          <w:rFonts w:hint="eastAsia"/>
        </w:rPr>
      </w:pPr>
    </w:p>
    <w:p w14:paraId="58F2357C" w14:textId="77777777" w:rsidR="00167990" w:rsidRDefault="00167990">
      <w:pPr>
        <w:rPr>
          <w:rFonts w:hint="eastAsia"/>
        </w:rPr>
      </w:pPr>
      <w:r>
        <w:rPr>
          <w:rFonts w:hint="eastAsia"/>
        </w:rPr>
        <w:t>最后的总结</w:t>
      </w:r>
    </w:p>
    <w:p w14:paraId="53B8B7EF" w14:textId="77777777" w:rsidR="00167990" w:rsidRDefault="00167990">
      <w:pPr>
        <w:rPr>
          <w:rFonts w:hint="eastAsia"/>
        </w:rPr>
      </w:pPr>
      <w:r>
        <w:rPr>
          <w:rFonts w:hint="eastAsia"/>
        </w:rPr>
        <w:t>“云”的拼音组成不仅仅是语言学上的一个知识点，它更像是一扇通往汉语世界的大门。通过对“yún”这个简单而又深刻的音节的研究，我们可以更好地理解汉语的语音结构，感受中国文化的博大精深。每一次正确的发音，都是对这份文化遗产的珍视与延续。</w:t>
      </w:r>
    </w:p>
    <w:p w14:paraId="5D3AAE00" w14:textId="77777777" w:rsidR="00167990" w:rsidRDefault="00167990">
      <w:pPr>
        <w:rPr>
          <w:rFonts w:hint="eastAsia"/>
        </w:rPr>
      </w:pPr>
    </w:p>
    <w:p w14:paraId="31092096" w14:textId="77777777" w:rsidR="00167990" w:rsidRDefault="00167990">
      <w:pPr>
        <w:rPr>
          <w:rFonts w:hint="eastAsia"/>
        </w:rPr>
      </w:pPr>
      <w:r>
        <w:rPr>
          <w:rFonts w:hint="eastAsia"/>
        </w:rPr>
        <w:t>本文是由每日文章网(2345lzwz.cn)为大家创作</w:t>
      </w:r>
    </w:p>
    <w:p w14:paraId="26FF52C2" w14:textId="2F32202D" w:rsidR="00D10AE2" w:rsidRDefault="00D10AE2"/>
    <w:sectPr w:rsidR="00D10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E2"/>
    <w:rsid w:val="00167990"/>
    <w:rsid w:val="007F2201"/>
    <w:rsid w:val="00D1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74B1A-AF1A-48FB-BA89-E0F27036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AE2"/>
    <w:rPr>
      <w:rFonts w:cstheme="majorBidi"/>
      <w:color w:val="2F5496" w:themeColor="accent1" w:themeShade="BF"/>
      <w:sz w:val="28"/>
      <w:szCs w:val="28"/>
    </w:rPr>
  </w:style>
  <w:style w:type="character" w:customStyle="1" w:styleId="50">
    <w:name w:val="标题 5 字符"/>
    <w:basedOn w:val="a0"/>
    <w:link w:val="5"/>
    <w:uiPriority w:val="9"/>
    <w:semiHidden/>
    <w:rsid w:val="00D10AE2"/>
    <w:rPr>
      <w:rFonts w:cstheme="majorBidi"/>
      <w:color w:val="2F5496" w:themeColor="accent1" w:themeShade="BF"/>
      <w:sz w:val="24"/>
    </w:rPr>
  </w:style>
  <w:style w:type="character" w:customStyle="1" w:styleId="60">
    <w:name w:val="标题 6 字符"/>
    <w:basedOn w:val="a0"/>
    <w:link w:val="6"/>
    <w:uiPriority w:val="9"/>
    <w:semiHidden/>
    <w:rsid w:val="00D10AE2"/>
    <w:rPr>
      <w:rFonts w:cstheme="majorBidi"/>
      <w:b/>
      <w:bCs/>
      <w:color w:val="2F5496" w:themeColor="accent1" w:themeShade="BF"/>
    </w:rPr>
  </w:style>
  <w:style w:type="character" w:customStyle="1" w:styleId="70">
    <w:name w:val="标题 7 字符"/>
    <w:basedOn w:val="a0"/>
    <w:link w:val="7"/>
    <w:uiPriority w:val="9"/>
    <w:semiHidden/>
    <w:rsid w:val="00D10AE2"/>
    <w:rPr>
      <w:rFonts w:cstheme="majorBidi"/>
      <w:b/>
      <w:bCs/>
      <w:color w:val="595959" w:themeColor="text1" w:themeTint="A6"/>
    </w:rPr>
  </w:style>
  <w:style w:type="character" w:customStyle="1" w:styleId="80">
    <w:name w:val="标题 8 字符"/>
    <w:basedOn w:val="a0"/>
    <w:link w:val="8"/>
    <w:uiPriority w:val="9"/>
    <w:semiHidden/>
    <w:rsid w:val="00D10AE2"/>
    <w:rPr>
      <w:rFonts w:cstheme="majorBidi"/>
      <w:color w:val="595959" w:themeColor="text1" w:themeTint="A6"/>
    </w:rPr>
  </w:style>
  <w:style w:type="character" w:customStyle="1" w:styleId="90">
    <w:name w:val="标题 9 字符"/>
    <w:basedOn w:val="a0"/>
    <w:link w:val="9"/>
    <w:uiPriority w:val="9"/>
    <w:semiHidden/>
    <w:rsid w:val="00D10AE2"/>
    <w:rPr>
      <w:rFonts w:eastAsiaTheme="majorEastAsia" w:cstheme="majorBidi"/>
      <w:color w:val="595959" w:themeColor="text1" w:themeTint="A6"/>
    </w:rPr>
  </w:style>
  <w:style w:type="paragraph" w:styleId="a3">
    <w:name w:val="Title"/>
    <w:basedOn w:val="a"/>
    <w:next w:val="a"/>
    <w:link w:val="a4"/>
    <w:uiPriority w:val="10"/>
    <w:qFormat/>
    <w:rsid w:val="00D10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AE2"/>
    <w:pPr>
      <w:spacing w:before="160"/>
      <w:jc w:val="center"/>
    </w:pPr>
    <w:rPr>
      <w:i/>
      <w:iCs/>
      <w:color w:val="404040" w:themeColor="text1" w:themeTint="BF"/>
    </w:rPr>
  </w:style>
  <w:style w:type="character" w:customStyle="1" w:styleId="a8">
    <w:name w:val="引用 字符"/>
    <w:basedOn w:val="a0"/>
    <w:link w:val="a7"/>
    <w:uiPriority w:val="29"/>
    <w:rsid w:val="00D10AE2"/>
    <w:rPr>
      <w:i/>
      <w:iCs/>
      <w:color w:val="404040" w:themeColor="text1" w:themeTint="BF"/>
    </w:rPr>
  </w:style>
  <w:style w:type="paragraph" w:styleId="a9">
    <w:name w:val="List Paragraph"/>
    <w:basedOn w:val="a"/>
    <w:uiPriority w:val="34"/>
    <w:qFormat/>
    <w:rsid w:val="00D10AE2"/>
    <w:pPr>
      <w:ind w:left="720"/>
      <w:contextualSpacing/>
    </w:pPr>
  </w:style>
  <w:style w:type="character" w:styleId="aa">
    <w:name w:val="Intense Emphasis"/>
    <w:basedOn w:val="a0"/>
    <w:uiPriority w:val="21"/>
    <w:qFormat/>
    <w:rsid w:val="00D10AE2"/>
    <w:rPr>
      <w:i/>
      <w:iCs/>
      <w:color w:val="2F5496" w:themeColor="accent1" w:themeShade="BF"/>
    </w:rPr>
  </w:style>
  <w:style w:type="paragraph" w:styleId="ab">
    <w:name w:val="Intense Quote"/>
    <w:basedOn w:val="a"/>
    <w:next w:val="a"/>
    <w:link w:val="ac"/>
    <w:uiPriority w:val="30"/>
    <w:qFormat/>
    <w:rsid w:val="00D10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AE2"/>
    <w:rPr>
      <w:i/>
      <w:iCs/>
      <w:color w:val="2F5496" w:themeColor="accent1" w:themeShade="BF"/>
    </w:rPr>
  </w:style>
  <w:style w:type="character" w:styleId="ad">
    <w:name w:val="Intense Reference"/>
    <w:basedOn w:val="a0"/>
    <w:uiPriority w:val="32"/>
    <w:qFormat/>
    <w:rsid w:val="00D10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