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2725" w14:textId="77777777" w:rsidR="000A654A" w:rsidRDefault="000A654A">
      <w:pPr>
        <w:rPr>
          <w:rFonts w:hint="eastAsia"/>
        </w:rPr>
      </w:pPr>
    </w:p>
    <w:p w14:paraId="496A3795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云的正确的拼音：Yún</w:t>
      </w:r>
    </w:p>
    <w:p w14:paraId="454BDEED" w14:textId="77777777" w:rsidR="000A654A" w:rsidRDefault="000A654A">
      <w:pPr>
        <w:rPr>
          <w:rFonts w:hint="eastAsia"/>
        </w:rPr>
      </w:pPr>
    </w:p>
    <w:p w14:paraId="346CFDDD" w14:textId="77777777" w:rsidR="000A654A" w:rsidRDefault="000A654A">
      <w:pPr>
        <w:rPr>
          <w:rFonts w:hint="eastAsia"/>
        </w:rPr>
      </w:pPr>
    </w:p>
    <w:p w14:paraId="306C203F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在汉语中，"云"字的正确拼音是 Yún。这个发音既简单又富有诗意，正如云朵本身一样，它们以各种形态和色彩点缀着天空，为我们的世界增添了一抹动态的美丽。云不仅仅是气象现象中的一个元素，它在中国文化里也占据着重要的地位，从古代诗歌到现代文学，云的形象无处不在。</w:t>
      </w:r>
    </w:p>
    <w:p w14:paraId="795B37E5" w14:textId="77777777" w:rsidR="000A654A" w:rsidRDefault="000A654A">
      <w:pPr>
        <w:rPr>
          <w:rFonts w:hint="eastAsia"/>
        </w:rPr>
      </w:pPr>
    </w:p>
    <w:p w14:paraId="29B6DA03" w14:textId="77777777" w:rsidR="000A654A" w:rsidRDefault="000A654A">
      <w:pPr>
        <w:rPr>
          <w:rFonts w:hint="eastAsia"/>
        </w:rPr>
      </w:pPr>
    </w:p>
    <w:p w14:paraId="48BFDC75" w14:textId="77777777" w:rsidR="000A654A" w:rsidRDefault="000A654A">
      <w:pPr>
        <w:rPr>
          <w:rFonts w:hint="eastAsia"/>
        </w:rPr>
      </w:pPr>
    </w:p>
    <w:p w14:paraId="62405ACD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云的文化意义</w:t>
      </w:r>
    </w:p>
    <w:p w14:paraId="3EC26089" w14:textId="77777777" w:rsidR="000A654A" w:rsidRDefault="000A654A">
      <w:pPr>
        <w:rPr>
          <w:rFonts w:hint="eastAsia"/>
        </w:rPr>
      </w:pPr>
    </w:p>
    <w:p w14:paraId="5316649C" w14:textId="77777777" w:rsidR="000A654A" w:rsidRDefault="000A654A">
      <w:pPr>
        <w:rPr>
          <w:rFonts w:hint="eastAsia"/>
        </w:rPr>
      </w:pPr>
    </w:p>
    <w:p w14:paraId="14F376B0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云，在中国传统文化中象征着变化、自由与不可捉摸。古人认为云能够带来雨水，滋润大地，因此云往往被赋予了吉祥和希望的意义。古诗文中常常提到“行云流水”，以此来形容事物自然流畅的状态；也有“云卷云舒”，表达出一种悠闲自在的生活态度。云还经常出现在山水画作之中，作为连接天地之间的桥梁，体现了画家对自然界的深刻感悟。</w:t>
      </w:r>
    </w:p>
    <w:p w14:paraId="00BC7D4E" w14:textId="77777777" w:rsidR="000A654A" w:rsidRDefault="000A654A">
      <w:pPr>
        <w:rPr>
          <w:rFonts w:hint="eastAsia"/>
        </w:rPr>
      </w:pPr>
    </w:p>
    <w:p w14:paraId="0FA828C2" w14:textId="77777777" w:rsidR="000A654A" w:rsidRDefault="000A654A">
      <w:pPr>
        <w:rPr>
          <w:rFonts w:hint="eastAsia"/>
        </w:rPr>
      </w:pPr>
    </w:p>
    <w:p w14:paraId="7630EF8A" w14:textId="77777777" w:rsidR="000A654A" w:rsidRDefault="000A654A">
      <w:pPr>
        <w:rPr>
          <w:rFonts w:hint="eastAsia"/>
        </w:rPr>
      </w:pPr>
    </w:p>
    <w:p w14:paraId="3541E3D2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云的科学解释</w:t>
      </w:r>
    </w:p>
    <w:p w14:paraId="5C851861" w14:textId="77777777" w:rsidR="000A654A" w:rsidRDefault="000A654A">
      <w:pPr>
        <w:rPr>
          <w:rFonts w:hint="eastAsia"/>
        </w:rPr>
      </w:pPr>
    </w:p>
    <w:p w14:paraId="5787566C" w14:textId="77777777" w:rsidR="000A654A" w:rsidRDefault="000A654A">
      <w:pPr>
        <w:rPr>
          <w:rFonts w:hint="eastAsia"/>
        </w:rPr>
      </w:pPr>
    </w:p>
    <w:p w14:paraId="149DD3F4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从科学的角度来看，云是由无数微小水滴或冰晶组成的悬浮体。当空气上升并冷却至露点温度以下时，其中含有的水汽就会凝结成细小的水珠或冻结成冰晶，进而形成了我们所见到的各种类型的云。根据其高度、厚度以及形成条件的不同，云可以分为多种类型，如积云、层云、高积云等。每一类云都有其独特的外观特征，并且与特定天气状况相关联。</w:t>
      </w:r>
    </w:p>
    <w:p w14:paraId="6E1CAB6E" w14:textId="77777777" w:rsidR="000A654A" w:rsidRDefault="000A654A">
      <w:pPr>
        <w:rPr>
          <w:rFonts w:hint="eastAsia"/>
        </w:rPr>
      </w:pPr>
    </w:p>
    <w:p w14:paraId="065D49C1" w14:textId="77777777" w:rsidR="000A654A" w:rsidRDefault="000A654A">
      <w:pPr>
        <w:rPr>
          <w:rFonts w:hint="eastAsia"/>
        </w:rPr>
      </w:pPr>
    </w:p>
    <w:p w14:paraId="7B4A6EAC" w14:textId="77777777" w:rsidR="000A654A" w:rsidRDefault="000A654A">
      <w:pPr>
        <w:rPr>
          <w:rFonts w:hint="eastAsia"/>
        </w:rPr>
      </w:pPr>
    </w:p>
    <w:p w14:paraId="0AE02DEE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云的艺术表现</w:t>
      </w:r>
    </w:p>
    <w:p w14:paraId="468AF558" w14:textId="77777777" w:rsidR="000A654A" w:rsidRDefault="000A654A">
      <w:pPr>
        <w:rPr>
          <w:rFonts w:hint="eastAsia"/>
        </w:rPr>
      </w:pPr>
    </w:p>
    <w:p w14:paraId="160F3795" w14:textId="77777777" w:rsidR="000A654A" w:rsidRDefault="000A654A">
      <w:pPr>
        <w:rPr>
          <w:rFonts w:hint="eastAsia"/>
        </w:rPr>
      </w:pPr>
    </w:p>
    <w:p w14:paraId="66C1D462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艺术家们总是受到自然界中云朵变幻莫测之美的启发。无论是绘画还是摄影，云都是不可或缺的主题之一。画家通过不同的笔触和色彩来捕捉那一瞬间云的姿态，而摄影师则利用光线的变化记录下云海翻腾的壮丽景象。音乐家也可能用旋律描绘云的流动感，诗人更是常用云比喻情感或是思想的飘忽不定。可以说，在艺术领域里，云成为了表达内心世界的媒介。</w:t>
      </w:r>
    </w:p>
    <w:p w14:paraId="7FB1C800" w14:textId="77777777" w:rsidR="000A654A" w:rsidRDefault="000A654A">
      <w:pPr>
        <w:rPr>
          <w:rFonts w:hint="eastAsia"/>
        </w:rPr>
      </w:pPr>
    </w:p>
    <w:p w14:paraId="199B32BD" w14:textId="77777777" w:rsidR="000A654A" w:rsidRDefault="000A654A">
      <w:pPr>
        <w:rPr>
          <w:rFonts w:hint="eastAsia"/>
        </w:rPr>
      </w:pPr>
    </w:p>
    <w:p w14:paraId="0F0B8496" w14:textId="77777777" w:rsidR="000A654A" w:rsidRDefault="000A654A">
      <w:pPr>
        <w:rPr>
          <w:rFonts w:hint="eastAsia"/>
        </w:rPr>
      </w:pPr>
    </w:p>
    <w:p w14:paraId="7B8ABFBF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云与日常生活</w:t>
      </w:r>
    </w:p>
    <w:p w14:paraId="1598BA93" w14:textId="77777777" w:rsidR="000A654A" w:rsidRDefault="000A654A">
      <w:pPr>
        <w:rPr>
          <w:rFonts w:hint="eastAsia"/>
        </w:rPr>
      </w:pPr>
    </w:p>
    <w:p w14:paraId="1953D48B" w14:textId="77777777" w:rsidR="000A654A" w:rsidRDefault="000A654A">
      <w:pPr>
        <w:rPr>
          <w:rFonts w:hint="eastAsia"/>
        </w:rPr>
      </w:pPr>
    </w:p>
    <w:p w14:paraId="30F92B38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尽管云看起来遥远而不真实，但其实它们与我们的生活息息相关。天气预报依赖于对云的研究，因为不同类型的云预示着即将发生的气候转变。农民关注云的变化以安排农事活动；旅行者依据云的状态决定出行计划；户外运动爱好者也会考虑云的影响来确保安全。随着科技的发展，人们还可以通过卫星图像实时观察全球范围内的云系分布情况，从而更好地理解和预测天气模式。</w:t>
      </w:r>
    </w:p>
    <w:p w14:paraId="13648826" w14:textId="77777777" w:rsidR="000A654A" w:rsidRDefault="000A654A">
      <w:pPr>
        <w:rPr>
          <w:rFonts w:hint="eastAsia"/>
        </w:rPr>
      </w:pPr>
    </w:p>
    <w:p w14:paraId="1956EF96" w14:textId="77777777" w:rsidR="000A654A" w:rsidRDefault="000A654A">
      <w:pPr>
        <w:rPr>
          <w:rFonts w:hint="eastAsia"/>
        </w:rPr>
      </w:pPr>
    </w:p>
    <w:p w14:paraId="14A6B868" w14:textId="77777777" w:rsidR="000A654A" w:rsidRDefault="000A654A">
      <w:pPr>
        <w:rPr>
          <w:rFonts w:hint="eastAsia"/>
        </w:rPr>
      </w:pPr>
    </w:p>
    <w:p w14:paraId="3D1125B7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4FC62B" w14:textId="77777777" w:rsidR="000A654A" w:rsidRDefault="000A654A">
      <w:pPr>
        <w:rPr>
          <w:rFonts w:hint="eastAsia"/>
        </w:rPr>
      </w:pPr>
    </w:p>
    <w:p w14:paraId="22EE59C1" w14:textId="77777777" w:rsidR="000A654A" w:rsidRDefault="000A654A">
      <w:pPr>
        <w:rPr>
          <w:rFonts w:hint="eastAsia"/>
        </w:rPr>
      </w:pPr>
    </w:p>
    <w:p w14:paraId="7316D221" w14:textId="77777777" w:rsidR="000A654A" w:rsidRDefault="000A654A">
      <w:pPr>
        <w:rPr>
          <w:rFonts w:hint="eastAsia"/>
        </w:rPr>
      </w:pPr>
      <w:r>
        <w:rPr>
          <w:rFonts w:hint="eastAsia"/>
        </w:rPr>
        <w:tab/>
        <w:t>“云”的拼音为 Yún，这一简单的发音背后蕴含着丰富的文化内涵、科学知识以及艺术价值。无论是在东方还是西方，云都以其独特的方式影响着人类的生活方式和社会发展。未来，随着科学技术的进步，相信我们对于云的认识将会更加深入，同时也能从中获得更多的灵感与启示。</w:t>
      </w:r>
    </w:p>
    <w:p w14:paraId="7AA8A184" w14:textId="77777777" w:rsidR="000A654A" w:rsidRDefault="000A654A">
      <w:pPr>
        <w:rPr>
          <w:rFonts w:hint="eastAsia"/>
        </w:rPr>
      </w:pPr>
    </w:p>
    <w:p w14:paraId="3E2B95A8" w14:textId="77777777" w:rsidR="000A654A" w:rsidRDefault="000A654A">
      <w:pPr>
        <w:rPr>
          <w:rFonts w:hint="eastAsia"/>
        </w:rPr>
      </w:pPr>
    </w:p>
    <w:p w14:paraId="465A7954" w14:textId="77777777" w:rsidR="000A654A" w:rsidRDefault="000A6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1B070" w14:textId="29193030" w:rsidR="00D95C59" w:rsidRDefault="00D95C59"/>
    <w:sectPr w:rsidR="00D9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59"/>
    <w:rsid w:val="000A654A"/>
    <w:rsid w:val="00D95C5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2FA97-5FA6-49A8-9B95-BA4F8CB9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