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7A05" w14:textId="77777777" w:rsidR="00582182" w:rsidRDefault="00582182">
      <w:pPr>
        <w:rPr>
          <w:rFonts w:hint="eastAsia"/>
        </w:rPr>
      </w:pPr>
      <w:r>
        <w:rPr>
          <w:rFonts w:hint="eastAsia"/>
        </w:rPr>
        <w:t>云蒸霞蔚的拼音：yún zhēng xiá wèi</w:t>
      </w:r>
    </w:p>
    <w:p w14:paraId="37C35879" w14:textId="77777777" w:rsidR="00582182" w:rsidRDefault="00582182">
      <w:pPr>
        <w:rPr>
          <w:rFonts w:hint="eastAsia"/>
        </w:rPr>
      </w:pPr>
      <w:r>
        <w:rPr>
          <w:rFonts w:hint="eastAsia"/>
        </w:rPr>
        <w:t>在汉语的世界里，每一个词语都仿佛是一扇通往不同风景的小窗。当我们说到“云蒸霞蔚”这四个字时，眼前便不自觉地浮现出一幅绚丽多彩的画面，那便是大自然以天空为画布所绘就的一幅杰作。此词的拼音是“yún zhēng xiá wèi”，它不仅仅是一个简单的词汇，更是一种对自然美景的赞叹与描绘。</w:t>
      </w:r>
    </w:p>
    <w:p w14:paraId="38513BE9" w14:textId="77777777" w:rsidR="00582182" w:rsidRDefault="00582182">
      <w:pPr>
        <w:rPr>
          <w:rFonts w:hint="eastAsia"/>
        </w:rPr>
      </w:pPr>
    </w:p>
    <w:p w14:paraId="45CE65E7" w14:textId="77777777" w:rsidR="00582182" w:rsidRDefault="00582182">
      <w:pPr>
        <w:rPr>
          <w:rFonts w:hint="eastAsia"/>
        </w:rPr>
      </w:pPr>
      <w:r>
        <w:rPr>
          <w:rFonts w:hint="eastAsia"/>
        </w:rPr>
        <w:t>诗意盎然的景象</w:t>
      </w:r>
    </w:p>
    <w:p w14:paraId="04EBE8EF" w14:textId="77777777" w:rsidR="00582182" w:rsidRDefault="00582182">
      <w:pPr>
        <w:rPr>
          <w:rFonts w:hint="eastAsia"/>
        </w:rPr>
      </w:pPr>
      <w:r>
        <w:rPr>
          <w:rFonts w:hint="eastAsia"/>
        </w:rPr>
        <w:t>“云蒸霞蔚”用来形容早晨或傍晚时分，太阳的光线穿透云层，使得天边的云彩被染成一片绚烂的色彩，如红色、橙色、紫色交织在一起，仿若人间仙境。这种现象通常发生在日出和日落之际，当阳光斜射而过，将云朵映照得五彩斑斓，宛如天上的织锦。古人常用这个词来表达对自然之美的敬畏之情，也是诗歌和文学作品中经常出现的美好意象。</w:t>
      </w:r>
    </w:p>
    <w:p w14:paraId="4F447279" w14:textId="77777777" w:rsidR="00582182" w:rsidRDefault="00582182">
      <w:pPr>
        <w:rPr>
          <w:rFonts w:hint="eastAsia"/>
        </w:rPr>
      </w:pPr>
    </w:p>
    <w:p w14:paraId="5FCFE937" w14:textId="77777777" w:rsidR="00582182" w:rsidRDefault="00582182">
      <w:pPr>
        <w:rPr>
          <w:rFonts w:hint="eastAsia"/>
        </w:rPr>
      </w:pPr>
      <w:r>
        <w:rPr>
          <w:rFonts w:hint="eastAsia"/>
        </w:rPr>
        <w:t>历史文化的传承</w:t>
      </w:r>
    </w:p>
    <w:p w14:paraId="463F91F1" w14:textId="77777777" w:rsidR="00582182" w:rsidRDefault="00582182">
      <w:pPr>
        <w:rPr>
          <w:rFonts w:hint="eastAsia"/>
        </w:rPr>
      </w:pPr>
      <w:r>
        <w:rPr>
          <w:rFonts w:hint="eastAsia"/>
        </w:rPr>
        <w:t>在中国悠久的历史文化长河中，“云蒸霞蔚”不仅限于描述自然景观，它还承载着深厚的文化内涵。从古代文人的笔下，我们可以看到这个词语频繁出现在诗词歌赋之中，用以赞美壮丽山河或是寄托个人情怀。比如唐代诗人王勃在其名篇《滕王阁序》中有言：“潦水尽而寒潭清，烟光凝而暮山紫。”这里虽然没有直接使用“云蒸霞蔚”，但传达了相似意境，反映了当时人们对自然景观细腻的感受和深刻的理解。</w:t>
      </w:r>
    </w:p>
    <w:p w14:paraId="086820C4" w14:textId="77777777" w:rsidR="00582182" w:rsidRDefault="00582182">
      <w:pPr>
        <w:rPr>
          <w:rFonts w:hint="eastAsia"/>
        </w:rPr>
      </w:pPr>
    </w:p>
    <w:p w14:paraId="13AD15AB" w14:textId="77777777" w:rsidR="00582182" w:rsidRDefault="00582182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F04C08B" w14:textId="77777777" w:rsidR="00582182" w:rsidRDefault="00582182">
      <w:pPr>
        <w:rPr>
          <w:rFonts w:hint="eastAsia"/>
        </w:rPr>
      </w:pPr>
      <w:r>
        <w:rPr>
          <w:rFonts w:hint="eastAsia"/>
        </w:rPr>
        <w:t>对于艺术家而言，“云蒸霞蔚”的景象无疑是激发创意的重要来源之一。无论是画家手中的画笔还是摄影师镜头下的瞬间捕捉，都能通过不同的艺术形式展现这一美妙时刻。油画、水墨画等传统绘画艺术中常常能看到以“云蒸霞蔚”为主题的佳作；现代摄影技术更是能够定格这些稍纵即逝的美丽瞬间，让观众即使身处都市也能感受到那份来自大自然的心灵触动。</w:t>
      </w:r>
    </w:p>
    <w:p w14:paraId="7B5DFEB7" w14:textId="77777777" w:rsidR="00582182" w:rsidRDefault="00582182">
      <w:pPr>
        <w:rPr>
          <w:rFonts w:hint="eastAsia"/>
        </w:rPr>
      </w:pPr>
    </w:p>
    <w:p w14:paraId="39E08FF6" w14:textId="77777777" w:rsidR="00582182" w:rsidRDefault="00582182">
      <w:pPr>
        <w:rPr>
          <w:rFonts w:hint="eastAsia"/>
        </w:rPr>
      </w:pPr>
      <w:r>
        <w:rPr>
          <w:rFonts w:hint="eastAsia"/>
        </w:rPr>
        <w:t>心灵的慰藉与启示</w:t>
      </w:r>
    </w:p>
    <w:p w14:paraId="73DA9AD5" w14:textId="77777777" w:rsidR="00582182" w:rsidRDefault="00582182">
      <w:pPr>
        <w:rPr>
          <w:rFonts w:hint="eastAsia"/>
        </w:rPr>
      </w:pPr>
      <w:r>
        <w:rPr>
          <w:rFonts w:hint="eastAsia"/>
        </w:rPr>
        <w:t>在这个快节奏的时代，“云蒸霞蔚”提醒我们放慢脚步，去欣赏生活中的点滴美好。每当忙碌一天后抬头望向天际，看到那片由阳光与云朵共同编织而成的画卷时，内心便会涌起一股宁静与感动。这样的景色给予人们不仅是视觉上的享受，更重要的是精神层面的滋养。它教会我们要珍惜每一个平凡日子里的非凡瞬间，并从中获得力量继续前行。</w:t>
      </w:r>
    </w:p>
    <w:p w14:paraId="6210B876" w14:textId="77777777" w:rsidR="00582182" w:rsidRDefault="00582182">
      <w:pPr>
        <w:rPr>
          <w:rFonts w:hint="eastAsia"/>
        </w:rPr>
      </w:pPr>
    </w:p>
    <w:p w14:paraId="21333A35" w14:textId="77777777" w:rsidR="00582182" w:rsidRDefault="00582182">
      <w:pPr>
        <w:rPr>
          <w:rFonts w:hint="eastAsia"/>
        </w:rPr>
      </w:pPr>
      <w:r>
        <w:rPr>
          <w:rFonts w:hint="eastAsia"/>
        </w:rPr>
        <w:t>最后的总结</w:t>
      </w:r>
    </w:p>
    <w:p w14:paraId="2BBA4DB8" w14:textId="77777777" w:rsidR="00582182" w:rsidRDefault="00582182">
      <w:pPr>
        <w:rPr>
          <w:rFonts w:hint="eastAsia"/>
        </w:rPr>
      </w:pPr>
      <w:r>
        <w:rPr>
          <w:rFonts w:hint="eastAsia"/>
        </w:rPr>
        <w:t>“云蒸霞蔚”不仅仅是一个描述自然现象的词汇，它蕴含着丰富的历史文化价值，是艺术创作的源泉，同时也能为我们繁忙的生活带来一丝宁静与启迪。希望每个人都能在生活中发现属于自己的“云蒸霞蔚”，并用心感受这份来自大自然馈赠的美好。</w:t>
      </w:r>
    </w:p>
    <w:p w14:paraId="48BF019F" w14:textId="77777777" w:rsidR="00582182" w:rsidRDefault="00582182">
      <w:pPr>
        <w:rPr>
          <w:rFonts w:hint="eastAsia"/>
        </w:rPr>
      </w:pPr>
    </w:p>
    <w:p w14:paraId="4A0A656B" w14:textId="77777777" w:rsidR="00582182" w:rsidRDefault="00582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98A3B" w14:textId="62AE0BDF" w:rsidR="00BE6AA0" w:rsidRDefault="00BE6AA0"/>
    <w:sectPr w:rsidR="00BE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A0"/>
    <w:rsid w:val="00582182"/>
    <w:rsid w:val="007F2201"/>
    <w:rsid w:val="00B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7C0F-01E8-429A-B516-55A0336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