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F86D1" w14:textId="77777777" w:rsidR="0053184A" w:rsidRDefault="0053184A">
      <w:pPr>
        <w:rPr>
          <w:rFonts w:hint="eastAsia"/>
        </w:rPr>
      </w:pPr>
      <w:r>
        <w:rPr>
          <w:rFonts w:hint="eastAsia"/>
        </w:rPr>
        <w:t>云里鹤的拼音版</w:t>
      </w:r>
    </w:p>
    <w:p w14:paraId="18CC9905" w14:textId="77777777" w:rsidR="0053184A" w:rsidRDefault="0053184A">
      <w:pPr>
        <w:rPr>
          <w:rFonts w:hint="eastAsia"/>
        </w:rPr>
      </w:pPr>
      <w:r>
        <w:rPr>
          <w:rFonts w:hint="eastAsia"/>
        </w:rPr>
        <w:t>Yún lǐ hè，这四个简单的汉字组合起来，便是一个充满诗意的名字。在中国传统文化中，鹤被视为长寿、吉祥和高洁的象征，而“云里”则赋予了这种生物一种超凡脱俗的意境，仿佛它们能够自由翱翔于云端之上，远离尘世的喧嚣与纷扰。本文将带您走进云里鹤的世界，探索它在文学、艺术以及人们心中的独特地位。</w:t>
      </w:r>
    </w:p>
    <w:p w14:paraId="1A04FE2A" w14:textId="77777777" w:rsidR="0053184A" w:rsidRDefault="0053184A">
      <w:pPr>
        <w:rPr>
          <w:rFonts w:hint="eastAsia"/>
        </w:rPr>
      </w:pPr>
    </w:p>
    <w:p w14:paraId="62403173" w14:textId="77777777" w:rsidR="0053184A" w:rsidRDefault="0053184A">
      <w:pPr>
        <w:rPr>
          <w:rFonts w:hint="eastAsia"/>
        </w:rPr>
      </w:pPr>
      <w:r>
        <w:rPr>
          <w:rFonts w:hint="eastAsia"/>
        </w:rPr>
        <w:t>云里鹤：文化中的隐喻</w:t>
      </w:r>
    </w:p>
    <w:p w14:paraId="347E6DA9" w14:textId="77777777" w:rsidR="0053184A" w:rsidRDefault="0053184A">
      <w:pPr>
        <w:rPr>
          <w:rFonts w:hint="eastAsia"/>
        </w:rPr>
      </w:pPr>
      <w:r>
        <w:rPr>
          <w:rFonts w:hint="eastAsia"/>
        </w:rPr>
        <w:t>Yún lǐ hè不仅仅是一种美丽的鸟类，在中国古代文学和哲学中，它还承载着丰富的隐喻意义。从《诗经》到唐诗宋词，再到明清小说，鹤的形象频繁出现，成为了文人墨客笔下寄托情感和理想的重要载体。古人认为鹤可以活到千岁，因此它常常被用来比喻长寿和不朽；鹤那优雅的姿态和高远的飞行，也象征着君子应该具备的高尚品德——清廉正直、淡泊名利。当说到“云里”，则更增添了一层神秘和遥远的感觉，让人联想到那些追求精神超越的人们所向往的理想境界。</w:t>
      </w:r>
    </w:p>
    <w:p w14:paraId="00707F3A" w14:textId="77777777" w:rsidR="0053184A" w:rsidRDefault="0053184A">
      <w:pPr>
        <w:rPr>
          <w:rFonts w:hint="eastAsia"/>
        </w:rPr>
      </w:pPr>
    </w:p>
    <w:p w14:paraId="45FE15B9" w14:textId="77777777" w:rsidR="0053184A" w:rsidRDefault="0053184A">
      <w:pPr>
        <w:rPr>
          <w:rFonts w:hint="eastAsia"/>
        </w:rPr>
      </w:pPr>
      <w:r>
        <w:rPr>
          <w:rFonts w:hint="eastAsia"/>
        </w:rPr>
        <w:t>云里鹤的艺术表现</w:t>
      </w:r>
    </w:p>
    <w:p w14:paraId="5A50C652" w14:textId="77777777" w:rsidR="0053184A" w:rsidRDefault="0053184A">
      <w:pPr>
        <w:rPr>
          <w:rFonts w:hint="eastAsia"/>
        </w:rPr>
      </w:pPr>
      <w:r>
        <w:rPr>
          <w:rFonts w:hint="eastAsia"/>
        </w:rPr>
        <w:t>在绘画领域，Yún lǐ hè是极受欢迎的主题之一。无论是工笔画还是水墨画，艺术家们都喜欢用细腻的笔触描绘出鹤在云雾缭绕间翩翩起舞的姿态。这些作品不仅展现了鹤本身的美丽，更重要的是通过画面传达出了作者对于自然之美以及人类内心世界的深刻理解。在雕塑、陶瓷等其他形式的艺术创作中，我们也经常可以看到以鹤为灵感的作品，它们以各自独特的方式诠释着这一古老而迷人的形象。</w:t>
      </w:r>
    </w:p>
    <w:p w14:paraId="77A715E7" w14:textId="77777777" w:rsidR="0053184A" w:rsidRDefault="0053184A">
      <w:pPr>
        <w:rPr>
          <w:rFonts w:hint="eastAsia"/>
        </w:rPr>
      </w:pPr>
    </w:p>
    <w:p w14:paraId="02E74C6E" w14:textId="77777777" w:rsidR="0053184A" w:rsidRDefault="0053184A">
      <w:pPr>
        <w:rPr>
          <w:rFonts w:hint="eastAsia"/>
        </w:rPr>
      </w:pPr>
      <w:r>
        <w:rPr>
          <w:rFonts w:hint="eastAsia"/>
        </w:rPr>
        <w:t>现代视角下的云里鹤</w:t>
      </w:r>
    </w:p>
    <w:p w14:paraId="4175193E" w14:textId="77777777" w:rsidR="0053184A" w:rsidRDefault="0053184A">
      <w:pPr>
        <w:rPr>
          <w:rFonts w:hint="eastAsia"/>
        </w:rPr>
      </w:pPr>
      <w:r>
        <w:rPr>
          <w:rFonts w:hint="eastAsia"/>
        </w:rPr>
        <w:t>进入现代社会后，Yún lǐ hè虽然不再像过去那样频繁地出现在日常生活中，但它依然是许多人心中不可或缺的文化符号。随着环境保护意识的增强，越来越多的人开始关注野生鹤类的生存状况，并积极参与到保护工作中来。与此云里鹤所代表的那种对美好生活的向往和对精神境界的追求，也在当代社会找到了新的表达方式。比如，在建筑设计中融入鹤元素，或者是在音乐、舞蹈等表演艺术中借鉴鹤的动作和姿态，都体现了人们对这一传统意象的重新解读和发展。</w:t>
      </w:r>
    </w:p>
    <w:p w14:paraId="3C17089F" w14:textId="77777777" w:rsidR="0053184A" w:rsidRDefault="0053184A">
      <w:pPr>
        <w:rPr>
          <w:rFonts w:hint="eastAsia"/>
        </w:rPr>
      </w:pPr>
    </w:p>
    <w:p w14:paraId="0D39881E" w14:textId="77777777" w:rsidR="0053184A" w:rsidRDefault="0053184A">
      <w:pPr>
        <w:rPr>
          <w:rFonts w:hint="eastAsia"/>
        </w:rPr>
      </w:pPr>
      <w:r>
        <w:rPr>
          <w:rFonts w:hint="eastAsia"/>
        </w:rPr>
        <w:t>最后的总结</w:t>
      </w:r>
    </w:p>
    <w:p w14:paraId="50435317" w14:textId="77777777" w:rsidR="0053184A" w:rsidRDefault="0053184A">
      <w:pPr>
        <w:rPr>
          <w:rFonts w:hint="eastAsia"/>
        </w:rPr>
      </w:pPr>
      <w:r>
        <w:rPr>
          <w:rFonts w:hint="eastAsia"/>
        </w:rPr>
        <w:t>Yún lǐ hè作为中国传统文化中的一个重要符号，其内涵远远超过了字面本身的意义。它是古代文人雅士的精神寄托，也是现代人心目中美好生活的象征。无论时代如何变迁，云里鹤所传递出来的那份宁静致远、超然物外的情怀，都将永远留在人们的心中，成为中华民族宝贵的精神财富之一。</w:t>
      </w:r>
    </w:p>
    <w:p w14:paraId="03C6BBAE" w14:textId="77777777" w:rsidR="0053184A" w:rsidRDefault="0053184A">
      <w:pPr>
        <w:rPr>
          <w:rFonts w:hint="eastAsia"/>
        </w:rPr>
      </w:pPr>
    </w:p>
    <w:p w14:paraId="70315628" w14:textId="77777777" w:rsidR="0053184A" w:rsidRDefault="0053184A">
      <w:pPr>
        <w:rPr>
          <w:rFonts w:hint="eastAsia"/>
        </w:rPr>
      </w:pPr>
      <w:r>
        <w:rPr>
          <w:rFonts w:hint="eastAsia"/>
        </w:rPr>
        <w:t>本文是由每日文章网(2345lzwz.cn)为大家创作</w:t>
      </w:r>
    </w:p>
    <w:p w14:paraId="59036559" w14:textId="7A1AC62B" w:rsidR="006B23F3" w:rsidRDefault="006B23F3"/>
    <w:sectPr w:rsidR="006B2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F3"/>
    <w:rsid w:val="0053184A"/>
    <w:rsid w:val="006B23F3"/>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94FD0-479B-4560-B9DA-10E9DFD5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3F3"/>
    <w:rPr>
      <w:rFonts w:cstheme="majorBidi"/>
      <w:color w:val="2F5496" w:themeColor="accent1" w:themeShade="BF"/>
      <w:sz w:val="28"/>
      <w:szCs w:val="28"/>
    </w:rPr>
  </w:style>
  <w:style w:type="character" w:customStyle="1" w:styleId="50">
    <w:name w:val="标题 5 字符"/>
    <w:basedOn w:val="a0"/>
    <w:link w:val="5"/>
    <w:uiPriority w:val="9"/>
    <w:semiHidden/>
    <w:rsid w:val="006B23F3"/>
    <w:rPr>
      <w:rFonts w:cstheme="majorBidi"/>
      <w:color w:val="2F5496" w:themeColor="accent1" w:themeShade="BF"/>
      <w:sz w:val="24"/>
    </w:rPr>
  </w:style>
  <w:style w:type="character" w:customStyle="1" w:styleId="60">
    <w:name w:val="标题 6 字符"/>
    <w:basedOn w:val="a0"/>
    <w:link w:val="6"/>
    <w:uiPriority w:val="9"/>
    <w:semiHidden/>
    <w:rsid w:val="006B23F3"/>
    <w:rPr>
      <w:rFonts w:cstheme="majorBidi"/>
      <w:b/>
      <w:bCs/>
      <w:color w:val="2F5496" w:themeColor="accent1" w:themeShade="BF"/>
    </w:rPr>
  </w:style>
  <w:style w:type="character" w:customStyle="1" w:styleId="70">
    <w:name w:val="标题 7 字符"/>
    <w:basedOn w:val="a0"/>
    <w:link w:val="7"/>
    <w:uiPriority w:val="9"/>
    <w:semiHidden/>
    <w:rsid w:val="006B23F3"/>
    <w:rPr>
      <w:rFonts w:cstheme="majorBidi"/>
      <w:b/>
      <w:bCs/>
      <w:color w:val="595959" w:themeColor="text1" w:themeTint="A6"/>
    </w:rPr>
  </w:style>
  <w:style w:type="character" w:customStyle="1" w:styleId="80">
    <w:name w:val="标题 8 字符"/>
    <w:basedOn w:val="a0"/>
    <w:link w:val="8"/>
    <w:uiPriority w:val="9"/>
    <w:semiHidden/>
    <w:rsid w:val="006B23F3"/>
    <w:rPr>
      <w:rFonts w:cstheme="majorBidi"/>
      <w:color w:val="595959" w:themeColor="text1" w:themeTint="A6"/>
    </w:rPr>
  </w:style>
  <w:style w:type="character" w:customStyle="1" w:styleId="90">
    <w:name w:val="标题 9 字符"/>
    <w:basedOn w:val="a0"/>
    <w:link w:val="9"/>
    <w:uiPriority w:val="9"/>
    <w:semiHidden/>
    <w:rsid w:val="006B23F3"/>
    <w:rPr>
      <w:rFonts w:eastAsiaTheme="majorEastAsia" w:cstheme="majorBidi"/>
      <w:color w:val="595959" w:themeColor="text1" w:themeTint="A6"/>
    </w:rPr>
  </w:style>
  <w:style w:type="paragraph" w:styleId="a3">
    <w:name w:val="Title"/>
    <w:basedOn w:val="a"/>
    <w:next w:val="a"/>
    <w:link w:val="a4"/>
    <w:uiPriority w:val="10"/>
    <w:qFormat/>
    <w:rsid w:val="006B2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3F3"/>
    <w:pPr>
      <w:spacing w:before="160"/>
      <w:jc w:val="center"/>
    </w:pPr>
    <w:rPr>
      <w:i/>
      <w:iCs/>
      <w:color w:val="404040" w:themeColor="text1" w:themeTint="BF"/>
    </w:rPr>
  </w:style>
  <w:style w:type="character" w:customStyle="1" w:styleId="a8">
    <w:name w:val="引用 字符"/>
    <w:basedOn w:val="a0"/>
    <w:link w:val="a7"/>
    <w:uiPriority w:val="29"/>
    <w:rsid w:val="006B23F3"/>
    <w:rPr>
      <w:i/>
      <w:iCs/>
      <w:color w:val="404040" w:themeColor="text1" w:themeTint="BF"/>
    </w:rPr>
  </w:style>
  <w:style w:type="paragraph" w:styleId="a9">
    <w:name w:val="List Paragraph"/>
    <w:basedOn w:val="a"/>
    <w:uiPriority w:val="34"/>
    <w:qFormat/>
    <w:rsid w:val="006B23F3"/>
    <w:pPr>
      <w:ind w:left="720"/>
      <w:contextualSpacing/>
    </w:pPr>
  </w:style>
  <w:style w:type="character" w:styleId="aa">
    <w:name w:val="Intense Emphasis"/>
    <w:basedOn w:val="a0"/>
    <w:uiPriority w:val="21"/>
    <w:qFormat/>
    <w:rsid w:val="006B23F3"/>
    <w:rPr>
      <w:i/>
      <w:iCs/>
      <w:color w:val="2F5496" w:themeColor="accent1" w:themeShade="BF"/>
    </w:rPr>
  </w:style>
  <w:style w:type="paragraph" w:styleId="ab">
    <w:name w:val="Intense Quote"/>
    <w:basedOn w:val="a"/>
    <w:next w:val="a"/>
    <w:link w:val="ac"/>
    <w:uiPriority w:val="30"/>
    <w:qFormat/>
    <w:rsid w:val="006B2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3F3"/>
    <w:rPr>
      <w:i/>
      <w:iCs/>
      <w:color w:val="2F5496" w:themeColor="accent1" w:themeShade="BF"/>
    </w:rPr>
  </w:style>
  <w:style w:type="character" w:styleId="ad">
    <w:name w:val="Intense Reference"/>
    <w:basedOn w:val="a0"/>
    <w:uiPriority w:val="32"/>
    <w:qFormat/>
    <w:rsid w:val="006B2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