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287FF" w14:textId="77777777" w:rsidR="00812874" w:rsidRDefault="00812874">
      <w:pPr>
        <w:rPr>
          <w:rFonts w:hint="eastAsia"/>
        </w:rPr>
      </w:pPr>
      <w:r>
        <w:rPr>
          <w:rFonts w:hint="eastAsia"/>
        </w:rPr>
        <w:t>云销雨霁的拼音：yún xiāo yǔ jì</w:t>
      </w:r>
    </w:p>
    <w:p w14:paraId="4A73E1C0" w14:textId="77777777" w:rsidR="00812874" w:rsidRDefault="00812874">
      <w:pPr>
        <w:rPr>
          <w:rFonts w:hint="eastAsia"/>
        </w:rPr>
      </w:pPr>
      <w:r>
        <w:rPr>
          <w:rFonts w:hint="eastAsia"/>
        </w:rPr>
        <w:t>当天空从连日的阴霾中解放，乌云散去，雨水停止，阳光再次洒满大地之时，我们便说“云销雨霁”。这句话不仅描绘了一种自然景象，更蕴含了深刻的哲理和人文情怀。在汉语里，“云销雨霁”四个字承载着丰富的文化内涵，它们不仅仅是对天气变化的简单描述，也是古人智慧与情感的结晶。</w:t>
      </w:r>
    </w:p>
    <w:p w14:paraId="07CCA057" w14:textId="77777777" w:rsidR="00812874" w:rsidRDefault="00812874">
      <w:pPr>
        <w:rPr>
          <w:rFonts w:hint="eastAsia"/>
        </w:rPr>
      </w:pPr>
    </w:p>
    <w:p w14:paraId="5A159FB6" w14:textId="77777777" w:rsidR="00812874" w:rsidRDefault="00812874">
      <w:pPr>
        <w:rPr>
          <w:rFonts w:hint="eastAsia"/>
        </w:rPr>
      </w:pPr>
      <w:r>
        <w:rPr>
          <w:rFonts w:hint="eastAsia"/>
        </w:rPr>
        <w:t>诗意中的云销雨霁</w:t>
      </w:r>
    </w:p>
    <w:p w14:paraId="04CF40D5" w14:textId="77777777" w:rsidR="00812874" w:rsidRDefault="00812874">
      <w:pPr>
        <w:rPr>
          <w:rFonts w:hint="eastAsia"/>
        </w:rPr>
      </w:pPr>
      <w:r>
        <w:rPr>
          <w:rFonts w:hint="eastAsia"/>
        </w:rPr>
        <w:t>在中国古典文学作品中，“云销雨霁”常常被用来比喻困境后的转机、磨难后的光明。唐代诗人王维在其诗作《山居秋暝》中写道：“空山新雨后，天气晚来秋”，这里虽未直接使用“云销雨霁”的字眼，但传达了相似的意境。而宋代苏轼的名句“料峭春风吹酒醒，微冷，山头斜照却相迎”，则更加形象地表达了风雨之后必有晴天的乐观态度。这些诗句反映了中国人对于自然规律的理解以及对于未来充满希望的心态。</w:t>
      </w:r>
    </w:p>
    <w:p w14:paraId="2476D639" w14:textId="77777777" w:rsidR="00812874" w:rsidRDefault="00812874">
      <w:pPr>
        <w:rPr>
          <w:rFonts w:hint="eastAsia"/>
        </w:rPr>
      </w:pPr>
    </w:p>
    <w:p w14:paraId="216DBBB0" w14:textId="77777777" w:rsidR="00812874" w:rsidRDefault="00812874">
      <w:pPr>
        <w:rPr>
          <w:rFonts w:hint="eastAsia"/>
        </w:rPr>
      </w:pPr>
      <w:r>
        <w:rPr>
          <w:rFonts w:hint="eastAsia"/>
        </w:rPr>
        <w:t>哲学视角下的云销雨霁</w:t>
      </w:r>
    </w:p>
    <w:p w14:paraId="14F87C3B" w14:textId="77777777" w:rsidR="00812874" w:rsidRDefault="00812874">
      <w:pPr>
        <w:rPr>
          <w:rFonts w:hint="eastAsia"/>
        </w:rPr>
      </w:pPr>
      <w:r>
        <w:rPr>
          <w:rFonts w:hint="eastAsia"/>
        </w:rPr>
        <w:t>从哲学的角度看，“云销雨霁”象征着事物发展的周期性和不可逆性。正如老子所说：“祸兮福之所倚，福兮祸之所伏。”任何事物都有其两面性，在困难时期保持信念，在顺利时不忘警惕。这种辩证思维贯穿于中华文明的历史长河之中，并成为指导人们生活的重要原则之一。“云销雨霁”的出现提醒着世人，无论身处何种境遇，都应该积极面对，相信困难终将过去，美好的事情正在前方等待。</w:t>
      </w:r>
    </w:p>
    <w:p w14:paraId="15717FCF" w14:textId="77777777" w:rsidR="00812874" w:rsidRDefault="00812874">
      <w:pPr>
        <w:rPr>
          <w:rFonts w:hint="eastAsia"/>
        </w:rPr>
      </w:pPr>
    </w:p>
    <w:p w14:paraId="59076FB8" w14:textId="77777777" w:rsidR="00812874" w:rsidRDefault="00812874">
      <w:pPr>
        <w:rPr>
          <w:rFonts w:hint="eastAsia"/>
        </w:rPr>
      </w:pPr>
      <w:r>
        <w:rPr>
          <w:rFonts w:hint="eastAsia"/>
        </w:rPr>
        <w:t>艺术创作里的云销雨霁</w:t>
      </w:r>
    </w:p>
    <w:p w14:paraId="2C965A89" w14:textId="77777777" w:rsidR="00812874" w:rsidRDefault="00812874">
      <w:pPr>
        <w:rPr>
          <w:rFonts w:hint="eastAsia"/>
        </w:rPr>
      </w:pPr>
      <w:r>
        <w:rPr>
          <w:rFonts w:hint="eastAsia"/>
        </w:rPr>
        <w:t>除了诗歌和哲学，“云销雨霁”也在绘画、音乐等艺术形式中得到了广泛的应用。画家们喜欢用浓淡相宜的笔触来表现这一瞬间的美丽景色；音乐家则通过悠扬的旋律传递出那种豁然开朗的情感。无论是山水画中那一抹亮色，还是古筝曲里那几声清脆的音符，都能让人感受到大自然的魅力以及人类心灵深处对和平宁静生活的向往。</w:t>
      </w:r>
    </w:p>
    <w:p w14:paraId="0E85EEC2" w14:textId="77777777" w:rsidR="00812874" w:rsidRDefault="00812874">
      <w:pPr>
        <w:rPr>
          <w:rFonts w:hint="eastAsia"/>
        </w:rPr>
      </w:pPr>
    </w:p>
    <w:p w14:paraId="088219E8" w14:textId="77777777" w:rsidR="00812874" w:rsidRDefault="00812874">
      <w:pPr>
        <w:rPr>
          <w:rFonts w:hint="eastAsia"/>
        </w:rPr>
      </w:pPr>
      <w:r>
        <w:rPr>
          <w:rFonts w:hint="eastAsia"/>
        </w:rPr>
        <w:t>现代语境下的云销雨霁</w:t>
      </w:r>
    </w:p>
    <w:p w14:paraId="7511B2B0" w14:textId="77777777" w:rsidR="00812874" w:rsidRDefault="00812874">
      <w:pPr>
        <w:rPr>
          <w:rFonts w:hint="eastAsia"/>
        </w:rPr>
      </w:pPr>
      <w:r>
        <w:rPr>
          <w:rFonts w:hint="eastAsia"/>
        </w:rPr>
        <w:t>进入现代社会，“云销雨霁”依然保持着它独特的魅力。在快节奏的生活环境下，人们面临着各种各样的挑战与压力，但每当克服了一个又一个难关之后，就如同经历了一场暴风雨洗礼后的晴朗天空般清新明朗。因此，“云销雨霁”不仅仅是一句古老的成语或诗句，更是激励当代人勇往直前的精神力量源泉。它教会我们要珍惜每一个转机时刻，学会在逆境中寻找出路，迎接更加灿烂辉煌的明天。</w:t>
      </w:r>
    </w:p>
    <w:p w14:paraId="1A115747" w14:textId="77777777" w:rsidR="00812874" w:rsidRDefault="00812874">
      <w:pPr>
        <w:rPr>
          <w:rFonts w:hint="eastAsia"/>
        </w:rPr>
      </w:pPr>
    </w:p>
    <w:p w14:paraId="16A4BAA1" w14:textId="77777777" w:rsidR="00812874" w:rsidRDefault="00812874">
      <w:pPr>
        <w:rPr>
          <w:rFonts w:hint="eastAsia"/>
        </w:rPr>
      </w:pPr>
      <w:r>
        <w:rPr>
          <w:rFonts w:hint="eastAsia"/>
        </w:rPr>
        <w:t>最后的总结</w:t>
      </w:r>
    </w:p>
    <w:p w14:paraId="113D8A86" w14:textId="77777777" w:rsidR="00812874" w:rsidRDefault="00812874">
      <w:pPr>
        <w:rPr>
          <w:rFonts w:hint="eastAsia"/>
        </w:rPr>
      </w:pPr>
      <w:r>
        <w:rPr>
          <w:rFonts w:hint="eastAsia"/>
        </w:rPr>
        <w:t>“云销雨霁”既是对自然界现象的真实写照，也体现了中华民族悠久的文化传统和深厚的思想积淀。它以简洁而富有诗意的语言告诉我们：无论遇到多大的风雨，只要坚持下去，总会有拨开云雾见青天的时候。这不仅是对个人成长道路上的一种启示，也为整个社会注入了正能量。让我们共同期待每一次“云销雨霁”的到来，享受那份来自心底最深处的宁静与喜悦吧。</w:t>
      </w:r>
    </w:p>
    <w:p w14:paraId="442EF790" w14:textId="77777777" w:rsidR="00812874" w:rsidRDefault="00812874">
      <w:pPr>
        <w:rPr>
          <w:rFonts w:hint="eastAsia"/>
        </w:rPr>
      </w:pPr>
    </w:p>
    <w:p w14:paraId="1054A39E" w14:textId="77777777" w:rsidR="00812874" w:rsidRDefault="00812874">
      <w:pPr>
        <w:rPr>
          <w:rFonts w:hint="eastAsia"/>
        </w:rPr>
      </w:pPr>
      <w:r>
        <w:rPr>
          <w:rFonts w:hint="eastAsia"/>
        </w:rPr>
        <w:t>本文是由每日文章网(2345lzwz.cn)为大家创作</w:t>
      </w:r>
    </w:p>
    <w:p w14:paraId="39445BC8" w14:textId="58DC23C2" w:rsidR="00505AF2" w:rsidRDefault="00505AF2"/>
    <w:sectPr w:rsidR="00505A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F2"/>
    <w:rsid w:val="00505AF2"/>
    <w:rsid w:val="007F2201"/>
    <w:rsid w:val="0081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1D001-C627-4839-AA23-C3FD5C66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A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A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A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A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A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A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A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A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A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A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A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A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AF2"/>
    <w:rPr>
      <w:rFonts w:cstheme="majorBidi"/>
      <w:color w:val="2F5496" w:themeColor="accent1" w:themeShade="BF"/>
      <w:sz w:val="28"/>
      <w:szCs w:val="28"/>
    </w:rPr>
  </w:style>
  <w:style w:type="character" w:customStyle="1" w:styleId="50">
    <w:name w:val="标题 5 字符"/>
    <w:basedOn w:val="a0"/>
    <w:link w:val="5"/>
    <w:uiPriority w:val="9"/>
    <w:semiHidden/>
    <w:rsid w:val="00505AF2"/>
    <w:rPr>
      <w:rFonts w:cstheme="majorBidi"/>
      <w:color w:val="2F5496" w:themeColor="accent1" w:themeShade="BF"/>
      <w:sz w:val="24"/>
    </w:rPr>
  </w:style>
  <w:style w:type="character" w:customStyle="1" w:styleId="60">
    <w:name w:val="标题 6 字符"/>
    <w:basedOn w:val="a0"/>
    <w:link w:val="6"/>
    <w:uiPriority w:val="9"/>
    <w:semiHidden/>
    <w:rsid w:val="00505AF2"/>
    <w:rPr>
      <w:rFonts w:cstheme="majorBidi"/>
      <w:b/>
      <w:bCs/>
      <w:color w:val="2F5496" w:themeColor="accent1" w:themeShade="BF"/>
    </w:rPr>
  </w:style>
  <w:style w:type="character" w:customStyle="1" w:styleId="70">
    <w:name w:val="标题 7 字符"/>
    <w:basedOn w:val="a0"/>
    <w:link w:val="7"/>
    <w:uiPriority w:val="9"/>
    <w:semiHidden/>
    <w:rsid w:val="00505AF2"/>
    <w:rPr>
      <w:rFonts w:cstheme="majorBidi"/>
      <w:b/>
      <w:bCs/>
      <w:color w:val="595959" w:themeColor="text1" w:themeTint="A6"/>
    </w:rPr>
  </w:style>
  <w:style w:type="character" w:customStyle="1" w:styleId="80">
    <w:name w:val="标题 8 字符"/>
    <w:basedOn w:val="a0"/>
    <w:link w:val="8"/>
    <w:uiPriority w:val="9"/>
    <w:semiHidden/>
    <w:rsid w:val="00505AF2"/>
    <w:rPr>
      <w:rFonts w:cstheme="majorBidi"/>
      <w:color w:val="595959" w:themeColor="text1" w:themeTint="A6"/>
    </w:rPr>
  </w:style>
  <w:style w:type="character" w:customStyle="1" w:styleId="90">
    <w:name w:val="标题 9 字符"/>
    <w:basedOn w:val="a0"/>
    <w:link w:val="9"/>
    <w:uiPriority w:val="9"/>
    <w:semiHidden/>
    <w:rsid w:val="00505AF2"/>
    <w:rPr>
      <w:rFonts w:eastAsiaTheme="majorEastAsia" w:cstheme="majorBidi"/>
      <w:color w:val="595959" w:themeColor="text1" w:themeTint="A6"/>
    </w:rPr>
  </w:style>
  <w:style w:type="paragraph" w:styleId="a3">
    <w:name w:val="Title"/>
    <w:basedOn w:val="a"/>
    <w:next w:val="a"/>
    <w:link w:val="a4"/>
    <w:uiPriority w:val="10"/>
    <w:qFormat/>
    <w:rsid w:val="00505A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A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A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A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AF2"/>
    <w:pPr>
      <w:spacing w:before="160"/>
      <w:jc w:val="center"/>
    </w:pPr>
    <w:rPr>
      <w:i/>
      <w:iCs/>
      <w:color w:val="404040" w:themeColor="text1" w:themeTint="BF"/>
    </w:rPr>
  </w:style>
  <w:style w:type="character" w:customStyle="1" w:styleId="a8">
    <w:name w:val="引用 字符"/>
    <w:basedOn w:val="a0"/>
    <w:link w:val="a7"/>
    <w:uiPriority w:val="29"/>
    <w:rsid w:val="00505AF2"/>
    <w:rPr>
      <w:i/>
      <w:iCs/>
      <w:color w:val="404040" w:themeColor="text1" w:themeTint="BF"/>
    </w:rPr>
  </w:style>
  <w:style w:type="paragraph" w:styleId="a9">
    <w:name w:val="List Paragraph"/>
    <w:basedOn w:val="a"/>
    <w:uiPriority w:val="34"/>
    <w:qFormat/>
    <w:rsid w:val="00505AF2"/>
    <w:pPr>
      <w:ind w:left="720"/>
      <w:contextualSpacing/>
    </w:pPr>
  </w:style>
  <w:style w:type="character" w:styleId="aa">
    <w:name w:val="Intense Emphasis"/>
    <w:basedOn w:val="a0"/>
    <w:uiPriority w:val="21"/>
    <w:qFormat/>
    <w:rsid w:val="00505AF2"/>
    <w:rPr>
      <w:i/>
      <w:iCs/>
      <w:color w:val="2F5496" w:themeColor="accent1" w:themeShade="BF"/>
    </w:rPr>
  </w:style>
  <w:style w:type="paragraph" w:styleId="ab">
    <w:name w:val="Intense Quote"/>
    <w:basedOn w:val="a"/>
    <w:next w:val="a"/>
    <w:link w:val="ac"/>
    <w:uiPriority w:val="30"/>
    <w:qFormat/>
    <w:rsid w:val="00505A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AF2"/>
    <w:rPr>
      <w:i/>
      <w:iCs/>
      <w:color w:val="2F5496" w:themeColor="accent1" w:themeShade="BF"/>
    </w:rPr>
  </w:style>
  <w:style w:type="character" w:styleId="ad">
    <w:name w:val="Intense Reference"/>
    <w:basedOn w:val="a0"/>
    <w:uiPriority w:val="32"/>
    <w:qFormat/>
    <w:rsid w:val="00505A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