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72D3" w14:textId="77777777" w:rsidR="00F64F1E" w:rsidRDefault="00F64F1E">
      <w:pPr>
        <w:rPr>
          <w:rFonts w:hint="eastAsia"/>
        </w:rPr>
      </w:pPr>
      <w:r>
        <w:rPr>
          <w:rFonts w:hint="eastAsia"/>
        </w:rPr>
        <w:t>云霄倘若的拼音：Yúnxiāo Tǎngruò</w:t>
      </w:r>
    </w:p>
    <w:p w14:paraId="57728D21" w14:textId="77777777" w:rsidR="00F64F1E" w:rsidRDefault="00F64F1E">
      <w:pPr>
        <w:rPr>
          <w:rFonts w:hint="eastAsia"/>
        </w:rPr>
      </w:pPr>
      <w:r>
        <w:rPr>
          <w:rFonts w:hint="eastAsia"/>
        </w:rPr>
        <w:t>在汉语的世界里，每个词语都承载着历史与文化的重量，“云霄倘若”也不例外。这个词语以“Yúnxiāo tǎngruò”的拼音被记录下来，其中“云霄”指的是天空的高处，是云朵漂浮的地方；而“倘若”则是一种假设的情态，表达了如果、假使的意思。当我们把这两个词组合在一起时，它仿佛带领我们进入了一个既现实又充满幻想的空间，在这里，人们的想象力可以像云彩一样飘向无垠的天际。</w:t>
      </w:r>
    </w:p>
    <w:p w14:paraId="04925663" w14:textId="77777777" w:rsidR="00F64F1E" w:rsidRDefault="00F64F1E">
      <w:pPr>
        <w:rPr>
          <w:rFonts w:hint="eastAsia"/>
        </w:rPr>
      </w:pPr>
    </w:p>
    <w:p w14:paraId="558D2393" w14:textId="77777777" w:rsidR="00F64F1E" w:rsidRDefault="00F64F1E">
      <w:pPr>
        <w:rPr>
          <w:rFonts w:hint="eastAsia"/>
        </w:rPr>
      </w:pPr>
      <w:r>
        <w:rPr>
          <w:rFonts w:hint="eastAsia"/>
        </w:rPr>
        <w:t>语义的飞翔：从字面到深意</w:t>
      </w:r>
    </w:p>
    <w:p w14:paraId="0B390318" w14:textId="77777777" w:rsidR="00F64F1E" w:rsidRDefault="00F64F1E">
      <w:pPr>
        <w:rPr>
          <w:rFonts w:hint="eastAsia"/>
        </w:rPr>
      </w:pPr>
      <w:r>
        <w:rPr>
          <w:rFonts w:hint="eastAsia"/>
        </w:rPr>
        <w:t>当提到“云霄”，人们往往会联想到高远和无限的可能性。它是诗人笔下的常客，象征着超越尘世的理想境界。而“倘若”一词，则为这种想象插上了翅膀，赋予了可能性以条件性的色彩。通过将两者结合，“云霄倘若”不仅描述了一种物理上的高度，更暗示了一种精神上的追求——一种对未知世界的探索欲望，以及面对不确定未来时的乐观态度。在不同的语境中，“云霄倘若”可以表达出多种情感和意图，从轻盈的梦幻到深刻的哲思，它都能恰当地传达。</w:t>
      </w:r>
    </w:p>
    <w:p w14:paraId="7E2B7361" w14:textId="77777777" w:rsidR="00F64F1E" w:rsidRDefault="00F64F1E">
      <w:pPr>
        <w:rPr>
          <w:rFonts w:hint="eastAsia"/>
        </w:rPr>
      </w:pPr>
    </w:p>
    <w:p w14:paraId="7811D7E8" w14:textId="77777777" w:rsidR="00F64F1E" w:rsidRDefault="00F64F1E">
      <w:pPr>
        <w:rPr>
          <w:rFonts w:hint="eastAsia"/>
        </w:rPr>
      </w:pPr>
      <w:r>
        <w:rPr>
          <w:rFonts w:hint="eastAsia"/>
        </w:rPr>
        <w:t>文学中的隐喻：云霄倘若的诗意呈现</w:t>
      </w:r>
    </w:p>
    <w:p w14:paraId="5D1048E3" w14:textId="77777777" w:rsidR="00F64F1E" w:rsidRDefault="00F64F1E">
      <w:pPr>
        <w:rPr>
          <w:rFonts w:hint="eastAsia"/>
        </w:rPr>
      </w:pPr>
      <w:r>
        <w:rPr>
          <w:rFonts w:hint="eastAsia"/>
        </w:rPr>
        <w:t>在中国古典文学中，“云霄”经常用来比喻官位显赫或地位崇高，而“倘若”则是表达愿望或者假设情境的关键连接词。因此，“云霄倘若”有时会出现在诗词歌赋里，用作对于美好未来的憧憬或是对于理想状态的一种假设性描绘。例如，在某些诗句中，作者可能会使用“云霄倘若”来设问，探讨人是否能够达到某种理想的高度，这样的表达方式增加了作品的艺术感染力，同时也让读者感受到文字背后蕴含的力量。</w:t>
      </w:r>
    </w:p>
    <w:p w14:paraId="3FFAE4E3" w14:textId="77777777" w:rsidR="00F64F1E" w:rsidRDefault="00F64F1E">
      <w:pPr>
        <w:rPr>
          <w:rFonts w:hint="eastAsia"/>
        </w:rPr>
      </w:pPr>
    </w:p>
    <w:p w14:paraId="00F43C91" w14:textId="77777777" w:rsidR="00F64F1E" w:rsidRDefault="00F64F1E">
      <w:pPr>
        <w:rPr>
          <w:rFonts w:hint="eastAsia"/>
        </w:rPr>
      </w:pPr>
      <w:r>
        <w:rPr>
          <w:rFonts w:hint="eastAsia"/>
        </w:rPr>
        <w:t>现代视角下的解读：云霄倘若的新意义</w:t>
      </w:r>
    </w:p>
    <w:p w14:paraId="10129EA7" w14:textId="77777777" w:rsidR="00F64F1E" w:rsidRDefault="00F64F1E">
      <w:pPr>
        <w:rPr>
          <w:rFonts w:hint="eastAsia"/>
        </w:rPr>
      </w:pPr>
      <w:r>
        <w:rPr>
          <w:rFonts w:hint="eastAsia"/>
        </w:rPr>
        <w:t>随着时代的变迁，“云霄倘若”的含义也在不断发展。在当今社会，这个词组可能更多地被用来形容那些敢于梦想、勇于挑战自我极限的人们。他们不满足于现状，总是试图突破自己的边界，去追寻更高远的目标。“云霄倘若”也提醒我们要保持开放的心态，接受生活中可能出现的各种变化，并且勇敢地迎接每一个新的开始。无论是在个人成长还是社会发展方面，“云霄倘若”都体现了一种积极向上、不断进取的精神面貌。</w:t>
      </w:r>
    </w:p>
    <w:p w14:paraId="4F56AC3E" w14:textId="77777777" w:rsidR="00F64F1E" w:rsidRDefault="00F64F1E">
      <w:pPr>
        <w:rPr>
          <w:rFonts w:hint="eastAsia"/>
        </w:rPr>
      </w:pPr>
    </w:p>
    <w:p w14:paraId="5ABA1C99" w14:textId="77777777" w:rsidR="00F64F1E" w:rsidRDefault="00F64F1E">
      <w:pPr>
        <w:rPr>
          <w:rFonts w:hint="eastAsia"/>
        </w:rPr>
      </w:pPr>
      <w:r>
        <w:rPr>
          <w:rFonts w:hint="eastAsia"/>
        </w:rPr>
        <w:t>最后的总结：云霄倘若所启示的生活哲学</w:t>
      </w:r>
    </w:p>
    <w:p w14:paraId="7AC669C9" w14:textId="77777777" w:rsidR="00F64F1E" w:rsidRDefault="00F64F1E">
      <w:pPr>
        <w:rPr>
          <w:rFonts w:hint="eastAsia"/>
        </w:rPr>
      </w:pPr>
      <w:r>
        <w:rPr>
          <w:rFonts w:hint="eastAsia"/>
        </w:rPr>
        <w:t>“云霄倘若”的拼音虽简单，但它背后所蕴含的意义却是深远而丰富的。它不仅仅是一个词汇，更是连接过去与现在、现实与理想的桥梁。通过理解“云霄倘若”，我们可以更好地领悟到人生道路上应有的态度：既要脚踏实地，又要心怀壮志；既要有实现目标的决心，也要有应对未知变化的能力。在这个瞬息万变的世界里，“云霄倘若”教会我们如何平衡理想与现实之间的关系，从而创造出更加精彩的人生篇章。</w:t>
      </w:r>
    </w:p>
    <w:p w14:paraId="16232D6D" w14:textId="77777777" w:rsidR="00F64F1E" w:rsidRDefault="00F64F1E">
      <w:pPr>
        <w:rPr>
          <w:rFonts w:hint="eastAsia"/>
        </w:rPr>
      </w:pPr>
    </w:p>
    <w:p w14:paraId="321F5530" w14:textId="77777777" w:rsidR="00F64F1E" w:rsidRDefault="00F64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3EEA8" w14:textId="5E926AFD" w:rsidR="00B67DB7" w:rsidRDefault="00B67DB7"/>
    <w:sectPr w:rsidR="00B6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7"/>
    <w:rsid w:val="007F2201"/>
    <w:rsid w:val="00B67DB7"/>
    <w:rsid w:val="00F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BFF25-8B6D-49C2-8B04-B31B05A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