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A0C4" w14:textId="77777777" w:rsidR="00B94E75" w:rsidRDefault="00B94E75">
      <w:pPr>
        <w:rPr>
          <w:rFonts w:hint="eastAsia"/>
        </w:rPr>
      </w:pPr>
      <w:r>
        <w:rPr>
          <w:rFonts w:hint="eastAsia"/>
        </w:rPr>
        <w:t>五上1～8单元看的拼音写词语</w:t>
      </w:r>
    </w:p>
    <w:p w14:paraId="7F737CF1" w14:textId="77777777" w:rsidR="00B94E75" w:rsidRDefault="00B94E75">
      <w:pPr>
        <w:rPr>
          <w:rFonts w:hint="eastAsia"/>
        </w:rPr>
      </w:pPr>
      <w:r>
        <w:rPr>
          <w:rFonts w:hint="eastAsia"/>
        </w:rPr>
        <w:t>在小学五年级的语文学习中，拼音与汉字的结合是学生巩固语言基础的重要环节。拼音作为汉语的注音工具，对于帮助孩子们正确发音、记忆词汇和理解语义起着不可替代的作用。从第一单元到第八单元，学生们通过一系列精心设计的练习，逐渐加深了对拼音规则的理解，并能够准确地将拼音转化为对应的汉字。下面我们就来回顾一下这八个单元里所涉及的拼音写词语的内容。</w:t>
      </w:r>
    </w:p>
    <w:p w14:paraId="208A2BCA" w14:textId="77777777" w:rsidR="00B94E75" w:rsidRDefault="00B94E75">
      <w:pPr>
        <w:rPr>
          <w:rFonts w:hint="eastAsia"/>
        </w:rPr>
      </w:pPr>
    </w:p>
    <w:p w14:paraId="7E89BC71" w14:textId="77777777" w:rsidR="00B94E75" w:rsidRDefault="00B94E75">
      <w:pPr>
        <w:rPr>
          <w:rFonts w:hint="eastAsia"/>
        </w:rPr>
      </w:pPr>
      <w:r>
        <w:rPr>
          <w:rFonts w:hint="eastAsia"/>
        </w:rPr>
        <w:t>第一单元：拼音入门</w:t>
      </w:r>
    </w:p>
    <w:p w14:paraId="23661751" w14:textId="77777777" w:rsidR="00B94E75" w:rsidRDefault="00B94E75">
      <w:pPr>
        <w:rPr>
          <w:rFonts w:hint="eastAsia"/>
        </w:rPr>
      </w:pPr>
      <w:r>
        <w:rPr>
          <w:rFonts w:hint="eastAsia"/>
        </w:rPr>
        <w:t>在学年开始时，同学们复习了声母、韵母以及整体认读音节的基本概念。例如，“b”、“p”、“m”、“f”等声母，“a”、“o”、“e”、“i”、“u”、“ü”等韵母，还有如“zh”、“ch”、“sh”这样的组合声母。孩子们学会了如何拼读简单的双音节词，像“妈妈（māma）”、“爸爸（bàba）”。还介绍了轻声和儿化音的用法，比如“桌子（zhuōzi）”。</w:t>
      </w:r>
    </w:p>
    <w:p w14:paraId="7A270E07" w14:textId="77777777" w:rsidR="00B94E75" w:rsidRDefault="00B94E75">
      <w:pPr>
        <w:rPr>
          <w:rFonts w:hint="eastAsia"/>
        </w:rPr>
      </w:pPr>
    </w:p>
    <w:p w14:paraId="36DD762F" w14:textId="77777777" w:rsidR="00B94E75" w:rsidRDefault="00B94E75">
      <w:pPr>
        <w:rPr>
          <w:rFonts w:hint="eastAsia"/>
        </w:rPr>
      </w:pPr>
      <w:r>
        <w:rPr>
          <w:rFonts w:hint="eastAsia"/>
        </w:rPr>
        <w:t>第二单元：声调的重要性</w:t>
      </w:r>
    </w:p>
    <w:p w14:paraId="3AD21F9D" w14:textId="77777777" w:rsidR="00B94E75" w:rsidRDefault="00B94E75">
      <w:pPr>
        <w:rPr>
          <w:rFonts w:hint="eastAsia"/>
        </w:rPr>
      </w:pPr>
      <w:r>
        <w:rPr>
          <w:rFonts w:hint="eastAsia"/>
        </w:rPr>
        <w:t>接下来的一课着重于声调的学习，它决定了一个字的意义。通过练习带有不同声调的单词，学生们明白了即使是相同的拼音，声调变化也会导致意义完全不同。例如，“ma”的四个声调分别对应马（mǎ）、妈（mā）、骂（mà）和麻（má）。这个单元也引入了一些多音字的例子，让学生们了解同一个汉字可以有多种读音。</w:t>
      </w:r>
    </w:p>
    <w:p w14:paraId="4BD68FD4" w14:textId="77777777" w:rsidR="00B94E75" w:rsidRDefault="00B94E75">
      <w:pPr>
        <w:rPr>
          <w:rFonts w:hint="eastAsia"/>
        </w:rPr>
      </w:pPr>
    </w:p>
    <w:p w14:paraId="3FB4DB27" w14:textId="77777777" w:rsidR="00B94E75" w:rsidRDefault="00B94E75">
      <w:pPr>
        <w:rPr>
          <w:rFonts w:hint="eastAsia"/>
        </w:rPr>
      </w:pPr>
      <w:r>
        <w:rPr>
          <w:rFonts w:hint="eastAsia"/>
        </w:rPr>
        <w:t>第三单元：拼音中的特殊规则</w:t>
      </w:r>
    </w:p>
    <w:p w14:paraId="23F34965" w14:textId="77777777" w:rsidR="00B94E75" w:rsidRDefault="00B94E75">
      <w:pPr>
        <w:rPr>
          <w:rFonts w:hint="eastAsia"/>
        </w:rPr>
      </w:pPr>
      <w:r>
        <w:rPr>
          <w:rFonts w:hint="eastAsia"/>
        </w:rPr>
        <w:t>随着课程的深入，孩子们开始接触到一些特殊的拼音规则，包括隔音符号的使用（如“xīn”而非“xin”），以及某些情况下韵母的变化（如“j、q、x”后面跟“ü”时，两点省略）。他们还掌握了三拼音节的概念，如“guā”、“kuài”，并且能写出更多复杂的词语。</w:t>
      </w:r>
    </w:p>
    <w:p w14:paraId="6683B3C5" w14:textId="77777777" w:rsidR="00B94E75" w:rsidRDefault="00B94E75">
      <w:pPr>
        <w:rPr>
          <w:rFonts w:hint="eastAsia"/>
        </w:rPr>
      </w:pPr>
    </w:p>
    <w:p w14:paraId="0CD28B4C" w14:textId="77777777" w:rsidR="00B94E75" w:rsidRDefault="00B94E75">
      <w:pPr>
        <w:rPr>
          <w:rFonts w:hint="eastAsia"/>
        </w:rPr>
      </w:pPr>
      <w:r>
        <w:rPr>
          <w:rFonts w:hint="eastAsia"/>
        </w:rPr>
        <w:t>第四单元：词语搭配与句式构建</w:t>
      </w:r>
    </w:p>
    <w:p w14:paraId="758203E5" w14:textId="77777777" w:rsidR="00B94E75" w:rsidRDefault="00B94E75">
      <w:pPr>
        <w:rPr>
          <w:rFonts w:hint="eastAsia"/>
        </w:rPr>
      </w:pPr>
      <w:r>
        <w:rPr>
          <w:rFonts w:hint="eastAsia"/>
        </w:rPr>
        <w:t>当学生们对单个汉字的拼音有了足够的掌握之后，就开始学习如何将这些字组合成有意义的词语。这一阶段强调的是词语搭配和短语结构，比如动宾结构“看书（kàn shū）”，形容词加名词“大山（dà shān）”。还教授了简单句子的构造，使得学生不仅能够读出正确的拼音，还能连贯地说出完整的句子。</w:t>
      </w:r>
    </w:p>
    <w:p w14:paraId="7AFA3AC0" w14:textId="77777777" w:rsidR="00B94E75" w:rsidRDefault="00B94E75">
      <w:pPr>
        <w:rPr>
          <w:rFonts w:hint="eastAsia"/>
        </w:rPr>
      </w:pPr>
    </w:p>
    <w:p w14:paraId="3F3B8E13" w14:textId="77777777" w:rsidR="00B94E75" w:rsidRDefault="00B94E75">
      <w:pPr>
        <w:rPr>
          <w:rFonts w:hint="eastAsia"/>
        </w:rPr>
      </w:pPr>
      <w:r>
        <w:rPr>
          <w:rFonts w:hint="eastAsia"/>
        </w:rPr>
        <w:t>第五单元：同音字辨析</w:t>
      </w:r>
    </w:p>
    <w:p w14:paraId="51690F25" w14:textId="77777777" w:rsidR="00B94E75" w:rsidRDefault="00B94E75">
      <w:pPr>
        <w:rPr>
          <w:rFonts w:hint="eastAsia"/>
        </w:rPr>
      </w:pPr>
      <w:r>
        <w:rPr>
          <w:rFonts w:hint="eastAsia"/>
        </w:rPr>
        <w:t>到了中期，教学内容转向了同音字的辨析，即那些发音相同但意思不同的汉字。为了帮助区分，教材提供了大量的实例和上下文环境下的练习，确保学生能够在实际交流中准确选择适当的汉字。例如，“花（huā）”可以指植物之花，也可以是花费的意思；而“发（fā）”既可以表示头发，也可以表示发出声音或发表意见。</w:t>
      </w:r>
    </w:p>
    <w:p w14:paraId="5BEBEA71" w14:textId="77777777" w:rsidR="00B94E75" w:rsidRDefault="00B94E75">
      <w:pPr>
        <w:rPr>
          <w:rFonts w:hint="eastAsia"/>
        </w:rPr>
      </w:pPr>
    </w:p>
    <w:p w14:paraId="5233F5E4" w14:textId="77777777" w:rsidR="00B94E75" w:rsidRDefault="00B94E75">
      <w:pPr>
        <w:rPr>
          <w:rFonts w:hint="eastAsia"/>
        </w:rPr>
      </w:pPr>
      <w:r>
        <w:rPr>
          <w:rFonts w:hint="eastAsia"/>
        </w:rPr>
        <w:t>第六单元：成语及惯用表达</w:t>
      </w:r>
    </w:p>
    <w:p w14:paraId="3480D8B4" w14:textId="77777777" w:rsidR="00B94E75" w:rsidRDefault="00B94E75">
      <w:pPr>
        <w:rPr>
          <w:rFonts w:hint="eastAsia"/>
        </w:rPr>
      </w:pPr>
      <w:r>
        <w:rPr>
          <w:rFonts w:hint="eastAsia"/>
        </w:rPr>
        <w:t>随着难度的增加，学生们接触到了更多的成语和固定表达方式。成语是中国文化的一个重要组成部分，它们往往包含了深刻的哲理或是历史故事。通过学习成语的拼音书写，学生们不仅能丰富自己的词汇量，还能更好地理解传统文化。例如，“画蛇添足（huà shé tiānzú）”、“骑虎难下（qí hǔ nán xià）”。还包括了一些口语化的表达，如“不好意思（bù hǎoyìsi）”。</w:t>
      </w:r>
    </w:p>
    <w:p w14:paraId="626CC902" w14:textId="77777777" w:rsidR="00B94E75" w:rsidRDefault="00B94E75">
      <w:pPr>
        <w:rPr>
          <w:rFonts w:hint="eastAsia"/>
        </w:rPr>
      </w:pPr>
    </w:p>
    <w:p w14:paraId="759D9A55" w14:textId="77777777" w:rsidR="00B94E75" w:rsidRDefault="00B94E75">
      <w:pPr>
        <w:rPr>
          <w:rFonts w:hint="eastAsia"/>
        </w:rPr>
      </w:pPr>
      <w:r>
        <w:rPr>
          <w:rFonts w:hint="eastAsia"/>
        </w:rPr>
        <w:t>第七单元：古诗文中的拼音应用</w:t>
      </w:r>
    </w:p>
    <w:p w14:paraId="271B6818" w14:textId="77777777" w:rsidR="00B94E75" w:rsidRDefault="00B94E75">
      <w:pPr>
        <w:rPr>
          <w:rFonts w:hint="eastAsia"/>
        </w:rPr>
      </w:pPr>
      <w:r>
        <w:rPr>
          <w:rFonts w:hint="eastAsia"/>
        </w:rPr>
        <w:t>最后一个单元则把重点放在了古诗词的学习上。古诗以其优美的韵律和深邃的情感著称，其中很多经典作品都要求学生能够准确无误地朗读并背诵下来。在这个过程中，拼音再次发挥了关键作用，它帮助学生克服了生僻字的障碍，并提高了他们的阅读能力。例如，《静夜思》中的“床前明月光（chuáng qián míng yuè guāng）”，《春晓》里的“处处闻啼鸟（chù chù wén tí niǎo）”。</w:t>
      </w:r>
    </w:p>
    <w:p w14:paraId="69431265" w14:textId="77777777" w:rsidR="00B94E75" w:rsidRDefault="00B94E75">
      <w:pPr>
        <w:rPr>
          <w:rFonts w:hint="eastAsia"/>
        </w:rPr>
      </w:pPr>
    </w:p>
    <w:p w14:paraId="374A372D" w14:textId="77777777" w:rsidR="00B94E75" w:rsidRDefault="00B94E75">
      <w:pPr>
        <w:rPr>
          <w:rFonts w:hint="eastAsia"/>
        </w:rPr>
      </w:pPr>
      <w:r>
        <w:rPr>
          <w:rFonts w:hint="eastAsia"/>
        </w:rPr>
        <w:t>第八单元：综合复习与实践</w:t>
      </w:r>
    </w:p>
    <w:p w14:paraId="6DA86F48" w14:textId="77777777" w:rsidR="00B94E75" w:rsidRDefault="00B94E75">
      <w:pPr>
        <w:rPr>
          <w:rFonts w:hint="eastAsia"/>
        </w:rPr>
      </w:pPr>
      <w:r>
        <w:rPr>
          <w:rFonts w:hint="eastAsia"/>
        </w:rPr>
        <w:t>在完成了前面七个单元的学习后，学生们迎来了全面的复习与实践活动。这部分内容旨在巩固之前所学的所有知识点，通过多样化的练习形式——如填空题、选择题、连线题等——来检验学生的掌握情况。鼓励学生积极参与课堂讨论，分享自己在生活中运用拼音的经历，从而进一步激发他们对汉语的兴趣。</w:t>
      </w:r>
    </w:p>
    <w:p w14:paraId="3CB6DDB9" w14:textId="77777777" w:rsidR="00B94E75" w:rsidRDefault="00B94E75">
      <w:pPr>
        <w:rPr>
          <w:rFonts w:hint="eastAsia"/>
        </w:rPr>
      </w:pPr>
    </w:p>
    <w:p w14:paraId="0B91AA1C" w14:textId="77777777" w:rsidR="00B94E75" w:rsidRDefault="00B94E75">
      <w:pPr>
        <w:rPr>
          <w:rFonts w:hint="eastAsia"/>
        </w:rPr>
      </w:pPr>
      <w:r>
        <w:rPr>
          <w:rFonts w:hint="eastAsia"/>
        </w:rPr>
        <w:t>通过五个年级上学期的1至8单元，学生们经历了从拼音基础到高级应用的全过程。这一系列的教学活动不仅提升了他们的语言技能，也为未来更深层次的文化学习打下了坚实的基础。</w:t>
      </w:r>
    </w:p>
    <w:p w14:paraId="6605358C" w14:textId="77777777" w:rsidR="00B94E75" w:rsidRDefault="00B94E75">
      <w:pPr>
        <w:rPr>
          <w:rFonts w:hint="eastAsia"/>
        </w:rPr>
      </w:pPr>
    </w:p>
    <w:p w14:paraId="7B6BAB50" w14:textId="77777777" w:rsidR="00B94E75" w:rsidRDefault="00B94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C0F7A" w14:textId="70E424FB" w:rsidR="00DB34B5" w:rsidRDefault="00DB34B5"/>
    <w:sectPr w:rsidR="00DB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B5"/>
    <w:rsid w:val="009442F6"/>
    <w:rsid w:val="00B94E75"/>
    <w:rsid w:val="00D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95A27-EAA2-4EBA-82CE-BF084E2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