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EA9F" w14:textId="77777777" w:rsidR="00826F11" w:rsidRDefault="00826F11">
      <w:pPr>
        <w:rPr>
          <w:rFonts w:hint="eastAsia"/>
        </w:rPr>
      </w:pPr>
      <w:r>
        <w:rPr>
          <w:rFonts w:hint="eastAsia"/>
        </w:rPr>
        <w:t>五上语文生字组词带的拼音</w:t>
      </w:r>
    </w:p>
    <w:p w14:paraId="56505765" w14:textId="77777777" w:rsidR="00826F11" w:rsidRDefault="00826F11">
      <w:pPr>
        <w:rPr>
          <w:rFonts w:hint="eastAsia"/>
        </w:rPr>
      </w:pPr>
      <w:r>
        <w:rPr>
          <w:rFonts w:hint="eastAsia"/>
        </w:rPr>
        <w:t>在小学五年级的语文学习中，掌握汉字的读音、书写和用法是学生打下坚实语言基础的重要部分。生字教学不仅包括单个汉字的学习，还包括这些汉字如何组成词语，并且了解每个字的正确发音。拼音作为汉字的注音工具，在这个过程中起到了桥梁的作用，它帮助孩子们更好地记忆和使用汉字。</w:t>
      </w:r>
    </w:p>
    <w:p w14:paraId="1D33695A" w14:textId="77777777" w:rsidR="00826F11" w:rsidRDefault="00826F11">
      <w:pPr>
        <w:rPr>
          <w:rFonts w:hint="eastAsia"/>
        </w:rPr>
      </w:pPr>
    </w:p>
    <w:p w14:paraId="125C6AD8" w14:textId="77777777" w:rsidR="00826F11" w:rsidRDefault="00826F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DA808C" w14:textId="77777777" w:rsidR="00826F11" w:rsidRDefault="00826F11">
      <w:pPr>
        <w:rPr>
          <w:rFonts w:hint="eastAsia"/>
        </w:rPr>
      </w:pPr>
      <w:r>
        <w:rPr>
          <w:rFonts w:hint="eastAsia"/>
        </w:rPr>
        <w:t>拼音是汉语拼音方案的简称，它是一套为汉字注音而设计的拉丁字母系统。对于五年级的学生来说，通过拼音来学习生字，可以让他们更快速地认读新字，提高阅读速度和理解能力。例如，“明”字的拼音是“míng”，当学生们看到这个字时，他们可以通过回忆拼音迅速读出它的发音。拼音还可以帮助学生区分同音字的不同写法，比如“青”(qīng)、“清”(qīng)、“晴”(qíng)，虽然它们的发音相同，但含义和用法却截然不同。</w:t>
      </w:r>
    </w:p>
    <w:p w14:paraId="147D9353" w14:textId="77777777" w:rsidR="00826F11" w:rsidRDefault="00826F11">
      <w:pPr>
        <w:rPr>
          <w:rFonts w:hint="eastAsia"/>
        </w:rPr>
      </w:pPr>
    </w:p>
    <w:p w14:paraId="276CF61A" w14:textId="77777777" w:rsidR="00826F11" w:rsidRDefault="00826F11">
      <w:pPr>
        <w:rPr>
          <w:rFonts w:hint="eastAsia"/>
        </w:rPr>
      </w:pPr>
      <w:r>
        <w:rPr>
          <w:rFonts w:hint="eastAsia"/>
        </w:rPr>
        <w:t>生字组词的重要性</w:t>
      </w:r>
    </w:p>
    <w:p w14:paraId="7098A49A" w14:textId="77777777" w:rsidR="00826F11" w:rsidRDefault="00826F11">
      <w:pPr>
        <w:rPr>
          <w:rFonts w:hint="eastAsia"/>
        </w:rPr>
      </w:pPr>
      <w:r>
        <w:rPr>
          <w:rFonts w:hint="eastAsia"/>
        </w:rPr>
        <w:t>在掌握了单个生字的拼音后，下一步就是将这些字组合成有意义的词语。这对于学生的词汇积累和表达能力提升至关重要。例如，学习了“国”(guó)、“际”(jì)这两个字之后，教师会引导学生将它们组合起来形成“国际”(guójì)一词，这不仅可以加深对两个字的理解，还能让学生学会使用这个词描述跨国界的事物或现象。组词练习还有助于培养学生的联想能力和创造性思维。</w:t>
      </w:r>
    </w:p>
    <w:p w14:paraId="45521FBA" w14:textId="77777777" w:rsidR="00826F11" w:rsidRDefault="00826F11">
      <w:pPr>
        <w:rPr>
          <w:rFonts w:hint="eastAsia"/>
        </w:rPr>
      </w:pPr>
    </w:p>
    <w:p w14:paraId="3350BE9A" w14:textId="77777777" w:rsidR="00826F11" w:rsidRDefault="00826F11">
      <w:pPr>
        <w:rPr>
          <w:rFonts w:hint="eastAsia"/>
        </w:rPr>
      </w:pPr>
      <w:r>
        <w:rPr>
          <w:rFonts w:hint="eastAsia"/>
        </w:rPr>
        <w:t>拼音在组词中的作用</w:t>
      </w:r>
    </w:p>
    <w:p w14:paraId="74DD7A04" w14:textId="77777777" w:rsidR="00826F11" w:rsidRDefault="00826F11">
      <w:pPr>
        <w:rPr>
          <w:rFonts w:hint="eastAsia"/>
        </w:rPr>
      </w:pPr>
      <w:r>
        <w:rPr>
          <w:rFonts w:hint="eastAsia"/>
        </w:rPr>
        <w:t>拼音在组词过程中同样扮演着重要角色。一方面，正确的拼音可以帮助学生准确无误地说出词语；另一方面，它也使得查找字典变得更加容易。当遇到不熟悉的字时，学生可以根据拼音快速定位到该字的位置，从而获取更多关于这个字的信息。例如，在学习“科技”(kējì)这个词时，如果不知道“技”的具体含义，就可以利用拼音在字典中找到答案，了解到“技”指的是技术或者技能的意思。</w:t>
      </w:r>
    </w:p>
    <w:p w14:paraId="3E5062F4" w14:textId="77777777" w:rsidR="00826F11" w:rsidRDefault="00826F11">
      <w:pPr>
        <w:rPr>
          <w:rFonts w:hint="eastAsia"/>
        </w:rPr>
      </w:pPr>
    </w:p>
    <w:p w14:paraId="3237D789" w14:textId="77777777" w:rsidR="00826F11" w:rsidRDefault="00826F11">
      <w:pPr>
        <w:rPr>
          <w:rFonts w:hint="eastAsia"/>
        </w:rPr>
      </w:pPr>
      <w:r>
        <w:rPr>
          <w:rFonts w:hint="eastAsia"/>
        </w:rPr>
        <w:t>实践中的拼音与组词</w:t>
      </w:r>
    </w:p>
    <w:p w14:paraId="13E19FC1" w14:textId="77777777" w:rsidR="00826F11" w:rsidRDefault="00826F11">
      <w:pPr>
        <w:rPr>
          <w:rFonts w:hint="eastAsia"/>
        </w:rPr>
      </w:pPr>
      <w:r>
        <w:rPr>
          <w:rFonts w:hint="eastAsia"/>
        </w:rPr>
        <w:t>为了使学生能够熟练运用所学的生字和拼音进行组词，学校通常会安排各种形式的实践活动。课堂上，老师可能会组织小组竞赛，让学生们竞相说出包含特定生字的新词；课后，则布置相关的作业，如编写短文、制作卡片等，鼓励他们在实际生活中多加应用。家庭方面，家长也可以参与到孩子的学习中来，一起玩猜谜语游戏，或是共同完成一些需要动脑筋的任务，以此巩固孩子在学校学到的知识。</w:t>
      </w:r>
    </w:p>
    <w:p w14:paraId="74DE1E1D" w14:textId="77777777" w:rsidR="00826F11" w:rsidRDefault="00826F11">
      <w:pPr>
        <w:rPr>
          <w:rFonts w:hint="eastAsia"/>
        </w:rPr>
      </w:pPr>
    </w:p>
    <w:p w14:paraId="21C1850D" w14:textId="77777777" w:rsidR="00826F11" w:rsidRDefault="00826F11">
      <w:pPr>
        <w:rPr>
          <w:rFonts w:hint="eastAsia"/>
        </w:rPr>
      </w:pPr>
      <w:r>
        <w:rPr>
          <w:rFonts w:hint="eastAsia"/>
        </w:rPr>
        <w:t>最后的总结</w:t>
      </w:r>
    </w:p>
    <w:p w14:paraId="43DA9430" w14:textId="77777777" w:rsidR="00826F11" w:rsidRDefault="00826F11">
      <w:pPr>
        <w:rPr>
          <w:rFonts w:hint="eastAsia"/>
        </w:rPr>
      </w:pPr>
      <w:r>
        <w:rPr>
          <w:rFonts w:hint="eastAsia"/>
        </w:rPr>
        <w:t>五年级的语文教育中，拼音和生字组词是不可或缺的内容。通过这种方式，学生们不仅能更加深入地了解汉字的文化内涵，还能逐步建立起自己的语言体系，为今后的学习和发展奠定良好的基础。在这个过程中，教师和家长的支持与指导同样关键，只有大家共同努力，才能让孩子们在愉快的学习氛围中茁壮成长。</w:t>
      </w:r>
    </w:p>
    <w:p w14:paraId="7DFD5BCA" w14:textId="77777777" w:rsidR="00826F11" w:rsidRDefault="00826F11">
      <w:pPr>
        <w:rPr>
          <w:rFonts w:hint="eastAsia"/>
        </w:rPr>
      </w:pPr>
    </w:p>
    <w:p w14:paraId="401B73EF" w14:textId="77777777" w:rsidR="00826F11" w:rsidRDefault="00826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F86CB" w14:textId="7BB73FE7" w:rsidR="00DD1A96" w:rsidRDefault="00DD1A96"/>
    <w:sectPr w:rsidR="00DD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96"/>
    <w:rsid w:val="00826F11"/>
    <w:rsid w:val="009442F6"/>
    <w:rsid w:val="00D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8BBCF-C827-4CD8-B864-16024930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