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4488" w14:textId="77777777" w:rsidR="0090371E" w:rsidRDefault="0090371E">
      <w:pPr>
        <w:rPr>
          <w:rFonts w:hint="eastAsia"/>
        </w:rPr>
      </w:pPr>
      <w:r>
        <w:rPr>
          <w:rFonts w:hint="eastAsia"/>
        </w:rPr>
        <w:t>五上语文的拼音填空打印版：学习与教学的实用工具</w:t>
      </w:r>
    </w:p>
    <w:p w14:paraId="12534324" w14:textId="77777777" w:rsidR="0090371E" w:rsidRDefault="0090371E">
      <w:pPr>
        <w:rPr>
          <w:rFonts w:hint="eastAsia"/>
        </w:rPr>
      </w:pPr>
      <w:r>
        <w:rPr>
          <w:rFonts w:hint="eastAsia"/>
        </w:rPr>
        <w:t>在小学五年级的语文教育中，拼音作为汉语的基础组成部分，是学生们必须掌握的重要技能之一。为了帮助学生更好地理解和应用拼音知识，《五上语文的拼音填空打印版》应运而生。这是一份专门设计给教师和家长使用的辅助教材，旨在通过一系列有针对性的练习，巩固学生的拼音能力。</w:t>
      </w:r>
    </w:p>
    <w:p w14:paraId="7AA53A89" w14:textId="77777777" w:rsidR="0090371E" w:rsidRDefault="0090371E">
      <w:pPr>
        <w:rPr>
          <w:rFonts w:hint="eastAsia"/>
        </w:rPr>
      </w:pPr>
    </w:p>
    <w:p w14:paraId="7F86454D" w14:textId="77777777" w:rsidR="0090371E" w:rsidRDefault="0090371E">
      <w:pPr>
        <w:rPr>
          <w:rFonts w:hint="eastAsia"/>
        </w:rPr>
      </w:pPr>
      <w:r>
        <w:rPr>
          <w:rFonts w:hint="eastAsia"/>
        </w:rPr>
        <w:t>精心设计的内容</w:t>
      </w:r>
    </w:p>
    <w:p w14:paraId="058B826D" w14:textId="77777777" w:rsidR="0090371E" w:rsidRDefault="0090371E">
      <w:pPr>
        <w:rPr>
          <w:rFonts w:hint="eastAsia"/>
        </w:rPr>
      </w:pPr>
      <w:r>
        <w:rPr>
          <w:rFonts w:hint="eastAsia"/>
        </w:rPr>
        <w:t>该拼音填空练习册内容丰富多样，涵盖了第五册语文课本中的所有重点拼音规则。从简单的声母、韵母开始，逐步过渡到复杂的音节组合及变调练习。每一页都设置了不同的主题场景，如动物世界、童话故事等，让学生在愉快的学习氛围中完成练习。还特别加入了一些日常生活中常用的词汇，以增强实际运用能力。</w:t>
      </w:r>
    </w:p>
    <w:p w14:paraId="190DDD41" w14:textId="77777777" w:rsidR="0090371E" w:rsidRDefault="0090371E">
      <w:pPr>
        <w:rPr>
          <w:rFonts w:hint="eastAsia"/>
        </w:rPr>
      </w:pPr>
    </w:p>
    <w:p w14:paraId="11E65795" w14:textId="77777777" w:rsidR="0090371E" w:rsidRDefault="0090371E">
      <w:pPr>
        <w:rPr>
          <w:rFonts w:hint="eastAsia"/>
        </w:rPr>
      </w:pPr>
      <w:r>
        <w:rPr>
          <w:rFonts w:hint="eastAsia"/>
        </w:rPr>
        <w:t>科学合理的编排结构</w:t>
      </w:r>
    </w:p>
    <w:p w14:paraId="3095139E" w14:textId="77777777" w:rsidR="0090371E" w:rsidRDefault="0090371E">
      <w:pPr>
        <w:rPr>
          <w:rFonts w:hint="eastAsia"/>
        </w:rPr>
      </w:pPr>
      <w:r>
        <w:rPr>
          <w:rFonts w:hint="eastAsia"/>
        </w:rPr>
        <w:t>《五上语文的拼音填空打印版》采用了循序渐进的教学方法，按照由易到难的原则安排各个单元。通过基础训练让学生熟悉每个字母的发音；接着，在理解的基础上进行综合练习，包括连词成句、读句子找错别字等活动；则是挑战性的任务，比如根据图片提示写出正确的汉字或拼音。这样的设置既符合儿童的认知规律，又能有效激发他们的学习兴趣。</w:t>
      </w:r>
    </w:p>
    <w:p w14:paraId="42F0FD6C" w14:textId="77777777" w:rsidR="0090371E" w:rsidRDefault="0090371E">
      <w:pPr>
        <w:rPr>
          <w:rFonts w:hint="eastAsia"/>
        </w:rPr>
      </w:pPr>
    </w:p>
    <w:p w14:paraId="7EA16F36" w14:textId="77777777" w:rsidR="0090371E" w:rsidRDefault="0090371E">
      <w:pPr>
        <w:rPr>
          <w:rFonts w:hint="eastAsia"/>
        </w:rPr>
      </w:pPr>
      <w:r>
        <w:rPr>
          <w:rFonts w:hint="eastAsia"/>
        </w:rPr>
        <w:t>灵活多样的使用方式</w:t>
      </w:r>
    </w:p>
    <w:p w14:paraId="790B2710" w14:textId="77777777" w:rsidR="0090371E" w:rsidRDefault="0090371E">
      <w:pPr>
        <w:rPr>
          <w:rFonts w:hint="eastAsia"/>
        </w:rPr>
      </w:pPr>
      <w:r>
        <w:rPr>
          <w:rFonts w:hint="eastAsia"/>
        </w:rPr>
        <w:t>这份资料不仅适用于课堂教学，也可以作为家庭作业的一部分来布置。老师可以根据班级整体水平调整进度，对于学有余力的孩子还可以提供额外的拓展材料。家长们则可以在家中陪同孩子一起完成这些有趣的练习题，增进亲子间的互动交流。考虑到不同地区可能存在方言差异，《五上语文的拼音填空打印版》还贴心地准备了标准普通话发音指南，确保每位同学都能得到最准确的指导。</w:t>
      </w:r>
    </w:p>
    <w:p w14:paraId="1858D81A" w14:textId="77777777" w:rsidR="0090371E" w:rsidRDefault="0090371E">
      <w:pPr>
        <w:rPr>
          <w:rFonts w:hint="eastAsia"/>
        </w:rPr>
      </w:pPr>
    </w:p>
    <w:p w14:paraId="46BB7FFB" w14:textId="77777777" w:rsidR="0090371E" w:rsidRDefault="0090371E">
      <w:pPr>
        <w:rPr>
          <w:rFonts w:hint="eastAsia"/>
        </w:rPr>
      </w:pPr>
      <w:r>
        <w:rPr>
          <w:rFonts w:hint="eastAsia"/>
        </w:rPr>
        <w:t>注重效果反馈与评估</w:t>
      </w:r>
    </w:p>
    <w:p w14:paraId="7D748208" w14:textId="77777777" w:rsidR="0090371E" w:rsidRDefault="0090371E">
      <w:pPr>
        <w:rPr>
          <w:rFonts w:hint="eastAsia"/>
        </w:rPr>
      </w:pPr>
      <w:r>
        <w:rPr>
          <w:rFonts w:hint="eastAsia"/>
        </w:rPr>
        <w:t>为了保证学习成果，《五上语文的拼音填空打印版》还配套了一套完善的评价体系。每次练习后都会有相应的答案解析供参考，并鼓励孩子们自我检查错误原因。定期举行小测验可以及时了解学生掌握情况，以便针对性地加强薄弱环节。长期坚持使用这套教材，相信定能显著提高学生的拼音水平，为他们今后深入学习汉语打下坚实的基础。</w:t>
      </w:r>
    </w:p>
    <w:p w14:paraId="0DF1D4E7" w14:textId="77777777" w:rsidR="0090371E" w:rsidRDefault="0090371E">
      <w:pPr>
        <w:rPr>
          <w:rFonts w:hint="eastAsia"/>
        </w:rPr>
      </w:pPr>
    </w:p>
    <w:p w14:paraId="2CA6F37B" w14:textId="77777777" w:rsidR="0090371E" w:rsidRDefault="0090371E">
      <w:pPr>
        <w:rPr>
          <w:rFonts w:hint="eastAsia"/>
        </w:rPr>
      </w:pPr>
      <w:r>
        <w:rPr>
          <w:rFonts w:hint="eastAsia"/>
        </w:rPr>
        <w:t>结语</w:t>
      </w:r>
    </w:p>
    <w:p w14:paraId="36C3E3B3" w14:textId="77777777" w:rsidR="0090371E" w:rsidRDefault="0090371E">
      <w:pPr>
        <w:rPr>
          <w:rFonts w:hint="eastAsia"/>
        </w:rPr>
      </w:pPr>
      <w:r>
        <w:rPr>
          <w:rFonts w:hint="eastAsia"/>
        </w:rPr>
        <w:t>《五上语文的拼音填空打印版》以其系统性、趣味性和实用性成为了众多师生喜爱的教学资源。它不仅仅是一本练习册，更是一座连接课堂内外、促进家校合作的桥梁。让我们共同期待，在它的助力下，每一位小学生都能够轻松跨越拼音这座“桥”，迈向更加广阔的语文天地。</w:t>
      </w:r>
    </w:p>
    <w:p w14:paraId="551CA8FF" w14:textId="77777777" w:rsidR="0090371E" w:rsidRDefault="0090371E">
      <w:pPr>
        <w:rPr>
          <w:rFonts w:hint="eastAsia"/>
        </w:rPr>
      </w:pPr>
    </w:p>
    <w:p w14:paraId="6471538B" w14:textId="77777777" w:rsidR="0090371E" w:rsidRDefault="00903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59B40" w14:textId="478C1794" w:rsidR="0019350D" w:rsidRDefault="0019350D"/>
    <w:sectPr w:rsidR="0019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D"/>
    <w:rsid w:val="0019350D"/>
    <w:rsid w:val="0090371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74471-A2E5-4593-84E0-70DADE1D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