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DC38" w14:textId="77777777" w:rsidR="009354A9" w:rsidRDefault="009354A9">
      <w:pPr>
        <w:rPr>
          <w:rFonts w:hint="eastAsia"/>
        </w:rPr>
      </w:pPr>
      <w:r>
        <w:rPr>
          <w:rFonts w:hint="eastAsia"/>
        </w:rPr>
        <w:t>五个人的拼音怎么写</w:t>
      </w:r>
    </w:p>
    <w:p w14:paraId="06DB2A13" w14:textId="77777777" w:rsidR="009354A9" w:rsidRDefault="009354A9">
      <w:pPr>
        <w:rPr>
          <w:rFonts w:hint="eastAsia"/>
        </w:rPr>
      </w:pPr>
      <w:r>
        <w:rPr>
          <w:rFonts w:hint="eastAsia"/>
        </w:rPr>
        <w:t>在汉语拼音系统中，对于“五个人”这个短语，我们首先需要了解每个汉字的正确拼音发音。汉语拼音是中华人民共和国的官方拼写系统，它使用拉丁字母来表示现代标准汉语（普通话）的发音。这种书写形式广泛应用于教育、出版以及计算机输入法等领域。</w:t>
      </w:r>
    </w:p>
    <w:p w14:paraId="4479D297" w14:textId="77777777" w:rsidR="009354A9" w:rsidRDefault="009354A9">
      <w:pPr>
        <w:rPr>
          <w:rFonts w:hint="eastAsia"/>
        </w:rPr>
      </w:pPr>
    </w:p>
    <w:p w14:paraId="1F0CF8DC" w14:textId="77777777" w:rsidR="009354A9" w:rsidRDefault="009354A9">
      <w:pPr>
        <w:rPr>
          <w:rFonts w:hint="eastAsia"/>
        </w:rPr>
      </w:pPr>
      <w:r>
        <w:rPr>
          <w:rFonts w:hint="eastAsia"/>
        </w:rPr>
        <w:t>分析“五”的拼音</w:t>
      </w:r>
    </w:p>
    <w:p w14:paraId="431BDB06" w14:textId="77777777" w:rsidR="009354A9" w:rsidRDefault="009354A9">
      <w:pPr>
        <w:rPr>
          <w:rFonts w:hint="eastAsia"/>
        </w:rPr>
      </w:pPr>
      <w:r>
        <w:rPr>
          <w:rFonts w:hint="eastAsia"/>
        </w:rPr>
        <w:t>“五”字的拼音是 wǔ。根据汉语拼音方案，wǔ 的声母是 “w”，韵母是 “u”，而声调符号则标记为第三声，即降升调。当我们在书写或打印时，会将声调符号标示在相应的元音之上，在这里就是 u 上面加上一个 V 形符号来代表第三声。</w:t>
      </w:r>
    </w:p>
    <w:p w14:paraId="1D82425D" w14:textId="77777777" w:rsidR="009354A9" w:rsidRDefault="009354A9">
      <w:pPr>
        <w:rPr>
          <w:rFonts w:hint="eastAsia"/>
        </w:rPr>
      </w:pPr>
    </w:p>
    <w:p w14:paraId="2E6B7E8B" w14:textId="77777777" w:rsidR="009354A9" w:rsidRDefault="009354A9">
      <w:pPr>
        <w:rPr>
          <w:rFonts w:hint="eastAsia"/>
        </w:rPr>
      </w:pPr>
      <w:r>
        <w:rPr>
          <w:rFonts w:hint="eastAsia"/>
        </w:rPr>
        <w:t>探讨“个”的拼音</w:t>
      </w:r>
    </w:p>
    <w:p w14:paraId="44EC778E" w14:textId="77777777" w:rsidR="009354A9" w:rsidRDefault="009354A9">
      <w:pPr>
        <w:rPr>
          <w:rFonts w:hint="eastAsia"/>
        </w:rPr>
      </w:pPr>
      <w:r>
        <w:rPr>
          <w:rFonts w:hint="eastAsia"/>
        </w:rPr>
        <w:t>接下来，“个”字的拼音是 gè。这里的声母是 “g”，韵母是 “e”。同样地，“个”的声调也是第四声，也就是全降调。因此，在正式的拼音书写中，我们应该在 e 上方添加一个从左上到右下的斜线来标识其声调。</w:t>
      </w:r>
    </w:p>
    <w:p w14:paraId="037A416D" w14:textId="77777777" w:rsidR="009354A9" w:rsidRDefault="009354A9">
      <w:pPr>
        <w:rPr>
          <w:rFonts w:hint="eastAsia"/>
        </w:rPr>
      </w:pPr>
    </w:p>
    <w:p w14:paraId="40DD6DB6" w14:textId="77777777" w:rsidR="009354A9" w:rsidRDefault="009354A9">
      <w:pPr>
        <w:rPr>
          <w:rFonts w:hint="eastAsia"/>
        </w:rPr>
      </w:pPr>
      <w:r>
        <w:rPr>
          <w:rFonts w:hint="eastAsia"/>
        </w:rPr>
        <w:t>解释“人”的拼音</w:t>
      </w:r>
    </w:p>
    <w:p w14:paraId="277EA301" w14:textId="77777777" w:rsidR="009354A9" w:rsidRDefault="009354A9">
      <w:pPr>
        <w:rPr>
          <w:rFonts w:hint="eastAsia"/>
        </w:rPr>
      </w:pPr>
      <w:r>
        <w:rPr>
          <w:rFonts w:hint="eastAsia"/>
        </w:rPr>
        <w:t>“人”字的拼音是 rén。它的声母是 “r”，韵母是 “en”。人字的声调为第二声，即升调，所以我们应该在 e 上方放置一个从左下到右上的斜线来表示这一声调变化。</w:t>
      </w:r>
    </w:p>
    <w:p w14:paraId="7A1F9CBB" w14:textId="77777777" w:rsidR="009354A9" w:rsidRDefault="009354A9">
      <w:pPr>
        <w:rPr>
          <w:rFonts w:hint="eastAsia"/>
        </w:rPr>
      </w:pPr>
    </w:p>
    <w:p w14:paraId="2E7E6795" w14:textId="77777777" w:rsidR="009354A9" w:rsidRDefault="009354A9">
      <w:pPr>
        <w:rPr>
          <w:rFonts w:hint="eastAsia"/>
        </w:rPr>
      </w:pPr>
      <w:r>
        <w:rPr>
          <w:rFonts w:hint="eastAsia"/>
        </w:rPr>
        <w:t>组合与应用</w:t>
      </w:r>
    </w:p>
    <w:p w14:paraId="0504F65A" w14:textId="77777777" w:rsidR="009354A9" w:rsidRDefault="009354A9">
      <w:pPr>
        <w:rPr>
          <w:rFonts w:hint="eastAsia"/>
        </w:rPr>
      </w:pPr>
      <w:r>
        <w:rPr>
          <w:rFonts w:hint="eastAsia"/>
        </w:rPr>
        <w:t>“五个人”的完整拼音表达为 wǔ gè rén。当我们把它们连在一起的时候，注意每个词之间通常会有空格隔开，这是为了便于阅读和理解。由于汉语拼音并不常用作日常交流的文字形式，所以在实际生活中的对话里，人们更倾向于直接使用汉字而非拼音。然而，在学习中文或者进行儿童启蒙教育时，准确掌握每个汉字的拼音是非常重要的，因为它有助于发音的学习以及对汉字读音的记忆。</w:t>
      </w:r>
    </w:p>
    <w:p w14:paraId="7BF7B71E" w14:textId="77777777" w:rsidR="009354A9" w:rsidRDefault="009354A9">
      <w:pPr>
        <w:rPr>
          <w:rFonts w:hint="eastAsia"/>
        </w:rPr>
      </w:pPr>
    </w:p>
    <w:p w14:paraId="494A0FEB" w14:textId="77777777" w:rsidR="009354A9" w:rsidRDefault="009354A9">
      <w:pPr>
        <w:rPr>
          <w:rFonts w:hint="eastAsia"/>
        </w:rPr>
      </w:pPr>
      <w:r>
        <w:rPr>
          <w:rFonts w:hint="eastAsia"/>
        </w:rPr>
        <w:t>最后的总结</w:t>
      </w:r>
    </w:p>
    <w:p w14:paraId="5F5984F0" w14:textId="77777777" w:rsidR="009354A9" w:rsidRDefault="009354A9">
      <w:pPr>
        <w:rPr>
          <w:rFonts w:hint="eastAsia"/>
        </w:rPr>
      </w:pPr>
      <w:r>
        <w:rPr>
          <w:rFonts w:hint="eastAsia"/>
        </w:rPr>
        <w:t>通过上述分析我们可以看到，即使是简单的几个汉字，它们的拼音也可能包含不同的声母、韵母及声调。正确理解和运用这些规则对于学习普通话来说至关重要。无论是中国人还是外国友人在学习汉语的过程中，都应该重视汉语拼音的学习，因为它是通往流利沟通的一座桥梁。</w:t>
      </w:r>
    </w:p>
    <w:p w14:paraId="2D49CFA9" w14:textId="77777777" w:rsidR="009354A9" w:rsidRDefault="009354A9">
      <w:pPr>
        <w:rPr>
          <w:rFonts w:hint="eastAsia"/>
        </w:rPr>
      </w:pPr>
    </w:p>
    <w:p w14:paraId="1F20FE37" w14:textId="77777777" w:rsidR="009354A9" w:rsidRDefault="00935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7B40D" w14:textId="03B057B2" w:rsidR="00F91B0A" w:rsidRDefault="00F91B0A"/>
    <w:sectPr w:rsidR="00F9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0A"/>
    <w:rsid w:val="00866415"/>
    <w:rsid w:val="009354A9"/>
    <w:rsid w:val="00F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2D8BB-BA0A-4508-ADFF-457EAF3B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