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EA5B0" w14:textId="77777777" w:rsidR="00965CE5" w:rsidRDefault="00965CE5">
      <w:pPr>
        <w:rPr>
          <w:rFonts w:hint="eastAsia"/>
        </w:rPr>
      </w:pPr>
      <w:r>
        <w:rPr>
          <w:rFonts w:hint="eastAsia"/>
        </w:rPr>
        <w:t>巴黎 Paris</w:t>
      </w:r>
    </w:p>
    <w:p w14:paraId="01089D61" w14:textId="77777777" w:rsidR="00965CE5" w:rsidRDefault="00965CE5">
      <w:pPr>
        <w:rPr>
          <w:rFonts w:hint="eastAsia"/>
        </w:rPr>
      </w:pPr>
      <w:r>
        <w:rPr>
          <w:rFonts w:hint="eastAsia"/>
        </w:rPr>
        <w:t>巴黎，这座光之城，不仅是法国的首都，也是世界闻名的艺术与文化中心。塞纳河蜿蜒穿过城市，赋予了它无尽的魅力和浪漫气息。巴黎的历史可以追溯到公元前3世纪，当时凯尔特人的一个部落在此定居。随着罗马人、法兰克人的相继到来，这座城市逐渐发展成欧洲的重要都会。巴黎以其标志性的建筑如埃菲尔铁塔、卢浮宫、圣母院大教堂而著称于世。这里的博物馆珍藏无数，街头巷尾弥漫着咖啡香和面包甜味，是无数艺术家、作家灵感的源泉。每年吸引着数以百万计的游客前来探索其独特的风情。</w:t>
      </w:r>
    </w:p>
    <w:p w14:paraId="4A5CD4C9" w14:textId="77777777" w:rsidR="00965CE5" w:rsidRDefault="00965CE5">
      <w:pPr>
        <w:rPr>
          <w:rFonts w:hint="eastAsia"/>
        </w:rPr>
      </w:pPr>
    </w:p>
    <w:p w14:paraId="75253161" w14:textId="77777777" w:rsidR="00965CE5" w:rsidRDefault="00965CE5">
      <w:pPr>
        <w:rPr>
          <w:rFonts w:hint="eastAsia"/>
        </w:rPr>
      </w:pPr>
      <w:r>
        <w:rPr>
          <w:rFonts w:hint="eastAsia"/>
        </w:rPr>
        <w:t>伦敦 London</w:t>
      </w:r>
    </w:p>
    <w:p w14:paraId="1D98B180" w14:textId="77777777" w:rsidR="00965CE5" w:rsidRDefault="00965CE5">
      <w:pPr>
        <w:rPr>
          <w:rFonts w:hint="eastAsia"/>
        </w:rPr>
      </w:pPr>
      <w:r>
        <w:rPr>
          <w:rFonts w:hint="eastAsia"/>
        </w:rPr>
        <w:t>伦敦，作为英国的心脏，是一座融合传统与现代的城市。泰晤士河穿城而过，见证了无数次历史变迁。从威斯敏斯特教堂到白金汉宫，再到塔桥和大英博物馆，每一处景点都是历史的见证者。伦敦拥有丰富的多元文化，不同民族、语言和宗教在这里和谐共存。这座城市也是全球金融中心之一，汇聚了来自世界各地的商业精英。伦敦在文学、戏剧、音乐等领域也占据着举足轻重的地位。莎士比亚的环球剧院、西区的歌舞剧，都让伦敦成为了一个永不落幕的舞台。无论是在繁忙的金融区还是宁静的皇家公园，你都能感受到这座城市的独特魅力。</w:t>
      </w:r>
    </w:p>
    <w:p w14:paraId="388BF52E" w14:textId="77777777" w:rsidR="00965CE5" w:rsidRDefault="00965CE5">
      <w:pPr>
        <w:rPr>
          <w:rFonts w:hint="eastAsia"/>
        </w:rPr>
      </w:pPr>
    </w:p>
    <w:p w14:paraId="65BC0515" w14:textId="77777777" w:rsidR="00965CE5" w:rsidRDefault="00965CE5">
      <w:pPr>
        <w:rPr>
          <w:rFonts w:hint="eastAsia"/>
        </w:rPr>
      </w:pPr>
      <w:r>
        <w:rPr>
          <w:rFonts w:hint="eastAsia"/>
        </w:rPr>
        <w:t>东京 Tokyo</w:t>
      </w:r>
    </w:p>
    <w:p w14:paraId="0268C9EF" w14:textId="77777777" w:rsidR="00965CE5" w:rsidRDefault="00965CE5">
      <w:pPr>
        <w:rPr>
          <w:rFonts w:hint="eastAsia"/>
        </w:rPr>
      </w:pPr>
      <w:r>
        <w:rPr>
          <w:rFonts w:hint="eastAsia"/>
        </w:rPr>
        <w:t>东京，日本的首都，是一个将古老传统与尖端科技完美结合的大都市。这里高楼林立，霓虹灯闪烁，展现了现代化的一面；而古老的神社、寺庙则静静诉说着往昔的故事。银座购物区、涩谷十字路口、秋叶原电器街等地方吸引了大量游客。东京不仅有着发达的公共交通系统，还有着令人惊叹的美食文化。无论是米其林星级餐厅还是街头小吃摊，都能品尝到正宗的日式料理。东京也是动漫文化的发源地之一，许多著名的作品都诞生于此。对于喜欢动漫和游戏的人来说，这里是不可错过的天堂。东京奥运会的成功举办更是向全世界展示了这座城市的实力与魅力。</w:t>
      </w:r>
    </w:p>
    <w:p w14:paraId="6800B4E0" w14:textId="77777777" w:rsidR="00965CE5" w:rsidRDefault="00965CE5">
      <w:pPr>
        <w:rPr>
          <w:rFonts w:hint="eastAsia"/>
        </w:rPr>
      </w:pPr>
    </w:p>
    <w:p w14:paraId="5CF0B0D7" w14:textId="77777777" w:rsidR="00965CE5" w:rsidRDefault="00965CE5">
      <w:pPr>
        <w:rPr>
          <w:rFonts w:hint="eastAsia"/>
        </w:rPr>
      </w:pPr>
      <w:r>
        <w:rPr>
          <w:rFonts w:hint="eastAsia"/>
        </w:rPr>
        <w:t>纽约 New York</w:t>
      </w:r>
    </w:p>
    <w:p w14:paraId="1D6DAFE4" w14:textId="77777777" w:rsidR="00965CE5" w:rsidRDefault="00965CE5">
      <w:pPr>
        <w:rPr>
          <w:rFonts w:hint="eastAsia"/>
        </w:rPr>
      </w:pPr>
      <w:r>
        <w:rPr>
          <w:rFonts w:hint="eastAsia"/>
        </w:rPr>
        <w:t>纽约，美国最繁华的大都市之一，被誉为“不夜城”。曼哈顿岛上的天际线由众多摩天大楼构成，其中包括自由女神像、帝国大厦、洛克菲勒中心等标志性建筑。百老汇的剧院里每晚都在上演精彩绝伦的音乐剧，中央公园则是市民休闲的好去处。作为一个国际大熔炉，纽约居住着来自世界各地的人们，形成了丰富多彩的文化景观。华尔街是全球金融市场的核心地带，影响着全球经济走向。布鲁克林大桥横跨东河，连接着曼哈顿与布鲁克林两区，象征着团结与交流。纽约还拥有世界级的艺术画廊、博物馆以及各种文化节庆活动，使其成为了艺术爱好者的梦想之地。</w:t>
      </w:r>
    </w:p>
    <w:p w14:paraId="1616F281" w14:textId="77777777" w:rsidR="00965CE5" w:rsidRDefault="00965CE5">
      <w:pPr>
        <w:rPr>
          <w:rFonts w:hint="eastAsia"/>
        </w:rPr>
      </w:pPr>
    </w:p>
    <w:p w14:paraId="0CF6ECA7" w14:textId="77777777" w:rsidR="00965CE5" w:rsidRDefault="00965CE5">
      <w:pPr>
        <w:rPr>
          <w:rFonts w:hint="eastAsia"/>
        </w:rPr>
      </w:pPr>
      <w:r>
        <w:rPr>
          <w:rFonts w:hint="eastAsia"/>
        </w:rPr>
        <w:t>悉尼 Sydney</w:t>
      </w:r>
    </w:p>
    <w:p w14:paraId="2A612DC1" w14:textId="77777777" w:rsidR="00965CE5" w:rsidRDefault="00965CE5">
      <w:pPr>
        <w:rPr>
          <w:rFonts w:hint="eastAsia"/>
        </w:rPr>
      </w:pPr>
      <w:r>
        <w:rPr>
          <w:rFonts w:hint="eastAsia"/>
        </w:rPr>
        <w:t>悉尼，澳大利亚的最大城市，坐落在美丽的太平洋沿岸。海港大桥和歌剧院是悉尼最著名的地标，它们不仅是建筑奇迹，更成为了这座城市的象征。悉尼港风景如画，周边散布着多个迷人海滩，如邦迪海滩，为冲浪爱好者提供了理想的场地。这座城市拥有温暖宜人的气候，全年大部分时间阳光明媚。悉尼也是一个多元化社会，人们在这里享受着悠闲的生活节奏。唐人街、希腊街区等地展示了不同的民族文化特色。悉尼还举办了多次大型国际体育赛事，包括奥运会，这使得它成为了全球瞩目的焦点。无论是漫步在海边步道上，还是参观历史悠久的岩石区，悉尼总能给人带来意想不到的惊喜。</w:t>
      </w:r>
    </w:p>
    <w:p w14:paraId="4010B721" w14:textId="77777777" w:rsidR="00965CE5" w:rsidRDefault="00965CE5">
      <w:pPr>
        <w:rPr>
          <w:rFonts w:hint="eastAsia"/>
        </w:rPr>
      </w:pPr>
    </w:p>
    <w:p w14:paraId="41480CF7" w14:textId="77777777" w:rsidR="00965CE5" w:rsidRDefault="00965C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05C658" w14:textId="5C4E4208" w:rsidR="00EC233B" w:rsidRDefault="00EC233B"/>
    <w:sectPr w:rsidR="00EC2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3B"/>
    <w:rsid w:val="009442F6"/>
    <w:rsid w:val="00965CE5"/>
    <w:rsid w:val="00EC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02203-BCDF-4BD9-A274-DE2D27F4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