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6F94C" w14:textId="77777777" w:rsidR="00BA3756" w:rsidRDefault="00BA3756">
      <w:pPr>
        <w:rPr>
          <w:rFonts w:hint="eastAsia"/>
        </w:rPr>
      </w:pPr>
      <w:r>
        <w:rPr>
          <w:rFonts w:hint="eastAsia"/>
        </w:rPr>
        <w:t>五十和午时的拼音：时间与数字的文化交织</w:t>
      </w:r>
    </w:p>
    <w:p w14:paraId="4AE0A7C2" w14:textId="77777777" w:rsidR="00BA3756" w:rsidRDefault="00BA3756">
      <w:pPr>
        <w:rPr>
          <w:rFonts w:hint="eastAsia"/>
        </w:rPr>
      </w:pPr>
      <w:r>
        <w:rPr>
          <w:rFonts w:hint="eastAsia"/>
        </w:rPr>
        <w:t>在中国文化中，数字和时间都承载着深厚的寓意，它们不仅是计算的基本单位，也是传统智慧的体现。拼音“wǔ shí”代表着数字50，而“wǔ shí”（午时）则指向一天中的中午11点到1点的时间段。这两个看似简单的词汇，实际上反映了中国传统文化对世界独特的认知方式。</w:t>
      </w:r>
    </w:p>
    <w:p w14:paraId="734E8CF9" w14:textId="77777777" w:rsidR="00BA3756" w:rsidRDefault="00BA3756">
      <w:pPr>
        <w:rPr>
          <w:rFonts w:hint="eastAsia"/>
        </w:rPr>
      </w:pPr>
    </w:p>
    <w:p w14:paraId="6EA2BDB9" w14:textId="77777777" w:rsidR="00BA3756" w:rsidRDefault="00BA3756">
      <w:pPr>
        <w:rPr>
          <w:rFonts w:hint="eastAsia"/>
        </w:rPr>
      </w:pPr>
      <w:r>
        <w:rPr>
          <w:rFonts w:hint="eastAsia"/>
        </w:rPr>
        <w:t>数字五十的文化意义</w:t>
      </w:r>
    </w:p>
    <w:p w14:paraId="2498DADB" w14:textId="77777777" w:rsidR="00BA3756" w:rsidRDefault="00BA3756">
      <w:pPr>
        <w:rPr>
          <w:rFonts w:hint="eastAsia"/>
        </w:rPr>
      </w:pPr>
      <w:r>
        <w:rPr>
          <w:rFonts w:hint="eastAsia"/>
        </w:rPr>
        <w:t>从古至今，50这个数字在中国哲学、宗教以及日常生活中都有着重要的地位。“五十而知天命”，这句话出自《论语》，意味着一个人到了50岁应该明白自己的命运，并顺应自然规律行事。在周易中，50根蓍草被用来进行占卜，象征着宇宙间万事万物变化的奥秘。这些例子表明，50不仅仅是一个普通的数字，它蕴含着中国人对生命历程和社会秩序的理解。</w:t>
      </w:r>
    </w:p>
    <w:p w14:paraId="7C948907" w14:textId="77777777" w:rsidR="00BA3756" w:rsidRDefault="00BA3756">
      <w:pPr>
        <w:rPr>
          <w:rFonts w:hint="eastAsia"/>
        </w:rPr>
      </w:pPr>
    </w:p>
    <w:p w14:paraId="32526648" w14:textId="77777777" w:rsidR="00BA3756" w:rsidRDefault="00BA3756">
      <w:pPr>
        <w:rPr>
          <w:rFonts w:hint="eastAsia"/>
        </w:rPr>
      </w:pPr>
      <w:r>
        <w:rPr>
          <w:rFonts w:hint="eastAsia"/>
        </w:rPr>
        <w:t>午时：一日之中的黄金时段</w:t>
      </w:r>
    </w:p>
    <w:p w14:paraId="3806C0E0" w14:textId="77777777" w:rsidR="00BA3756" w:rsidRDefault="00BA3756">
      <w:pPr>
        <w:rPr>
          <w:rFonts w:hint="eastAsia"/>
        </w:rPr>
      </w:pPr>
      <w:r>
        <w:rPr>
          <w:rFonts w:hint="eastAsia"/>
        </w:rPr>
        <w:t>对于“午时”的理解，则更多地体现在中国古代计时系统上。古代将一天分为十二个时辰，每个时辰相当于现在的两个小时，“午时”正是位于正中央的位置。此时太阳高悬天空，光线最为强烈，也被认为是一天中最旺盛、最充满活力的时候。在农业社会里，农民们会在午时稍作休息，享用午餐，然后继续劳作。因此，“午时”不仅标志着时间的流逝，更体现了人们生活节奏与自然节律之间的和谐共处。</w:t>
      </w:r>
    </w:p>
    <w:p w14:paraId="160943DD" w14:textId="77777777" w:rsidR="00BA3756" w:rsidRDefault="00BA3756">
      <w:pPr>
        <w:rPr>
          <w:rFonts w:hint="eastAsia"/>
        </w:rPr>
      </w:pPr>
    </w:p>
    <w:p w14:paraId="6C126A29" w14:textId="77777777" w:rsidR="00BA3756" w:rsidRDefault="00BA3756">
      <w:pPr>
        <w:rPr>
          <w:rFonts w:hint="eastAsia"/>
        </w:rPr>
      </w:pPr>
      <w:r>
        <w:rPr>
          <w:rFonts w:hint="eastAsia"/>
        </w:rPr>
        <w:t>拼音中的哲理</w:t>
      </w:r>
    </w:p>
    <w:p w14:paraId="4E37DE7D" w14:textId="77777777" w:rsidR="00BA3756" w:rsidRDefault="00BA3756">
      <w:pPr>
        <w:rPr>
          <w:rFonts w:hint="eastAsia"/>
        </w:rPr>
      </w:pPr>
      <w:r>
        <w:rPr>
          <w:rFonts w:hint="eastAsia"/>
        </w:rPr>
        <w:t>当我们把目光投向这两个词语的拼音——“wǔ shí”时，我们会发现其中隐藏着深刻的哲理。汉语拼音是连接现代汉语与国际交流的重要桥梁，它使得非汉语母语者能够更准确地发音。而“wǔ shí”这一简单却富有深意的组合，提醒我们即使在全球化的今天，也不要忘记自己民族文化的根源。每一个汉字背后都有着悠久的历史故事，通过学习拼音，我们可以更好地传承和发展这份珍贵的文化遗产。</w:t>
      </w:r>
    </w:p>
    <w:p w14:paraId="70347AA3" w14:textId="77777777" w:rsidR="00BA3756" w:rsidRDefault="00BA3756">
      <w:pPr>
        <w:rPr>
          <w:rFonts w:hint="eastAsia"/>
        </w:rPr>
      </w:pPr>
    </w:p>
    <w:p w14:paraId="5ED0CF97" w14:textId="77777777" w:rsidR="00BA3756" w:rsidRDefault="00BA3756">
      <w:pPr>
        <w:rPr>
          <w:rFonts w:hint="eastAsia"/>
        </w:rPr>
      </w:pPr>
      <w:r>
        <w:rPr>
          <w:rFonts w:hint="eastAsia"/>
        </w:rPr>
        <w:t>最后的总结</w:t>
      </w:r>
    </w:p>
    <w:p w14:paraId="14D00E41" w14:textId="77777777" w:rsidR="00BA3756" w:rsidRDefault="00BA3756">
      <w:pPr>
        <w:rPr>
          <w:rFonts w:hint="eastAsia"/>
        </w:rPr>
      </w:pPr>
      <w:r>
        <w:rPr>
          <w:rFonts w:hint="eastAsia"/>
        </w:rPr>
        <w:t>“五十”和“午时”的拼音虽然相同，但各自代表了不同的概念：一个是关于年龄、经验积累以及个人成长阶段的思考；另一个则是对日常生活作息安排的一种指导。两者共同展现了中国文化中对时间和数量的独特见解。通过对这两者的探讨，我们可以更加深入地了解中华文明中那些不易察觉却又至关重要的一面。这也激励着我们要珍惜当下每一刻，并且不断追求自我提升，以迎接未来的挑战。</w:t>
      </w:r>
    </w:p>
    <w:p w14:paraId="2D8E2DEC" w14:textId="77777777" w:rsidR="00BA3756" w:rsidRDefault="00BA3756">
      <w:pPr>
        <w:rPr>
          <w:rFonts w:hint="eastAsia"/>
        </w:rPr>
      </w:pPr>
    </w:p>
    <w:p w14:paraId="6FBA0AF4" w14:textId="77777777" w:rsidR="00BA3756" w:rsidRDefault="00BA3756">
      <w:pPr>
        <w:rPr>
          <w:rFonts w:hint="eastAsia"/>
        </w:rPr>
      </w:pPr>
      <w:r>
        <w:rPr>
          <w:rFonts w:hint="eastAsia"/>
        </w:rPr>
        <w:t>本文是由每日文章网(2345lzwz.cn)为大家创作</w:t>
      </w:r>
    </w:p>
    <w:p w14:paraId="28A72820" w14:textId="42847CF1" w:rsidR="00AA5DCF" w:rsidRDefault="00AA5DCF"/>
    <w:sectPr w:rsidR="00AA5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CF"/>
    <w:rsid w:val="009442F6"/>
    <w:rsid w:val="00AA5DCF"/>
    <w:rsid w:val="00BA3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83ADE-C7DD-47A0-B1CB-B6A69479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DCF"/>
    <w:rPr>
      <w:rFonts w:cstheme="majorBidi"/>
      <w:color w:val="2F5496" w:themeColor="accent1" w:themeShade="BF"/>
      <w:sz w:val="28"/>
      <w:szCs w:val="28"/>
    </w:rPr>
  </w:style>
  <w:style w:type="character" w:customStyle="1" w:styleId="50">
    <w:name w:val="标题 5 字符"/>
    <w:basedOn w:val="a0"/>
    <w:link w:val="5"/>
    <w:uiPriority w:val="9"/>
    <w:semiHidden/>
    <w:rsid w:val="00AA5DCF"/>
    <w:rPr>
      <w:rFonts w:cstheme="majorBidi"/>
      <w:color w:val="2F5496" w:themeColor="accent1" w:themeShade="BF"/>
      <w:sz w:val="24"/>
    </w:rPr>
  </w:style>
  <w:style w:type="character" w:customStyle="1" w:styleId="60">
    <w:name w:val="标题 6 字符"/>
    <w:basedOn w:val="a0"/>
    <w:link w:val="6"/>
    <w:uiPriority w:val="9"/>
    <w:semiHidden/>
    <w:rsid w:val="00AA5DCF"/>
    <w:rPr>
      <w:rFonts w:cstheme="majorBidi"/>
      <w:b/>
      <w:bCs/>
      <w:color w:val="2F5496" w:themeColor="accent1" w:themeShade="BF"/>
    </w:rPr>
  </w:style>
  <w:style w:type="character" w:customStyle="1" w:styleId="70">
    <w:name w:val="标题 7 字符"/>
    <w:basedOn w:val="a0"/>
    <w:link w:val="7"/>
    <w:uiPriority w:val="9"/>
    <w:semiHidden/>
    <w:rsid w:val="00AA5DCF"/>
    <w:rPr>
      <w:rFonts w:cstheme="majorBidi"/>
      <w:b/>
      <w:bCs/>
      <w:color w:val="595959" w:themeColor="text1" w:themeTint="A6"/>
    </w:rPr>
  </w:style>
  <w:style w:type="character" w:customStyle="1" w:styleId="80">
    <w:name w:val="标题 8 字符"/>
    <w:basedOn w:val="a0"/>
    <w:link w:val="8"/>
    <w:uiPriority w:val="9"/>
    <w:semiHidden/>
    <w:rsid w:val="00AA5DCF"/>
    <w:rPr>
      <w:rFonts w:cstheme="majorBidi"/>
      <w:color w:val="595959" w:themeColor="text1" w:themeTint="A6"/>
    </w:rPr>
  </w:style>
  <w:style w:type="character" w:customStyle="1" w:styleId="90">
    <w:name w:val="标题 9 字符"/>
    <w:basedOn w:val="a0"/>
    <w:link w:val="9"/>
    <w:uiPriority w:val="9"/>
    <w:semiHidden/>
    <w:rsid w:val="00AA5DCF"/>
    <w:rPr>
      <w:rFonts w:eastAsiaTheme="majorEastAsia" w:cstheme="majorBidi"/>
      <w:color w:val="595959" w:themeColor="text1" w:themeTint="A6"/>
    </w:rPr>
  </w:style>
  <w:style w:type="paragraph" w:styleId="a3">
    <w:name w:val="Title"/>
    <w:basedOn w:val="a"/>
    <w:next w:val="a"/>
    <w:link w:val="a4"/>
    <w:uiPriority w:val="10"/>
    <w:qFormat/>
    <w:rsid w:val="00AA5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DCF"/>
    <w:pPr>
      <w:spacing w:before="160"/>
      <w:jc w:val="center"/>
    </w:pPr>
    <w:rPr>
      <w:i/>
      <w:iCs/>
      <w:color w:val="404040" w:themeColor="text1" w:themeTint="BF"/>
    </w:rPr>
  </w:style>
  <w:style w:type="character" w:customStyle="1" w:styleId="a8">
    <w:name w:val="引用 字符"/>
    <w:basedOn w:val="a0"/>
    <w:link w:val="a7"/>
    <w:uiPriority w:val="29"/>
    <w:rsid w:val="00AA5DCF"/>
    <w:rPr>
      <w:i/>
      <w:iCs/>
      <w:color w:val="404040" w:themeColor="text1" w:themeTint="BF"/>
    </w:rPr>
  </w:style>
  <w:style w:type="paragraph" w:styleId="a9">
    <w:name w:val="List Paragraph"/>
    <w:basedOn w:val="a"/>
    <w:uiPriority w:val="34"/>
    <w:qFormat/>
    <w:rsid w:val="00AA5DCF"/>
    <w:pPr>
      <w:ind w:left="720"/>
      <w:contextualSpacing/>
    </w:pPr>
  </w:style>
  <w:style w:type="character" w:styleId="aa">
    <w:name w:val="Intense Emphasis"/>
    <w:basedOn w:val="a0"/>
    <w:uiPriority w:val="21"/>
    <w:qFormat/>
    <w:rsid w:val="00AA5DCF"/>
    <w:rPr>
      <w:i/>
      <w:iCs/>
      <w:color w:val="2F5496" w:themeColor="accent1" w:themeShade="BF"/>
    </w:rPr>
  </w:style>
  <w:style w:type="paragraph" w:styleId="ab">
    <w:name w:val="Intense Quote"/>
    <w:basedOn w:val="a"/>
    <w:next w:val="a"/>
    <w:link w:val="ac"/>
    <w:uiPriority w:val="30"/>
    <w:qFormat/>
    <w:rsid w:val="00AA5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DCF"/>
    <w:rPr>
      <w:i/>
      <w:iCs/>
      <w:color w:val="2F5496" w:themeColor="accent1" w:themeShade="BF"/>
    </w:rPr>
  </w:style>
  <w:style w:type="character" w:styleId="ad">
    <w:name w:val="Intense Reference"/>
    <w:basedOn w:val="a0"/>
    <w:uiPriority w:val="32"/>
    <w:qFormat/>
    <w:rsid w:val="00AA5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