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7A24" w14:textId="77777777" w:rsidR="00BB1D4E" w:rsidRDefault="00BB1D4E">
      <w:pPr>
        <w:rPr>
          <w:rFonts w:hint="eastAsia"/>
        </w:rPr>
      </w:pPr>
      <w:r>
        <w:rPr>
          <w:rFonts w:hint="eastAsia"/>
        </w:rPr>
        <w:t>五只的拼音几声</w:t>
      </w:r>
    </w:p>
    <w:p w14:paraId="4197DCAA" w14:textId="77777777" w:rsidR="00BB1D4E" w:rsidRDefault="00BB1D4E">
      <w:pPr>
        <w:rPr>
          <w:rFonts w:hint="eastAsia"/>
        </w:rPr>
      </w:pPr>
      <w:r>
        <w:rPr>
          <w:rFonts w:hint="eastAsia"/>
        </w:rPr>
        <w:t>在汉语拼音系统中，“五只”的拼音标记为“wǔ zhī”。这里，“五”是三声，而“只”作为量词时是轻声。汉语拼音的声调是普通话发音中的重要组成部分，它通过音高变化来区分不同的词汇和语义。</w:t>
      </w:r>
    </w:p>
    <w:p w14:paraId="6A09A240" w14:textId="77777777" w:rsidR="00BB1D4E" w:rsidRDefault="00BB1D4E">
      <w:pPr>
        <w:rPr>
          <w:rFonts w:hint="eastAsia"/>
        </w:rPr>
      </w:pPr>
    </w:p>
    <w:p w14:paraId="08DBC155" w14:textId="77777777" w:rsidR="00BB1D4E" w:rsidRDefault="00BB1D4E">
      <w:pPr>
        <w:rPr>
          <w:rFonts w:hint="eastAsia"/>
        </w:rPr>
      </w:pPr>
      <w:r>
        <w:rPr>
          <w:rFonts w:hint="eastAsia"/>
        </w:rPr>
        <w:t>理解声调的重要性</w:t>
      </w:r>
    </w:p>
    <w:p w14:paraId="6D66D20D" w14:textId="77777777" w:rsidR="00BB1D4E" w:rsidRDefault="00BB1D4E">
      <w:pPr>
        <w:rPr>
          <w:rFonts w:hint="eastAsia"/>
        </w:rPr>
      </w:pPr>
      <w:r>
        <w:rPr>
          <w:rFonts w:hint="eastAsia"/>
        </w:rPr>
        <w:t>学习正确的声调对于掌握汉语至关重要。每个汉字都有其固定的声调，这与英语等语言中的重音不同，汉语的声调可以改变一个字的意思。例如，“ma”这个音节根据不同的声调可以表示母亲、麻、马或骂。因此，“五只”的正确声调读法是“wǔ（第三声）zhī（轻声）”，这对准确传达信息非常重要。</w:t>
      </w:r>
    </w:p>
    <w:p w14:paraId="244F21D9" w14:textId="77777777" w:rsidR="00BB1D4E" w:rsidRDefault="00BB1D4E">
      <w:pPr>
        <w:rPr>
          <w:rFonts w:hint="eastAsia"/>
        </w:rPr>
      </w:pPr>
    </w:p>
    <w:p w14:paraId="511AB763" w14:textId="77777777" w:rsidR="00BB1D4E" w:rsidRDefault="00BB1D4E">
      <w:pPr>
        <w:rPr>
          <w:rFonts w:hint="eastAsia"/>
        </w:rPr>
      </w:pPr>
      <w:r>
        <w:rPr>
          <w:rFonts w:hint="eastAsia"/>
        </w:rPr>
        <w:t>第三声的特征</w:t>
      </w:r>
    </w:p>
    <w:p w14:paraId="036DCE4D" w14:textId="77777777" w:rsidR="00BB1D4E" w:rsidRDefault="00BB1D4E">
      <w:pPr>
        <w:rPr>
          <w:rFonts w:hint="eastAsia"/>
        </w:rPr>
      </w:pPr>
      <w:r>
        <w:rPr>
          <w:rFonts w:hint="eastAsia"/>
        </w:rPr>
        <w:t>第三声，也称为“上声”，是一个从低到高的降升调。发音时，声音先下降再上升，就像在问一个问题但又不完全升上去的感觉。这种声调在连续说话时可能会有所变化，特别是在与其他声调的字组合时。当两个第三声的字相连时，第一个字通常会变成第二声，这是为了便于发音流畅。所以，在快速对话中，“五只”的发音可能更接近于“wú zhī”，尽管严格来说，“五”应保持第三声。</w:t>
      </w:r>
    </w:p>
    <w:p w14:paraId="7FC2BA65" w14:textId="77777777" w:rsidR="00BB1D4E" w:rsidRDefault="00BB1D4E">
      <w:pPr>
        <w:rPr>
          <w:rFonts w:hint="eastAsia"/>
        </w:rPr>
      </w:pPr>
    </w:p>
    <w:p w14:paraId="7A420B97" w14:textId="77777777" w:rsidR="00BB1D4E" w:rsidRDefault="00BB1D4E">
      <w:pPr>
        <w:rPr>
          <w:rFonts w:hint="eastAsia"/>
        </w:rPr>
      </w:pPr>
      <w:r>
        <w:rPr>
          <w:rFonts w:hint="eastAsia"/>
        </w:rPr>
        <w:t>轻声的作用</w:t>
      </w:r>
    </w:p>
    <w:p w14:paraId="124C7157" w14:textId="77777777" w:rsidR="00BB1D4E" w:rsidRDefault="00BB1D4E">
      <w:pPr>
        <w:rPr>
          <w:rFonts w:hint="eastAsia"/>
        </w:rPr>
      </w:pPr>
      <w:r>
        <w:rPr>
          <w:rFonts w:hint="eastAsia"/>
        </w:rPr>
        <w:t>轻声不是正式的声调之一，但它确实存在并且对某些词语的意义有影响。“只”作为量词的时候，它的声调变得非常轻微，几乎不发音。轻声的存在让汉语更加自然和富有韵律感，同时也增加了语言学习者的挑战性。因为没有明显的声调变化，学习者必须依靠上下文来确定意思。</w:t>
      </w:r>
    </w:p>
    <w:p w14:paraId="60AD2786" w14:textId="77777777" w:rsidR="00BB1D4E" w:rsidRDefault="00BB1D4E">
      <w:pPr>
        <w:rPr>
          <w:rFonts w:hint="eastAsia"/>
        </w:rPr>
      </w:pPr>
    </w:p>
    <w:p w14:paraId="34CA1FB5" w14:textId="77777777" w:rsidR="00BB1D4E" w:rsidRDefault="00BB1D4E">
      <w:pPr>
        <w:rPr>
          <w:rFonts w:hint="eastAsia"/>
        </w:rPr>
      </w:pPr>
      <w:r>
        <w:rPr>
          <w:rFonts w:hint="eastAsia"/>
        </w:rPr>
        <w:t>拼音学习小贴士</w:t>
      </w:r>
    </w:p>
    <w:p w14:paraId="32AD767B" w14:textId="77777777" w:rsidR="00BB1D4E" w:rsidRDefault="00BB1D4E">
      <w:pPr>
        <w:rPr>
          <w:rFonts w:hint="eastAsia"/>
        </w:rPr>
      </w:pPr>
      <w:r>
        <w:rPr>
          <w:rFonts w:hint="eastAsia"/>
        </w:rPr>
        <w:t>对于想要学习正确声调的学习者来说，模仿母语者的发音是最有效的途径之一。利用录音工具录制自己的发音并与标准发音对比，也是提高的好方法。多听多说，参与实际对话练习，可以使学习者更快地适应汉语的声调体系，包括像“五只”这样的短语，从而更好地理解和使用中文。</w:t>
      </w:r>
    </w:p>
    <w:p w14:paraId="7C2D8EFD" w14:textId="77777777" w:rsidR="00BB1D4E" w:rsidRDefault="00BB1D4E">
      <w:pPr>
        <w:rPr>
          <w:rFonts w:hint="eastAsia"/>
        </w:rPr>
      </w:pPr>
    </w:p>
    <w:p w14:paraId="1F932286" w14:textId="77777777" w:rsidR="00BB1D4E" w:rsidRDefault="00BB1D4E">
      <w:pPr>
        <w:rPr>
          <w:rFonts w:hint="eastAsia"/>
        </w:rPr>
      </w:pPr>
      <w:r>
        <w:rPr>
          <w:rFonts w:hint="eastAsia"/>
        </w:rPr>
        <w:t>最后的总结</w:t>
      </w:r>
    </w:p>
    <w:p w14:paraId="48F0C59B" w14:textId="77777777" w:rsidR="00BB1D4E" w:rsidRDefault="00BB1D4E">
      <w:pPr>
        <w:rPr>
          <w:rFonts w:hint="eastAsia"/>
        </w:rPr>
      </w:pPr>
      <w:r>
        <w:rPr>
          <w:rFonts w:hint="eastAsia"/>
        </w:rPr>
        <w:t>“五只”的拼音是“wǔ zhī”，其中“五”为第三声，“只”作为量词时发轻声。了解和掌握这些声调规则，不仅有助于汉语学习者更精准地表达自己，还能加深对中国文化的理解。汉语的声调如同音乐中的音符，赋予了语言独特的旋律和节奏，使交流更加丰富多彩。</w:t>
      </w:r>
    </w:p>
    <w:p w14:paraId="55873E9F" w14:textId="77777777" w:rsidR="00BB1D4E" w:rsidRDefault="00BB1D4E">
      <w:pPr>
        <w:rPr>
          <w:rFonts w:hint="eastAsia"/>
        </w:rPr>
      </w:pPr>
    </w:p>
    <w:p w14:paraId="2A26179D" w14:textId="77777777" w:rsidR="00BB1D4E" w:rsidRDefault="00BB1D4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60B2E7" w14:textId="407A2D3B" w:rsidR="00903AE9" w:rsidRDefault="00903AE9"/>
    <w:sectPr w:rsidR="00903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E9"/>
    <w:rsid w:val="00903AE9"/>
    <w:rsid w:val="009442F6"/>
    <w:rsid w:val="00B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CB83A-5498-4F60-83F8-3FE85F66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A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A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A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A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A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A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A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A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A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A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A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A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A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A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A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A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A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