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B3094" w14:textId="77777777" w:rsidR="00946DF2" w:rsidRDefault="00946DF2">
      <w:pPr>
        <w:rPr>
          <w:rFonts w:hint="eastAsia"/>
        </w:rPr>
      </w:pPr>
      <w:r>
        <w:rPr>
          <w:rFonts w:hint="eastAsia"/>
        </w:rPr>
        <w:t>Wǔ zhī jī：传统与现代交织的家禽故事</w:t>
      </w:r>
    </w:p>
    <w:p w14:paraId="540CD41A" w14:textId="77777777" w:rsidR="00946DF2" w:rsidRDefault="00946DF2">
      <w:pPr>
        <w:rPr>
          <w:rFonts w:hint="eastAsia"/>
        </w:rPr>
      </w:pPr>
      <w:r>
        <w:rPr>
          <w:rFonts w:hint="eastAsia"/>
        </w:rPr>
        <w:t>在中国乡村的宁静早晨，当第一缕阳光洒在古老的屋顶上，五只鸡（Wǔ zhī jī）便开始了它们一天的生活。这些家禽不仅是农民家庭的重要成员，也是中国农业文化遗产的一部分。它们每天辛勤地寻找食物，为人们提供新鲜的鸡蛋，有时也成为了餐桌上的佳肴。然而，随着现代化和城市化的快速发展，传统的养鸡方式逐渐被规模化养殖所取代，但小规模的家庭饲养仍然保持着那份纯朴和自然。</w:t>
      </w:r>
    </w:p>
    <w:p w14:paraId="0E3A8369" w14:textId="77777777" w:rsidR="00946DF2" w:rsidRDefault="00946DF2">
      <w:pPr>
        <w:rPr>
          <w:rFonts w:hint="eastAsia"/>
        </w:rPr>
      </w:pPr>
    </w:p>
    <w:p w14:paraId="4B555402" w14:textId="77777777" w:rsidR="00946DF2" w:rsidRDefault="00946DF2">
      <w:pPr>
        <w:rPr>
          <w:rFonts w:hint="eastAsia"/>
        </w:rPr>
      </w:pPr>
      <w:r>
        <w:rPr>
          <w:rFonts w:hint="eastAsia"/>
        </w:rPr>
        <w:t>五只鸡的历史渊源</w:t>
      </w:r>
    </w:p>
    <w:p w14:paraId="46268810" w14:textId="77777777" w:rsidR="00946DF2" w:rsidRDefault="00946DF2">
      <w:pPr>
        <w:rPr>
          <w:rFonts w:hint="eastAsia"/>
        </w:rPr>
      </w:pPr>
      <w:r>
        <w:rPr>
          <w:rFonts w:hint="eastAsia"/>
        </w:rPr>
        <w:t>追溯到数千年前，中国的先民们就已经开始驯化野生鸟类作为家禽。据考古发现，早在新石器时代晚期，也就是大约7000年前，中国南方地区就有家鸡的存在。随着时间的推移，鸡不仅成为了主要的食物来源之一，还融入了丰富的文化元素。从古代的祭祀仪式到现代的春节庆祝活动，鸡的形象无处不在，象征着吉祥如意、驱邪避害。每一只鸡的背后都承载着一段历史，一种文化的传承。</w:t>
      </w:r>
    </w:p>
    <w:p w14:paraId="32731AAD" w14:textId="77777777" w:rsidR="00946DF2" w:rsidRDefault="00946DF2">
      <w:pPr>
        <w:rPr>
          <w:rFonts w:hint="eastAsia"/>
        </w:rPr>
      </w:pPr>
    </w:p>
    <w:p w14:paraId="34FEF773" w14:textId="77777777" w:rsidR="00946DF2" w:rsidRDefault="00946DF2">
      <w:pPr>
        <w:rPr>
          <w:rFonts w:hint="eastAsia"/>
        </w:rPr>
      </w:pPr>
      <w:r>
        <w:rPr>
          <w:rFonts w:hint="eastAsia"/>
        </w:rPr>
        <w:t>五只鸡的文化意义</w:t>
      </w:r>
    </w:p>
    <w:p w14:paraId="355A61E7" w14:textId="77777777" w:rsidR="00946DF2" w:rsidRDefault="00946DF2">
      <w:pPr>
        <w:rPr>
          <w:rFonts w:hint="eastAsia"/>
        </w:rPr>
      </w:pPr>
      <w:r>
        <w:rPr>
          <w:rFonts w:hint="eastAsia"/>
        </w:rPr>
        <w:t>在中国传统文化中，五只鸡不仅仅是指数量上的五个个体，更蕴含着深刻的哲学思想。“五”这个数字，在中国传统文化里代表着五行——金、木、水、火、土，是构成世界的基本元素。而“鸡”则因为其早起打鸣的习性，被视为光明和希望的使者。因此，五只鸡的组合可以理解为自然界和谐共生的美好寓意。它也是民间艺术创作中的常见主题，如剪纸、刺绣等手工艺品中都能看到五只鸡的身影。</w:t>
      </w:r>
    </w:p>
    <w:p w14:paraId="044640E9" w14:textId="77777777" w:rsidR="00946DF2" w:rsidRDefault="00946DF2">
      <w:pPr>
        <w:rPr>
          <w:rFonts w:hint="eastAsia"/>
        </w:rPr>
      </w:pPr>
    </w:p>
    <w:p w14:paraId="0511DEBF" w14:textId="77777777" w:rsidR="00946DF2" w:rsidRDefault="00946DF2">
      <w:pPr>
        <w:rPr>
          <w:rFonts w:hint="eastAsia"/>
        </w:rPr>
      </w:pPr>
      <w:r>
        <w:rPr>
          <w:rFonts w:hint="eastAsia"/>
        </w:rPr>
        <w:t>五只鸡的生态角色</w:t>
      </w:r>
    </w:p>
    <w:p w14:paraId="6C1E675D" w14:textId="77777777" w:rsidR="00946DF2" w:rsidRDefault="00946DF2">
      <w:pPr>
        <w:rPr>
          <w:rFonts w:hint="eastAsia"/>
        </w:rPr>
      </w:pPr>
      <w:r>
        <w:rPr>
          <w:rFonts w:hint="eastAsia"/>
        </w:rPr>
        <w:t>除了文化和历史价值外，五只鸡在生态系统中扮演着不可或缺的角色。它们通过啄食杂草种子、昆虫和其他小型生物来帮助控制害虫数量，促进植物生长。鸡粪富含氮磷钾等多种营养成分，是一种优质的有机肥料，能够改良土壤结构，提高农作物产量。在一些地方，人们还会利用鸡群放养的方式来进行草地管理或森林抚育工作，既保护了环境又实现了资源的有效利用。</w:t>
      </w:r>
    </w:p>
    <w:p w14:paraId="21E6B317" w14:textId="77777777" w:rsidR="00946DF2" w:rsidRDefault="00946DF2">
      <w:pPr>
        <w:rPr>
          <w:rFonts w:hint="eastAsia"/>
        </w:rPr>
      </w:pPr>
    </w:p>
    <w:p w14:paraId="56BCEBEA" w14:textId="77777777" w:rsidR="00946DF2" w:rsidRDefault="00946DF2">
      <w:pPr>
        <w:rPr>
          <w:rFonts w:hint="eastAsia"/>
        </w:rPr>
      </w:pPr>
      <w:r>
        <w:rPr>
          <w:rFonts w:hint="eastAsia"/>
        </w:rPr>
        <w:t>五只鸡的未来展望</w:t>
      </w:r>
    </w:p>
    <w:p w14:paraId="5629375F" w14:textId="77777777" w:rsidR="00946DF2" w:rsidRDefault="00946DF2">
      <w:pPr>
        <w:rPr>
          <w:rFonts w:hint="eastAsia"/>
        </w:rPr>
      </w:pPr>
      <w:r>
        <w:rPr>
          <w:rFonts w:hint="eastAsia"/>
        </w:rPr>
        <w:t>面对全球气候变化带来的挑战以及人们对食品安全日益增长的关注度，如何更好地保护和发展像五只鸡这样的传统家禽品种显得尤为重要。一方面，我们需要加强科学研究，探索更加环保高效的饲养方法；另一方面，则要注重宣传推广，让更多人了解并参与到这项有意义的工作当中来。相信在未来，无论是在广袤农村还是繁华都市，我们都能听到那熟悉而又充满生机的鸡鸣声，见证着五只鸡带给我们的美好生活。</w:t>
      </w:r>
    </w:p>
    <w:p w14:paraId="17406EF4" w14:textId="77777777" w:rsidR="00946DF2" w:rsidRDefault="00946DF2">
      <w:pPr>
        <w:rPr>
          <w:rFonts w:hint="eastAsia"/>
        </w:rPr>
      </w:pPr>
    </w:p>
    <w:p w14:paraId="34BDF5D3" w14:textId="77777777" w:rsidR="00946DF2" w:rsidRDefault="00946DF2">
      <w:pPr>
        <w:rPr>
          <w:rFonts w:hint="eastAsia"/>
        </w:rPr>
      </w:pPr>
      <w:r>
        <w:rPr>
          <w:rFonts w:hint="eastAsia"/>
        </w:rPr>
        <w:t>本文是由每日文章网(2345lzwz.cn)为大家创作</w:t>
      </w:r>
    </w:p>
    <w:p w14:paraId="7B54A6F0" w14:textId="1DED540B" w:rsidR="006A7724" w:rsidRDefault="006A7724"/>
    <w:sectPr w:rsidR="006A77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24"/>
    <w:rsid w:val="006A7724"/>
    <w:rsid w:val="009442F6"/>
    <w:rsid w:val="00946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DA941-323F-4FB1-801F-375698CB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7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7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7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7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7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7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7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7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7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7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7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7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724"/>
    <w:rPr>
      <w:rFonts w:cstheme="majorBidi"/>
      <w:color w:val="2F5496" w:themeColor="accent1" w:themeShade="BF"/>
      <w:sz w:val="28"/>
      <w:szCs w:val="28"/>
    </w:rPr>
  </w:style>
  <w:style w:type="character" w:customStyle="1" w:styleId="50">
    <w:name w:val="标题 5 字符"/>
    <w:basedOn w:val="a0"/>
    <w:link w:val="5"/>
    <w:uiPriority w:val="9"/>
    <w:semiHidden/>
    <w:rsid w:val="006A7724"/>
    <w:rPr>
      <w:rFonts w:cstheme="majorBidi"/>
      <w:color w:val="2F5496" w:themeColor="accent1" w:themeShade="BF"/>
      <w:sz w:val="24"/>
    </w:rPr>
  </w:style>
  <w:style w:type="character" w:customStyle="1" w:styleId="60">
    <w:name w:val="标题 6 字符"/>
    <w:basedOn w:val="a0"/>
    <w:link w:val="6"/>
    <w:uiPriority w:val="9"/>
    <w:semiHidden/>
    <w:rsid w:val="006A7724"/>
    <w:rPr>
      <w:rFonts w:cstheme="majorBidi"/>
      <w:b/>
      <w:bCs/>
      <w:color w:val="2F5496" w:themeColor="accent1" w:themeShade="BF"/>
    </w:rPr>
  </w:style>
  <w:style w:type="character" w:customStyle="1" w:styleId="70">
    <w:name w:val="标题 7 字符"/>
    <w:basedOn w:val="a0"/>
    <w:link w:val="7"/>
    <w:uiPriority w:val="9"/>
    <w:semiHidden/>
    <w:rsid w:val="006A7724"/>
    <w:rPr>
      <w:rFonts w:cstheme="majorBidi"/>
      <w:b/>
      <w:bCs/>
      <w:color w:val="595959" w:themeColor="text1" w:themeTint="A6"/>
    </w:rPr>
  </w:style>
  <w:style w:type="character" w:customStyle="1" w:styleId="80">
    <w:name w:val="标题 8 字符"/>
    <w:basedOn w:val="a0"/>
    <w:link w:val="8"/>
    <w:uiPriority w:val="9"/>
    <w:semiHidden/>
    <w:rsid w:val="006A7724"/>
    <w:rPr>
      <w:rFonts w:cstheme="majorBidi"/>
      <w:color w:val="595959" w:themeColor="text1" w:themeTint="A6"/>
    </w:rPr>
  </w:style>
  <w:style w:type="character" w:customStyle="1" w:styleId="90">
    <w:name w:val="标题 9 字符"/>
    <w:basedOn w:val="a0"/>
    <w:link w:val="9"/>
    <w:uiPriority w:val="9"/>
    <w:semiHidden/>
    <w:rsid w:val="006A7724"/>
    <w:rPr>
      <w:rFonts w:eastAsiaTheme="majorEastAsia" w:cstheme="majorBidi"/>
      <w:color w:val="595959" w:themeColor="text1" w:themeTint="A6"/>
    </w:rPr>
  </w:style>
  <w:style w:type="paragraph" w:styleId="a3">
    <w:name w:val="Title"/>
    <w:basedOn w:val="a"/>
    <w:next w:val="a"/>
    <w:link w:val="a4"/>
    <w:uiPriority w:val="10"/>
    <w:qFormat/>
    <w:rsid w:val="006A77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7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7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7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724"/>
    <w:pPr>
      <w:spacing w:before="160"/>
      <w:jc w:val="center"/>
    </w:pPr>
    <w:rPr>
      <w:i/>
      <w:iCs/>
      <w:color w:val="404040" w:themeColor="text1" w:themeTint="BF"/>
    </w:rPr>
  </w:style>
  <w:style w:type="character" w:customStyle="1" w:styleId="a8">
    <w:name w:val="引用 字符"/>
    <w:basedOn w:val="a0"/>
    <w:link w:val="a7"/>
    <w:uiPriority w:val="29"/>
    <w:rsid w:val="006A7724"/>
    <w:rPr>
      <w:i/>
      <w:iCs/>
      <w:color w:val="404040" w:themeColor="text1" w:themeTint="BF"/>
    </w:rPr>
  </w:style>
  <w:style w:type="paragraph" w:styleId="a9">
    <w:name w:val="List Paragraph"/>
    <w:basedOn w:val="a"/>
    <w:uiPriority w:val="34"/>
    <w:qFormat/>
    <w:rsid w:val="006A7724"/>
    <w:pPr>
      <w:ind w:left="720"/>
      <w:contextualSpacing/>
    </w:pPr>
  </w:style>
  <w:style w:type="character" w:styleId="aa">
    <w:name w:val="Intense Emphasis"/>
    <w:basedOn w:val="a0"/>
    <w:uiPriority w:val="21"/>
    <w:qFormat/>
    <w:rsid w:val="006A7724"/>
    <w:rPr>
      <w:i/>
      <w:iCs/>
      <w:color w:val="2F5496" w:themeColor="accent1" w:themeShade="BF"/>
    </w:rPr>
  </w:style>
  <w:style w:type="paragraph" w:styleId="ab">
    <w:name w:val="Intense Quote"/>
    <w:basedOn w:val="a"/>
    <w:next w:val="a"/>
    <w:link w:val="ac"/>
    <w:uiPriority w:val="30"/>
    <w:qFormat/>
    <w:rsid w:val="006A77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724"/>
    <w:rPr>
      <w:i/>
      <w:iCs/>
      <w:color w:val="2F5496" w:themeColor="accent1" w:themeShade="BF"/>
    </w:rPr>
  </w:style>
  <w:style w:type="character" w:styleId="ad">
    <w:name w:val="Intense Reference"/>
    <w:basedOn w:val="a0"/>
    <w:uiPriority w:val="32"/>
    <w:qFormat/>
    <w:rsid w:val="006A77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