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44F4" w14:textId="77777777" w:rsidR="002F0062" w:rsidRDefault="002F0062">
      <w:pPr>
        <w:rPr>
          <w:rFonts w:hint="eastAsia"/>
        </w:rPr>
      </w:pPr>
      <w:r>
        <w:rPr>
          <w:rFonts w:hint="eastAsia"/>
        </w:rPr>
        <w:t>五字怎么的拼音</w:t>
      </w:r>
    </w:p>
    <w:p w14:paraId="695D69B7" w14:textId="77777777" w:rsidR="002F0062" w:rsidRDefault="002F0062">
      <w:pPr>
        <w:rPr>
          <w:rFonts w:hint="eastAsia"/>
        </w:rPr>
      </w:pPr>
      <w:r>
        <w:rPr>
          <w:rFonts w:hint="eastAsia"/>
        </w:rPr>
        <w:t>在汉语中，每个汉字都有其对应的发音，即拼音。拼音是帮助学习中文和正确发音的重要工具。“五”这个字的拼音为“wǔ”，它是一个阳平声调，意味着发音时音高要从中低升到中高。对于“怎么”的拼音，则是由两个汉字组成的一个词汇，分别是“zěn”和“me”。因此，“五字怎么的拼音”实际上是在询问关于汉字“五”以及词语“怎么”的正确发音方法。</w:t>
      </w:r>
    </w:p>
    <w:p w14:paraId="7F78C6BA" w14:textId="77777777" w:rsidR="002F0062" w:rsidRDefault="002F0062">
      <w:pPr>
        <w:rPr>
          <w:rFonts w:hint="eastAsia"/>
        </w:rPr>
      </w:pPr>
    </w:p>
    <w:p w14:paraId="043BB563" w14:textId="77777777" w:rsidR="002F0062" w:rsidRDefault="002F0062">
      <w:pPr>
        <w:rPr>
          <w:rFonts w:hint="eastAsia"/>
        </w:rPr>
      </w:pPr>
      <w:r>
        <w:rPr>
          <w:rFonts w:hint="eastAsia"/>
        </w:rPr>
        <w:t>理解拼音系统</w:t>
      </w:r>
    </w:p>
    <w:p w14:paraId="3847B13E" w14:textId="77777777" w:rsidR="002F0062" w:rsidRDefault="002F0062">
      <w:pPr>
        <w:rPr>
          <w:rFonts w:hint="eastAsia"/>
        </w:rPr>
      </w:pPr>
      <w:r>
        <w:rPr>
          <w:rFonts w:hint="eastAsia"/>
        </w:rPr>
        <w:t>拼音系统是中国大陆采用的一种汉字注音方式，正式名称为《汉语拼音方案》，于1958年通过并开始使用。它使用拉丁字母来表示汉字的读音，这使得非汉语母语者更容易学习汉语，并且对于儿童学习标准普通话发音也极为有用。汉语拼音不仅包括单个汉字的发音规则，还涵盖了连读变调、轻声音节等复杂语音现象。</w:t>
      </w:r>
    </w:p>
    <w:p w14:paraId="6572711D" w14:textId="77777777" w:rsidR="002F0062" w:rsidRDefault="002F0062">
      <w:pPr>
        <w:rPr>
          <w:rFonts w:hint="eastAsia"/>
        </w:rPr>
      </w:pPr>
    </w:p>
    <w:p w14:paraId="75862412" w14:textId="77777777" w:rsidR="002F0062" w:rsidRDefault="002F0062">
      <w:pPr>
        <w:rPr>
          <w:rFonts w:hint="eastAsia"/>
        </w:rPr>
      </w:pPr>
      <w:r>
        <w:rPr>
          <w:rFonts w:hint="eastAsia"/>
        </w:rPr>
        <w:t>五字的拼音解析</w:t>
      </w:r>
    </w:p>
    <w:p w14:paraId="70882940" w14:textId="77777777" w:rsidR="002F0062" w:rsidRDefault="002F0062">
      <w:pPr>
        <w:rPr>
          <w:rFonts w:hint="eastAsia"/>
        </w:rPr>
      </w:pPr>
      <w:r>
        <w:rPr>
          <w:rFonts w:hint="eastAsia"/>
        </w:rPr>
        <w:t>“五”字的拼音“wǔ”属于第三声（上声），这意味着它的发音应该从一个较低的音高开始，然后快速下降再上升。在实际发音过程中，这个声调赋予了“五”一种独特的抑扬顿挫感，与其他声调区分开来。“wǔ”的韵母部分是“u”，这是一个圆唇元音，在发音时嘴唇需要呈圆形。</w:t>
      </w:r>
    </w:p>
    <w:p w14:paraId="40C58FAF" w14:textId="77777777" w:rsidR="002F0062" w:rsidRDefault="002F0062">
      <w:pPr>
        <w:rPr>
          <w:rFonts w:hint="eastAsia"/>
        </w:rPr>
      </w:pPr>
    </w:p>
    <w:p w14:paraId="2BC282D4" w14:textId="77777777" w:rsidR="002F0062" w:rsidRDefault="002F0062">
      <w:pPr>
        <w:rPr>
          <w:rFonts w:hint="eastAsia"/>
        </w:rPr>
      </w:pPr>
      <w:r>
        <w:rPr>
          <w:rFonts w:hint="eastAsia"/>
        </w:rPr>
        <w:t>怎么的拼音解析</w:t>
      </w:r>
    </w:p>
    <w:p w14:paraId="21566649" w14:textId="77777777" w:rsidR="002F0062" w:rsidRDefault="002F0062">
      <w:pPr>
        <w:rPr>
          <w:rFonts w:hint="eastAsia"/>
        </w:rPr>
      </w:pPr>
      <w:r>
        <w:rPr>
          <w:rFonts w:hint="eastAsia"/>
        </w:rPr>
        <w:t>“怎么”这个词由两个汉字构成，它们的拼音分别是“zěn”和“me”。其中，“zěn”是第三声，与“五”相同，而“me”则是一个轻声，没有明显的声调变化。轻声在汉语中是指某些音节发音较弱、较短，通常出现在词尾或句末，比如这里的“me”。这种特殊的发音规则让“怎么”听起来更加自然流畅。</w:t>
      </w:r>
    </w:p>
    <w:p w14:paraId="070ADF33" w14:textId="77777777" w:rsidR="002F0062" w:rsidRDefault="002F0062">
      <w:pPr>
        <w:rPr>
          <w:rFonts w:hint="eastAsia"/>
        </w:rPr>
      </w:pPr>
    </w:p>
    <w:p w14:paraId="637C8040" w14:textId="77777777" w:rsidR="002F0062" w:rsidRDefault="002F0062">
      <w:pPr>
        <w:rPr>
          <w:rFonts w:hint="eastAsia"/>
        </w:rPr>
      </w:pPr>
      <w:r>
        <w:rPr>
          <w:rFonts w:hint="eastAsia"/>
        </w:rPr>
        <w:t>拼音的实际应用</w:t>
      </w:r>
    </w:p>
    <w:p w14:paraId="0A48F490" w14:textId="77777777" w:rsidR="002F0062" w:rsidRDefault="002F0062">
      <w:pPr>
        <w:rPr>
          <w:rFonts w:hint="eastAsia"/>
        </w:rPr>
      </w:pPr>
      <w:r>
        <w:rPr>
          <w:rFonts w:hint="eastAsia"/>
        </w:rPr>
        <w:t>掌握正确的拼音不仅是准确说出每一个汉字的关键，而且也是书写汉字的基础。当人们遇到不认识的汉字时，他们可以通过查字典找到相应的拼音来了解其读音。在输入法中，拼音也是一种非常便捷的文字输入方式。通过打拼音，用户可以快速地将心中所想转化为屏幕上的文字。对于学习中文作为第二语言的人来说，拼音更像是一座桥梁，连接着陌生的语言世界和他们的日常生活。</w:t>
      </w:r>
    </w:p>
    <w:p w14:paraId="0ABC5D3A" w14:textId="77777777" w:rsidR="002F0062" w:rsidRDefault="002F0062">
      <w:pPr>
        <w:rPr>
          <w:rFonts w:hint="eastAsia"/>
        </w:rPr>
      </w:pPr>
    </w:p>
    <w:p w14:paraId="0263CD7B" w14:textId="77777777" w:rsidR="002F0062" w:rsidRDefault="002F0062">
      <w:pPr>
        <w:rPr>
          <w:rFonts w:hint="eastAsia"/>
        </w:rPr>
      </w:pPr>
      <w:r>
        <w:rPr>
          <w:rFonts w:hint="eastAsia"/>
        </w:rPr>
        <w:t>最后的总结</w:t>
      </w:r>
    </w:p>
    <w:p w14:paraId="162EC50E" w14:textId="77777777" w:rsidR="002F0062" w:rsidRDefault="002F0062">
      <w:pPr>
        <w:rPr>
          <w:rFonts w:hint="eastAsia"/>
        </w:rPr>
      </w:pPr>
      <w:r>
        <w:rPr>
          <w:rFonts w:hint="eastAsia"/>
        </w:rPr>
        <w:t>“五字怎么的拼音”这个问题引导我们深入了解了汉字“五”以及词语“怎么”的发音特点，同时也让我们对汉语拼音体系有了更全面的认识。无论是学习新的汉字还是提高口语表达能力，掌握好拼音都是不可或缺的一环。希望通过对上述内容的学习，大家能够更好地理解和运用汉语拼音，从而更加自信地交流沟通。</w:t>
      </w:r>
    </w:p>
    <w:p w14:paraId="0FDD0483" w14:textId="77777777" w:rsidR="002F0062" w:rsidRDefault="002F0062">
      <w:pPr>
        <w:rPr>
          <w:rFonts w:hint="eastAsia"/>
        </w:rPr>
      </w:pPr>
    </w:p>
    <w:p w14:paraId="608EEFD6" w14:textId="77777777" w:rsidR="002F0062" w:rsidRDefault="002F0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602A1" w14:textId="2D02D415" w:rsidR="00AD05FB" w:rsidRDefault="00AD05FB"/>
    <w:sectPr w:rsidR="00AD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FB"/>
    <w:rsid w:val="002F0062"/>
    <w:rsid w:val="009442F6"/>
    <w:rsid w:val="00A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6DBA-1F3A-431E-BEC8-A7FB2A3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