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3212" w14:textId="77777777" w:rsidR="002B0ED4" w:rsidRDefault="002B0ED4">
      <w:pPr>
        <w:rPr>
          <w:rFonts w:hint="eastAsia"/>
        </w:rPr>
      </w:pPr>
    </w:p>
    <w:p w14:paraId="32F38774" w14:textId="77777777" w:rsidR="002B0ED4" w:rsidRDefault="002B0ED4">
      <w:pPr>
        <w:rPr>
          <w:rFonts w:hint="eastAsia"/>
        </w:rPr>
      </w:pPr>
      <w:r>
        <w:rPr>
          <w:rFonts w:hint="eastAsia"/>
        </w:rPr>
        <w:tab/>
        <w:t>五岭是哪五岭带的拼音</w:t>
      </w:r>
    </w:p>
    <w:p w14:paraId="73DBDEDE" w14:textId="77777777" w:rsidR="002B0ED4" w:rsidRDefault="002B0ED4">
      <w:pPr>
        <w:rPr>
          <w:rFonts w:hint="eastAsia"/>
        </w:rPr>
      </w:pPr>
    </w:p>
    <w:p w14:paraId="413D5153" w14:textId="77777777" w:rsidR="002B0ED4" w:rsidRDefault="002B0ED4">
      <w:pPr>
        <w:rPr>
          <w:rFonts w:hint="eastAsia"/>
        </w:rPr>
      </w:pPr>
    </w:p>
    <w:p w14:paraId="21F616C4" w14:textId="77777777" w:rsidR="002B0ED4" w:rsidRDefault="002B0ED4">
      <w:pPr>
        <w:rPr>
          <w:rFonts w:hint="eastAsia"/>
        </w:rPr>
      </w:pPr>
      <w:r>
        <w:rPr>
          <w:rFonts w:hint="eastAsia"/>
        </w:rPr>
        <w:tab/>
        <w:t>在中华大地的南部，横亘着一系列连绵起伏的山脉，它们不仅构成了中国地形的重要组成部分，还承载着厚重的历史与文化意义。这便是著名的“五岭”，其名称带有浓厚的地方特色，拼音为 “Wǔ Lǐng”。然而，“五岭”具体指的是哪些山岭，在历史上曾有不同的说法。</w:t>
      </w:r>
    </w:p>
    <w:p w14:paraId="7CA47CF4" w14:textId="77777777" w:rsidR="002B0ED4" w:rsidRDefault="002B0ED4">
      <w:pPr>
        <w:rPr>
          <w:rFonts w:hint="eastAsia"/>
        </w:rPr>
      </w:pPr>
    </w:p>
    <w:p w14:paraId="28EC5475" w14:textId="77777777" w:rsidR="002B0ED4" w:rsidRDefault="002B0ED4">
      <w:pPr>
        <w:rPr>
          <w:rFonts w:hint="eastAsia"/>
        </w:rPr>
      </w:pPr>
    </w:p>
    <w:p w14:paraId="3DAC41E0" w14:textId="77777777" w:rsidR="002B0ED4" w:rsidRDefault="002B0ED4">
      <w:pPr>
        <w:rPr>
          <w:rFonts w:hint="eastAsia"/>
        </w:rPr>
      </w:pPr>
    </w:p>
    <w:p w14:paraId="76D64EBA" w14:textId="77777777" w:rsidR="002B0ED4" w:rsidRDefault="002B0ED4">
      <w:pPr>
        <w:rPr>
          <w:rFonts w:hint="eastAsia"/>
        </w:rPr>
      </w:pPr>
      <w:r>
        <w:rPr>
          <w:rFonts w:hint="eastAsia"/>
        </w:rPr>
        <w:tab/>
        <w:t>传统的五岭定义</w:t>
      </w:r>
    </w:p>
    <w:p w14:paraId="3F86FAD1" w14:textId="77777777" w:rsidR="002B0ED4" w:rsidRDefault="002B0ED4">
      <w:pPr>
        <w:rPr>
          <w:rFonts w:hint="eastAsia"/>
        </w:rPr>
      </w:pPr>
    </w:p>
    <w:p w14:paraId="1432D040" w14:textId="77777777" w:rsidR="002B0ED4" w:rsidRDefault="002B0ED4">
      <w:pPr>
        <w:rPr>
          <w:rFonts w:hint="eastAsia"/>
        </w:rPr>
      </w:pPr>
    </w:p>
    <w:p w14:paraId="305BCCF4" w14:textId="77777777" w:rsidR="002B0ED4" w:rsidRDefault="002B0ED4">
      <w:pPr>
        <w:rPr>
          <w:rFonts w:hint="eastAsia"/>
        </w:rPr>
      </w:pPr>
      <w:r>
        <w:rPr>
          <w:rFonts w:hint="eastAsia"/>
        </w:rPr>
        <w:tab/>
        <w:t>根据传统历史文献记载，五岭通常是指位于中国南方湖南省、江西省、广东省和广西壮族自治区交界处的五座主要山脉。它们分别是：大庾岭（Dà Yǔ Lǐng）、骑田岭（Qí Tián Lǐng）、都庞岭（Dū Páng Lǐng）、萌渚岭（Méng Zhǔ Lǐng）以及越城岭（Yuè Chéng Lǐng）。这些山脉东西延伸，成为长江流域与珠江流域之间的天然屏障。</w:t>
      </w:r>
    </w:p>
    <w:p w14:paraId="41FF9F8E" w14:textId="77777777" w:rsidR="002B0ED4" w:rsidRDefault="002B0ED4">
      <w:pPr>
        <w:rPr>
          <w:rFonts w:hint="eastAsia"/>
        </w:rPr>
      </w:pPr>
    </w:p>
    <w:p w14:paraId="34154909" w14:textId="77777777" w:rsidR="002B0ED4" w:rsidRDefault="002B0ED4">
      <w:pPr>
        <w:rPr>
          <w:rFonts w:hint="eastAsia"/>
        </w:rPr>
      </w:pPr>
    </w:p>
    <w:p w14:paraId="1C7E0652" w14:textId="77777777" w:rsidR="002B0ED4" w:rsidRDefault="002B0ED4">
      <w:pPr>
        <w:rPr>
          <w:rFonts w:hint="eastAsia"/>
        </w:rPr>
      </w:pPr>
    </w:p>
    <w:p w14:paraId="101053BA" w14:textId="77777777" w:rsidR="002B0ED4" w:rsidRDefault="002B0ED4">
      <w:pPr>
        <w:rPr>
          <w:rFonts w:hint="eastAsia"/>
        </w:rPr>
      </w:pPr>
      <w:r>
        <w:rPr>
          <w:rFonts w:hint="eastAsia"/>
        </w:rPr>
        <w:tab/>
        <w:t>地理特征</w:t>
      </w:r>
    </w:p>
    <w:p w14:paraId="161ACB82" w14:textId="77777777" w:rsidR="002B0ED4" w:rsidRDefault="002B0ED4">
      <w:pPr>
        <w:rPr>
          <w:rFonts w:hint="eastAsia"/>
        </w:rPr>
      </w:pPr>
    </w:p>
    <w:p w14:paraId="55E534EE" w14:textId="77777777" w:rsidR="002B0ED4" w:rsidRDefault="002B0ED4">
      <w:pPr>
        <w:rPr>
          <w:rFonts w:hint="eastAsia"/>
        </w:rPr>
      </w:pPr>
    </w:p>
    <w:p w14:paraId="261427D7" w14:textId="77777777" w:rsidR="002B0ED4" w:rsidRDefault="002B0ED4">
      <w:pPr>
        <w:rPr>
          <w:rFonts w:hint="eastAsia"/>
        </w:rPr>
      </w:pPr>
      <w:r>
        <w:rPr>
          <w:rFonts w:hint="eastAsia"/>
        </w:rPr>
        <w:tab/>
        <w:t>五岭地区拥有丰富的自然资源，包括森林、矿产等。这里的气候温和湿润，雨量充沛，适宜多种动植物生长。山脉间有众多河流穿行，形成了独特的水系网络，对当地的农业灌溉、发电及航运有着不可替代的作用。由于五岭地处亚热带，植被覆盖度高，生物多样性丰富，也是中国重要的生态保护区之一。</w:t>
      </w:r>
    </w:p>
    <w:p w14:paraId="0A15C8B4" w14:textId="77777777" w:rsidR="002B0ED4" w:rsidRDefault="002B0ED4">
      <w:pPr>
        <w:rPr>
          <w:rFonts w:hint="eastAsia"/>
        </w:rPr>
      </w:pPr>
    </w:p>
    <w:p w14:paraId="134C210C" w14:textId="77777777" w:rsidR="002B0ED4" w:rsidRDefault="002B0ED4">
      <w:pPr>
        <w:rPr>
          <w:rFonts w:hint="eastAsia"/>
        </w:rPr>
      </w:pPr>
    </w:p>
    <w:p w14:paraId="13BB14E6" w14:textId="77777777" w:rsidR="002B0ED4" w:rsidRDefault="002B0ED4">
      <w:pPr>
        <w:rPr>
          <w:rFonts w:hint="eastAsia"/>
        </w:rPr>
      </w:pPr>
    </w:p>
    <w:p w14:paraId="020005AE" w14:textId="77777777" w:rsidR="002B0ED4" w:rsidRDefault="002B0ED4">
      <w:pPr>
        <w:rPr>
          <w:rFonts w:hint="eastAsia"/>
        </w:rPr>
      </w:pPr>
      <w:r>
        <w:rPr>
          <w:rFonts w:hint="eastAsia"/>
        </w:rPr>
        <w:tab/>
        <w:t>历史文化价值</w:t>
      </w:r>
    </w:p>
    <w:p w14:paraId="089880A9" w14:textId="77777777" w:rsidR="002B0ED4" w:rsidRDefault="002B0ED4">
      <w:pPr>
        <w:rPr>
          <w:rFonts w:hint="eastAsia"/>
        </w:rPr>
      </w:pPr>
    </w:p>
    <w:p w14:paraId="747D9AE7" w14:textId="77777777" w:rsidR="002B0ED4" w:rsidRDefault="002B0ED4">
      <w:pPr>
        <w:rPr>
          <w:rFonts w:hint="eastAsia"/>
        </w:rPr>
      </w:pPr>
    </w:p>
    <w:p w14:paraId="665BA6A4" w14:textId="77777777" w:rsidR="002B0ED4" w:rsidRDefault="002B0ED4">
      <w:pPr>
        <w:rPr>
          <w:rFonts w:hint="eastAsia"/>
        </w:rPr>
      </w:pPr>
      <w:r>
        <w:rPr>
          <w:rFonts w:hint="eastAsia"/>
        </w:rPr>
        <w:tab/>
        <w:t>五岭不仅是自然景观的瑰宝，更蕴含着深厚的人文底蕴。自古以来，这里是中原文化和岭南文化交流融合的前沿地带。许多古代迁徙至此的人们在这里安家落户，繁衍生息，留下了无数的文化遗迹和传说故事。例如，韩愈被贬至潮州时所作的《左迁至蓝关示侄孙湘》就描绘了经过大庾岭的情景。五岭也是红军长征途中的重要路段，见证了中国革命史上的一段光辉历程。</w:t>
      </w:r>
    </w:p>
    <w:p w14:paraId="6D2C4711" w14:textId="77777777" w:rsidR="002B0ED4" w:rsidRDefault="002B0ED4">
      <w:pPr>
        <w:rPr>
          <w:rFonts w:hint="eastAsia"/>
        </w:rPr>
      </w:pPr>
    </w:p>
    <w:p w14:paraId="1E6A84FD" w14:textId="77777777" w:rsidR="002B0ED4" w:rsidRDefault="002B0ED4">
      <w:pPr>
        <w:rPr>
          <w:rFonts w:hint="eastAsia"/>
        </w:rPr>
      </w:pPr>
    </w:p>
    <w:p w14:paraId="0482CADE" w14:textId="77777777" w:rsidR="002B0ED4" w:rsidRDefault="002B0ED4">
      <w:pPr>
        <w:rPr>
          <w:rFonts w:hint="eastAsia"/>
        </w:rPr>
      </w:pPr>
    </w:p>
    <w:p w14:paraId="1F167BE6" w14:textId="77777777" w:rsidR="002B0ED4" w:rsidRDefault="002B0ED4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470FFCA4" w14:textId="77777777" w:rsidR="002B0ED4" w:rsidRDefault="002B0ED4">
      <w:pPr>
        <w:rPr>
          <w:rFonts w:hint="eastAsia"/>
        </w:rPr>
      </w:pPr>
    </w:p>
    <w:p w14:paraId="21B31899" w14:textId="77777777" w:rsidR="002B0ED4" w:rsidRDefault="002B0ED4">
      <w:pPr>
        <w:rPr>
          <w:rFonts w:hint="eastAsia"/>
        </w:rPr>
      </w:pPr>
    </w:p>
    <w:p w14:paraId="42AA1860" w14:textId="77777777" w:rsidR="002B0ED4" w:rsidRDefault="002B0ED4">
      <w:pPr>
        <w:rPr>
          <w:rFonts w:hint="eastAsia"/>
        </w:rPr>
      </w:pPr>
      <w:r>
        <w:rPr>
          <w:rFonts w:hint="eastAsia"/>
        </w:rPr>
        <w:tab/>
        <w:t>进入现代社会后，五岭地区的交通条件得到了极大改善，公路、铁路穿山而过，缩短了山区与外界的距离，促进了当地经济的发展。旅游业也成为推动这一区域经济增长的新动力。游客们可以在此体验到原始森林探险、观赏瀑布飞流、品味地道美食等多种活动，感受大自然的魅力和传统文化的熏陶。五岭以其独特的地理位置、优美的自然风光以及丰富的文化遗产，继续吸引着世人的目光。</w:t>
      </w:r>
    </w:p>
    <w:p w14:paraId="4FEC9CAA" w14:textId="77777777" w:rsidR="002B0ED4" w:rsidRDefault="002B0ED4">
      <w:pPr>
        <w:rPr>
          <w:rFonts w:hint="eastAsia"/>
        </w:rPr>
      </w:pPr>
    </w:p>
    <w:p w14:paraId="7C62C19B" w14:textId="77777777" w:rsidR="002B0ED4" w:rsidRDefault="002B0ED4">
      <w:pPr>
        <w:rPr>
          <w:rFonts w:hint="eastAsia"/>
        </w:rPr>
      </w:pPr>
    </w:p>
    <w:p w14:paraId="65C452C0" w14:textId="77777777" w:rsidR="002B0ED4" w:rsidRDefault="002B0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9F154" w14:textId="73AA4274" w:rsidR="00D61F9A" w:rsidRDefault="00D61F9A"/>
    <w:sectPr w:rsidR="00D61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9A"/>
    <w:rsid w:val="002B0ED4"/>
    <w:rsid w:val="002C4F04"/>
    <w:rsid w:val="00D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B17BF-1BB6-4445-B76C-7EACADAB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