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BE30" w14:textId="77777777" w:rsidR="00482599" w:rsidRDefault="00482599">
      <w:pPr>
        <w:rPr>
          <w:rFonts w:hint="eastAsia"/>
        </w:rPr>
      </w:pPr>
      <w:r>
        <w:rPr>
          <w:rFonts w:hint="eastAsia"/>
        </w:rPr>
        <w:t>五年级上册11课生字组词的拼音：开启汉语学习的新篇章</w:t>
      </w:r>
    </w:p>
    <w:p w14:paraId="4ED1D42F" w14:textId="77777777" w:rsidR="00482599" w:rsidRDefault="00482599">
      <w:pPr>
        <w:rPr>
          <w:rFonts w:hint="eastAsia"/>
        </w:rPr>
      </w:pPr>
      <w:r>
        <w:rPr>
          <w:rFonts w:hint="eastAsia"/>
        </w:rPr>
        <w:t>在小学教育的旅途中，五年级的学生们正处在语言能力快速发展的阶段。随着教材内容逐渐深入，汉字的学习也变得更为复杂和丰富。对于五年级上册第11课的生字学习来说，掌握正确的拼音不仅是读准字音的基础，也是理解词汇、句子乃至整篇文章的关键。让我们一同来探索这些生字及其拼音的魅力。</w:t>
      </w:r>
    </w:p>
    <w:p w14:paraId="5BD31E35" w14:textId="77777777" w:rsidR="00482599" w:rsidRDefault="00482599">
      <w:pPr>
        <w:rPr>
          <w:rFonts w:hint="eastAsia"/>
        </w:rPr>
      </w:pPr>
    </w:p>
    <w:p w14:paraId="60DC498D" w14:textId="77777777" w:rsidR="00482599" w:rsidRDefault="00482599">
      <w:pPr>
        <w:rPr>
          <w:rFonts w:hint="eastAsia"/>
        </w:rPr>
      </w:pPr>
      <w:r>
        <w:rPr>
          <w:rFonts w:hint="eastAsia"/>
        </w:rPr>
        <w:t>拼音的重要性</w:t>
      </w:r>
    </w:p>
    <w:p w14:paraId="7EB98FD8" w14:textId="77777777" w:rsidR="00482599" w:rsidRDefault="00482599">
      <w:pPr>
        <w:rPr>
          <w:rFonts w:hint="eastAsia"/>
        </w:rPr>
      </w:pPr>
      <w:r>
        <w:rPr>
          <w:rFonts w:hint="eastAsia"/>
        </w:rPr>
        <w:t>拼音是汉字的音标系统，它帮助学生准确地发音，并且是学习普通话的标准工具。通过学习拼音，学生们可以更好地理解和记忆生字。五年级上册第11课的生字组词，例如“chūn tiān”（春天）、“xià rì”（夏日），不仅代表了季节的变化，而且每个字的发音都承载着文化的韵味。当孩子们能够正确地拼读这些词语时，他们就仿佛能听到大自然的声音，感受到四季的更迭。</w:t>
      </w:r>
    </w:p>
    <w:p w14:paraId="67DC8E28" w14:textId="77777777" w:rsidR="00482599" w:rsidRDefault="00482599">
      <w:pPr>
        <w:rPr>
          <w:rFonts w:hint="eastAsia"/>
        </w:rPr>
      </w:pPr>
    </w:p>
    <w:p w14:paraId="10BA1C0A" w14:textId="77777777" w:rsidR="00482599" w:rsidRDefault="00482599">
      <w:pPr>
        <w:rPr>
          <w:rFonts w:hint="eastAsia"/>
        </w:rPr>
      </w:pPr>
      <w:r>
        <w:rPr>
          <w:rFonts w:hint="eastAsia"/>
        </w:rPr>
        <w:t>趣味拼音学习法</w:t>
      </w:r>
    </w:p>
    <w:p w14:paraId="3831A381" w14:textId="77777777" w:rsidR="00482599" w:rsidRDefault="00482599">
      <w:pPr>
        <w:rPr>
          <w:rFonts w:hint="eastAsia"/>
        </w:rPr>
      </w:pPr>
      <w:r>
        <w:rPr>
          <w:rFonts w:hint="eastAsia"/>
        </w:rPr>
        <w:t>为了使拼音学习更加生动有趣，教师和家长可以采用多种方法来辅助孩子记忆。比如，利用歌曲和童谣的形式，将生字的拼音编入旋律中，让孩子们边唱边学。像“shān lǐ hǎo”（山里好）这样的歌词，既能让孩子轻松记住拼音，又能让他们对大山里的美好景象产生向往之情。还可以组织拼音游戏，如拼音接龙或找朋友，让孩子们在游戏中加深对生字的印象。</w:t>
      </w:r>
    </w:p>
    <w:p w14:paraId="1CDD08FF" w14:textId="77777777" w:rsidR="00482599" w:rsidRDefault="00482599">
      <w:pPr>
        <w:rPr>
          <w:rFonts w:hint="eastAsia"/>
        </w:rPr>
      </w:pPr>
    </w:p>
    <w:p w14:paraId="5FF283D6" w14:textId="77777777" w:rsidR="00482599" w:rsidRDefault="00482599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47222A00" w14:textId="77777777" w:rsidR="00482599" w:rsidRDefault="00482599">
      <w:pPr>
        <w:rPr>
          <w:rFonts w:hint="eastAsia"/>
        </w:rPr>
      </w:pPr>
      <w:r>
        <w:rPr>
          <w:rFonts w:hint="eastAsia"/>
        </w:rPr>
        <w:t>将课堂上学到的拼音知识与日常生活相结合，是巩固记忆的有效方式。例如，当一家人围坐在一起吃晚饭时，“fàn wǎn”（饭碗）就成了最贴近生活的例子；而在公园散步时，遇到“huā duǒ”（花朵），就可以教孩子如何用拼音描述周围的美丽景色。这种实践性的学习，不仅能提高孩子的语言表达能力，还能增强他们观察世界的兴趣。</w:t>
      </w:r>
    </w:p>
    <w:p w14:paraId="41A3449A" w14:textId="77777777" w:rsidR="00482599" w:rsidRDefault="00482599">
      <w:pPr>
        <w:rPr>
          <w:rFonts w:hint="eastAsia"/>
        </w:rPr>
      </w:pPr>
    </w:p>
    <w:p w14:paraId="1C1D9E6F" w14:textId="77777777" w:rsidR="00482599" w:rsidRDefault="00482599">
      <w:pPr>
        <w:rPr>
          <w:rFonts w:hint="eastAsia"/>
        </w:rPr>
      </w:pPr>
      <w:r>
        <w:rPr>
          <w:rFonts w:hint="eastAsia"/>
        </w:rPr>
        <w:t>拼音中的文化传承</w:t>
      </w:r>
    </w:p>
    <w:p w14:paraId="232E8857" w14:textId="77777777" w:rsidR="00482599" w:rsidRDefault="00482599">
      <w:pPr>
        <w:rPr>
          <w:rFonts w:hint="eastAsia"/>
        </w:rPr>
      </w:pPr>
      <w:r>
        <w:rPr>
          <w:rFonts w:hint="eastAsia"/>
        </w:rPr>
        <w:t>每一个汉字都是中华文化的载体，而其背后的拼音则像是一把打开文化宝库的钥匙。五年级上册第11课中提到的“lóng chuán”（龙船），不仅仅是一个简单的词汇，它背后蕴含着端午节赛龙舟的传统习俗。通过学习这些生字的拼音，孩子们不仅可以了解节日的庆祝方式，更能体会到中华民族悠久的历史和丰富的文化遗产。</w:t>
      </w:r>
    </w:p>
    <w:p w14:paraId="38E6B71A" w14:textId="77777777" w:rsidR="00482599" w:rsidRDefault="00482599">
      <w:pPr>
        <w:rPr>
          <w:rFonts w:hint="eastAsia"/>
        </w:rPr>
      </w:pPr>
    </w:p>
    <w:p w14:paraId="761007FA" w14:textId="77777777" w:rsidR="00482599" w:rsidRDefault="00482599">
      <w:pPr>
        <w:rPr>
          <w:rFonts w:hint="eastAsia"/>
        </w:rPr>
      </w:pPr>
      <w:r>
        <w:rPr>
          <w:rFonts w:hint="eastAsia"/>
        </w:rPr>
        <w:t>最后的总结</w:t>
      </w:r>
    </w:p>
    <w:p w14:paraId="63718BD6" w14:textId="77777777" w:rsidR="00482599" w:rsidRDefault="00482599">
      <w:pPr>
        <w:rPr>
          <w:rFonts w:hint="eastAsia"/>
        </w:rPr>
      </w:pPr>
      <w:r>
        <w:rPr>
          <w:rFonts w:hint="eastAsia"/>
        </w:rPr>
        <w:t>五年级上册第11课的生字组词及其拼音，不仅仅是语言学习的一部分，更是连接过去与未来的桥梁。它们承载着故事、情感和传统，等待着每一位学生去发现其中的秘密。无论是通过唱歌、游戏还是实地体验，只要用心去感受，这些生字的拼音都会成为孩子们心中难忘的记忆。希望每位同学都能在这个过程中收获乐趣，提升自己的汉语水平，为将来更广泛的文化交流打下坚实的基础。</w:t>
      </w:r>
    </w:p>
    <w:p w14:paraId="46CD31BE" w14:textId="77777777" w:rsidR="00482599" w:rsidRDefault="00482599">
      <w:pPr>
        <w:rPr>
          <w:rFonts w:hint="eastAsia"/>
        </w:rPr>
      </w:pPr>
    </w:p>
    <w:p w14:paraId="3F23AD44" w14:textId="77777777" w:rsidR="00482599" w:rsidRDefault="00482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BB91A" w14:textId="48FA2329" w:rsidR="00587B34" w:rsidRDefault="00587B34"/>
    <w:sectPr w:rsidR="0058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34"/>
    <w:rsid w:val="00482599"/>
    <w:rsid w:val="00587B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7F70-CEB0-4EE1-ABA5-D3840EB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