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EF57" w14:textId="77777777" w:rsidR="005E1BEB" w:rsidRDefault="005E1BEB">
      <w:pPr>
        <w:rPr>
          <w:rFonts w:hint="eastAsia"/>
        </w:rPr>
      </w:pPr>
      <w:r>
        <w:rPr>
          <w:rFonts w:hint="eastAsia"/>
        </w:rPr>
        <w:t>五年级上册第13课生字组词加的拼音</w:t>
      </w:r>
    </w:p>
    <w:p w14:paraId="2CBCE3FB" w14:textId="77777777" w:rsidR="005E1BEB" w:rsidRDefault="005E1BEB">
      <w:pPr>
        <w:rPr>
          <w:rFonts w:hint="eastAsia"/>
        </w:rPr>
      </w:pPr>
      <w:r>
        <w:rPr>
          <w:rFonts w:hint="eastAsia"/>
        </w:rPr>
        <w:t>在小学语文的学习旅程中，每一篇课文都是通往知识海洋的一叶扁舟。五年级上册的第13课也不例外，它为学生们带来了新的词汇和语言表达形式，而学习生字组词及其拼音是掌握这门语言艺术的重要步骤之一。</w:t>
      </w:r>
    </w:p>
    <w:p w14:paraId="6806CF79" w14:textId="77777777" w:rsidR="005E1BEB" w:rsidRDefault="005E1BEB">
      <w:pPr>
        <w:rPr>
          <w:rFonts w:hint="eastAsia"/>
        </w:rPr>
      </w:pPr>
    </w:p>
    <w:p w14:paraId="39211D00" w14:textId="77777777" w:rsidR="005E1BEB" w:rsidRDefault="005E1BEB">
      <w:pPr>
        <w:rPr>
          <w:rFonts w:hint="eastAsia"/>
        </w:rPr>
      </w:pPr>
      <w:r>
        <w:rPr>
          <w:rFonts w:hint="eastAsia"/>
        </w:rPr>
        <w:t>了解生字与拼音的重要性</w:t>
      </w:r>
    </w:p>
    <w:p w14:paraId="670BFEAC" w14:textId="77777777" w:rsidR="005E1BEB" w:rsidRDefault="005E1BEB">
      <w:pPr>
        <w:rPr>
          <w:rFonts w:hint="eastAsia"/>
        </w:rPr>
      </w:pPr>
      <w:r>
        <w:rPr>
          <w:rFonts w:hint="eastAsia"/>
        </w:rPr>
        <w:t>拼音是汉语的注音符号系统，对于小学生来说，它是学习汉字发音的桥梁。通过学习生字和它们对应的拼音，学生不仅能够准确地读出每个字，还能加深对字形的记忆。在五年级上册第13课中，每一个生字都像是一个等待探索的新世界，而拼音则是打开这些世界的钥匙。当学生掌握了正确的拼音，他们就能更加自信地朗读课文，理解文章的意思，并且提高自己的写作能力。</w:t>
      </w:r>
    </w:p>
    <w:p w14:paraId="79F422C2" w14:textId="77777777" w:rsidR="005E1BEB" w:rsidRDefault="005E1BEB">
      <w:pPr>
        <w:rPr>
          <w:rFonts w:hint="eastAsia"/>
        </w:rPr>
      </w:pPr>
    </w:p>
    <w:p w14:paraId="14B037DA" w14:textId="77777777" w:rsidR="005E1BEB" w:rsidRDefault="005E1BEB">
      <w:pPr>
        <w:rPr>
          <w:rFonts w:hint="eastAsia"/>
        </w:rPr>
      </w:pPr>
      <w:r>
        <w:rPr>
          <w:rFonts w:hint="eastAsia"/>
        </w:rPr>
        <w:t>生字组词实例</w:t>
      </w:r>
    </w:p>
    <w:p w14:paraId="1AB65D2E" w14:textId="77777777" w:rsidR="005E1BEB" w:rsidRDefault="005E1BEB">
      <w:pPr>
        <w:rPr>
          <w:rFonts w:hint="eastAsia"/>
        </w:rPr>
      </w:pPr>
      <w:r>
        <w:rPr>
          <w:rFonts w:hint="eastAsia"/>
        </w:rPr>
        <w:t>以“静”为例，这个字可以组成“安静”、“寂静”等词语。“静”的拼音是 jìng。在课堂上，老师可能会用这样的例子来帮助学生记忆：“夜晚的公园非常安静，只有风儿轻轻吹过的声音。”这样的句子不仅让学生明白了“安静”的含义，还教会了他们在实际生活中如何使用这个词。同样，“寂”的拼音是 jì，它可以与“静”组成“寂静”，描绘出一种没有声音、非常宁静的状态。</w:t>
      </w:r>
    </w:p>
    <w:p w14:paraId="5960972F" w14:textId="77777777" w:rsidR="005E1BEB" w:rsidRDefault="005E1BEB">
      <w:pPr>
        <w:rPr>
          <w:rFonts w:hint="eastAsia"/>
        </w:rPr>
      </w:pPr>
    </w:p>
    <w:p w14:paraId="0DE33F88" w14:textId="77777777" w:rsidR="005E1BEB" w:rsidRDefault="005E1BEB">
      <w:pPr>
        <w:rPr>
          <w:rFonts w:hint="eastAsia"/>
        </w:rPr>
      </w:pPr>
      <w:r>
        <w:rPr>
          <w:rFonts w:hint="eastAsia"/>
        </w:rPr>
        <w:t>趣味学习方法</w:t>
      </w:r>
    </w:p>
    <w:p w14:paraId="31945098" w14:textId="77777777" w:rsidR="005E1BEB" w:rsidRDefault="005E1BEB">
      <w:pPr>
        <w:rPr>
          <w:rFonts w:hint="eastAsia"/>
        </w:rPr>
      </w:pPr>
      <w:r>
        <w:rPr>
          <w:rFonts w:hint="eastAsia"/>
        </w:rPr>
        <w:t>为了让学习变得更加有趣，教师们会采用各种创意的方法来教授生字和拼音。比如，通过讲故事的方式，将生字融入到故事情节中，让孩子们在听故事的过程中自然而然地记住新学的字；或者利用游戏，如猜谜语、拼字比赛等，使学生们在游戏中学习，增强记忆效果。结合多媒体教学资源，如动画视频、互动软件等，可以帮助学生更直观地理解和记忆生字及拼音。</w:t>
      </w:r>
    </w:p>
    <w:p w14:paraId="58C353A9" w14:textId="77777777" w:rsidR="005E1BEB" w:rsidRDefault="005E1BEB">
      <w:pPr>
        <w:rPr>
          <w:rFonts w:hint="eastAsia"/>
        </w:rPr>
      </w:pPr>
    </w:p>
    <w:p w14:paraId="77EBB4F2" w14:textId="77777777" w:rsidR="005E1BEB" w:rsidRDefault="005E1BEB">
      <w:pPr>
        <w:rPr>
          <w:rFonts w:hint="eastAsia"/>
        </w:rPr>
      </w:pPr>
      <w:r>
        <w:rPr>
          <w:rFonts w:hint="eastAsia"/>
        </w:rPr>
        <w:t>实践应用：提升综合语言技能</w:t>
      </w:r>
    </w:p>
    <w:p w14:paraId="3043A2A3" w14:textId="77777777" w:rsidR="005E1BEB" w:rsidRDefault="005E1BEB">
      <w:pPr>
        <w:rPr>
          <w:rFonts w:hint="eastAsia"/>
        </w:rPr>
      </w:pPr>
      <w:r>
        <w:rPr>
          <w:rFonts w:hint="eastAsia"/>
        </w:rPr>
        <w:t>为了巩固所学的知识，教师通常会布置一些家庭作业，例如要求学生写一篇短文，尽可能多地使用本课中学到的新词。这样的练习不仅可以检验学生的记忆程度，更能锻炼他们的写作技巧。鼓励学生在生活中主动寻找机会使用新学的生字，比如在阅读课外书籍时遇到相关词汇，就可以尝试着用拼音去读一读，看看是否能正确发音。这种将理论与实践相结合的方法，有助于全面提升学生的综合语言技能。</w:t>
      </w:r>
    </w:p>
    <w:p w14:paraId="308A76C3" w14:textId="77777777" w:rsidR="005E1BEB" w:rsidRDefault="005E1BEB">
      <w:pPr>
        <w:rPr>
          <w:rFonts w:hint="eastAsia"/>
        </w:rPr>
      </w:pPr>
    </w:p>
    <w:p w14:paraId="14C5795B" w14:textId="77777777" w:rsidR="005E1BEB" w:rsidRDefault="005E1BEB">
      <w:pPr>
        <w:rPr>
          <w:rFonts w:hint="eastAsia"/>
        </w:rPr>
      </w:pPr>
      <w:r>
        <w:rPr>
          <w:rFonts w:hint="eastAsia"/>
        </w:rPr>
        <w:t>最后的总结</w:t>
      </w:r>
    </w:p>
    <w:p w14:paraId="3E7585D2" w14:textId="77777777" w:rsidR="005E1BEB" w:rsidRDefault="005E1BEB">
      <w:pPr>
        <w:rPr>
          <w:rFonts w:hint="eastAsia"/>
        </w:rPr>
      </w:pPr>
      <w:r>
        <w:rPr>
          <w:rFonts w:hint="eastAsia"/>
        </w:rPr>
        <w:t>五年级上册第13课的生字组词加上拼音的学习，不仅是汉语学习的一个重要组成部分，更是培养学生语言兴趣、提高语言素养的关键环节。通过多样化的教学方式，学生们不仅能轻松愉快地掌握新知识，还能在这个过程中发现汉语的魅力所在。随着不断的积累，他们会发现自己越来越擅长运用这门古老而又充满活力的语言。</w:t>
      </w:r>
    </w:p>
    <w:p w14:paraId="14109A38" w14:textId="77777777" w:rsidR="005E1BEB" w:rsidRDefault="005E1BEB">
      <w:pPr>
        <w:rPr>
          <w:rFonts w:hint="eastAsia"/>
        </w:rPr>
      </w:pPr>
    </w:p>
    <w:p w14:paraId="46597D9B" w14:textId="77777777" w:rsidR="005E1BEB" w:rsidRDefault="005E1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2B8F8" w14:textId="7D1FC1C4" w:rsidR="003A0E39" w:rsidRDefault="003A0E39"/>
    <w:sectPr w:rsidR="003A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39"/>
    <w:rsid w:val="003A0E39"/>
    <w:rsid w:val="005E1BE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F3830-559D-4367-97D4-A58931A8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