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4396" w14:textId="77777777" w:rsidR="008B4C3A" w:rsidRDefault="008B4C3A">
      <w:pPr>
        <w:rPr>
          <w:rFonts w:hint="eastAsia"/>
        </w:rPr>
      </w:pPr>
      <w:r>
        <w:rPr>
          <w:rFonts w:hint="eastAsia"/>
        </w:rPr>
        <w:t>五年级上册第九课生字组词带的拼音</w:t>
      </w:r>
    </w:p>
    <w:p w14:paraId="23ADAA73" w14:textId="77777777" w:rsidR="008B4C3A" w:rsidRDefault="008B4C3A">
      <w:pPr>
        <w:rPr>
          <w:rFonts w:hint="eastAsia"/>
        </w:rPr>
      </w:pPr>
      <w:r>
        <w:rPr>
          <w:rFonts w:hint="eastAsia"/>
        </w:rPr>
        <w:t>随着教育的进步和教材的不断更新，小学语文课本中每一课的学习都蕴含着丰富的知识宝藏。今天我们要深入探讨的是五年级上册第九课中的生字学习，特别是这些生字如何通过组词来更好地理解其含义以及正确的拼音读法。</w:t>
      </w:r>
    </w:p>
    <w:p w14:paraId="78A88CA0" w14:textId="77777777" w:rsidR="008B4C3A" w:rsidRDefault="008B4C3A">
      <w:pPr>
        <w:rPr>
          <w:rFonts w:hint="eastAsia"/>
        </w:rPr>
      </w:pPr>
    </w:p>
    <w:p w14:paraId="133F52E3" w14:textId="77777777" w:rsidR="008B4C3A" w:rsidRDefault="008B4C3A">
      <w:pPr>
        <w:rPr>
          <w:rFonts w:hint="eastAsia"/>
        </w:rPr>
      </w:pPr>
      <w:r>
        <w:rPr>
          <w:rFonts w:hint="eastAsia"/>
        </w:rPr>
        <w:t>生字与拼音的基础知识</w:t>
      </w:r>
    </w:p>
    <w:p w14:paraId="73475B39" w14:textId="77777777" w:rsidR="008B4C3A" w:rsidRDefault="008B4C3A">
      <w:pPr>
        <w:rPr>
          <w:rFonts w:hint="eastAsia"/>
        </w:rPr>
      </w:pPr>
      <w:r>
        <w:rPr>
          <w:rFonts w:hint="eastAsia"/>
        </w:rPr>
        <w:t>在开始具体分析之前，先来了解一下汉字与拼音的基本概念。汉字是记录汉语的文字系统，而拼音则是帮助我们正确发音的一种标注方法。对于小学生而言，掌握好每一个生字的正确拼音，有助于他们提高阅读能力和语言表达能力。</w:t>
      </w:r>
    </w:p>
    <w:p w14:paraId="378F759A" w14:textId="77777777" w:rsidR="008B4C3A" w:rsidRDefault="008B4C3A">
      <w:pPr>
        <w:rPr>
          <w:rFonts w:hint="eastAsia"/>
        </w:rPr>
      </w:pPr>
    </w:p>
    <w:p w14:paraId="21D6F645" w14:textId="77777777" w:rsidR="008B4C3A" w:rsidRDefault="008B4C3A">
      <w:pPr>
        <w:rPr>
          <w:rFonts w:hint="eastAsia"/>
        </w:rPr>
      </w:pPr>
      <w:r>
        <w:rPr>
          <w:rFonts w:hint="eastAsia"/>
        </w:rPr>
        <w:t>重点生字解析</w:t>
      </w:r>
    </w:p>
    <w:p w14:paraId="4C7B77A8" w14:textId="77777777" w:rsidR="008B4C3A" w:rsidRDefault="008B4C3A">
      <w:pPr>
        <w:rPr>
          <w:rFonts w:hint="eastAsia"/>
        </w:rPr>
      </w:pPr>
      <w:r>
        <w:rPr>
          <w:rFonts w:hint="eastAsia"/>
        </w:rPr>
        <w:t>本课包含了许多具有代表性的生字，如“瀑”（pù）、“潭”（tán）、“屹”（yì）等。以“瀑”为例，“瀑布”这个词形象地描述了水流从高处落下的壮观景象。孩子们可以通过观看瀑布的图片或视频来加深对这个字的印象，并结合拼音pù进行记忆。</w:t>
      </w:r>
    </w:p>
    <w:p w14:paraId="1C207D7E" w14:textId="77777777" w:rsidR="008B4C3A" w:rsidRDefault="008B4C3A">
      <w:pPr>
        <w:rPr>
          <w:rFonts w:hint="eastAsia"/>
        </w:rPr>
      </w:pPr>
    </w:p>
    <w:p w14:paraId="7DC00928" w14:textId="77777777" w:rsidR="008B4C3A" w:rsidRDefault="008B4C3A">
      <w:pPr>
        <w:rPr>
          <w:rFonts w:hint="eastAsia"/>
        </w:rPr>
      </w:pPr>
      <w:r>
        <w:rPr>
          <w:rFonts w:hint="eastAsia"/>
        </w:rPr>
        <w:t>组词的重要性</w:t>
      </w:r>
    </w:p>
    <w:p w14:paraId="7A01AE21" w14:textId="77777777" w:rsidR="008B4C3A" w:rsidRDefault="008B4C3A">
      <w:pPr>
        <w:rPr>
          <w:rFonts w:hint="eastAsia"/>
        </w:rPr>
      </w:pPr>
      <w:r>
        <w:rPr>
          <w:rFonts w:hint="eastAsia"/>
        </w:rPr>
        <w:t>将生字组成词语不仅能够帮助学生更好地理解字义，还能扩大他们的词汇量。比如，“屹立”（yì lì），意为像山峰一样稳固不动。通过这样的组词，学生们可以联想到高山、巨石等坚固不移的形象，从而更容易记住这个词语及其含义。</w:t>
      </w:r>
    </w:p>
    <w:p w14:paraId="755B10D3" w14:textId="77777777" w:rsidR="008B4C3A" w:rsidRDefault="008B4C3A">
      <w:pPr>
        <w:rPr>
          <w:rFonts w:hint="eastAsia"/>
        </w:rPr>
      </w:pPr>
    </w:p>
    <w:p w14:paraId="65FEDDB8" w14:textId="77777777" w:rsidR="008B4C3A" w:rsidRDefault="008B4C3A">
      <w:pPr>
        <w:rPr>
          <w:rFonts w:hint="eastAsia"/>
        </w:rPr>
      </w:pPr>
      <w:r>
        <w:rPr>
          <w:rFonts w:hint="eastAsia"/>
        </w:rPr>
        <w:t>利用拼音辅助学习</w:t>
      </w:r>
    </w:p>
    <w:p w14:paraId="39A62649" w14:textId="77777777" w:rsidR="008B4C3A" w:rsidRDefault="008B4C3A">
      <w:pPr>
        <w:rPr>
          <w:rFonts w:hint="eastAsia"/>
        </w:rPr>
      </w:pPr>
      <w:r>
        <w:rPr>
          <w:rFonts w:hint="eastAsia"/>
        </w:rPr>
        <w:t>拼音作为学习汉字发音的有效工具，在生字教学中扮演着不可或缺的角色。教师可以采用多种方式，如游戏、歌曲等，让孩子们在轻松愉快的氛围中掌握拼音规则。例如，教唱一首关于“瀑”、“潭”、“屹”的儿歌，既能增加课堂趣味性，又能强化记忆。</w:t>
      </w:r>
    </w:p>
    <w:p w14:paraId="3FBBCFEF" w14:textId="77777777" w:rsidR="008B4C3A" w:rsidRDefault="008B4C3A">
      <w:pPr>
        <w:rPr>
          <w:rFonts w:hint="eastAsia"/>
        </w:rPr>
      </w:pPr>
    </w:p>
    <w:p w14:paraId="5805382E" w14:textId="77777777" w:rsidR="008B4C3A" w:rsidRDefault="008B4C3A">
      <w:pPr>
        <w:rPr>
          <w:rFonts w:hint="eastAsia"/>
        </w:rPr>
      </w:pPr>
      <w:r>
        <w:rPr>
          <w:rFonts w:hint="eastAsia"/>
        </w:rPr>
        <w:t>实践练习与巩固</w:t>
      </w:r>
    </w:p>
    <w:p w14:paraId="1E8B4A0B" w14:textId="77777777" w:rsidR="008B4C3A" w:rsidRDefault="008B4C3A">
      <w:pPr>
        <w:rPr>
          <w:rFonts w:hint="eastAsia"/>
        </w:rPr>
      </w:pPr>
      <w:r>
        <w:rPr>
          <w:rFonts w:hint="eastAsia"/>
        </w:rPr>
        <w:t>为了确保学生们真正掌握了这些生字及其拼音，定期进行复习和测试是非常必要的。可以通过听写、默写等形式检验学生的掌握情况，同时鼓励他们在家多做练习，如用新学的生字造句或者编写小故事。</w:t>
      </w:r>
    </w:p>
    <w:p w14:paraId="193C6F1A" w14:textId="77777777" w:rsidR="008B4C3A" w:rsidRDefault="008B4C3A">
      <w:pPr>
        <w:rPr>
          <w:rFonts w:hint="eastAsia"/>
        </w:rPr>
      </w:pPr>
    </w:p>
    <w:p w14:paraId="2A973B95" w14:textId="77777777" w:rsidR="008B4C3A" w:rsidRDefault="008B4C3A">
      <w:pPr>
        <w:rPr>
          <w:rFonts w:hint="eastAsia"/>
        </w:rPr>
      </w:pPr>
      <w:r>
        <w:rPr>
          <w:rFonts w:hint="eastAsia"/>
        </w:rPr>
        <w:t>结语</w:t>
      </w:r>
    </w:p>
    <w:p w14:paraId="77497E62" w14:textId="77777777" w:rsidR="008B4C3A" w:rsidRDefault="008B4C3A">
      <w:pPr>
        <w:rPr>
          <w:rFonts w:hint="eastAsia"/>
        </w:rPr>
      </w:pPr>
      <w:r>
        <w:rPr>
          <w:rFonts w:hint="eastAsia"/>
        </w:rPr>
        <w:t>五年级上册第九课中的生字学习是一个全面了解汉字结构、意义及发音的好机会。通过精心设计的教学活动和多样化的练习方式，可以让学生们在快乐中学习，在探索中成长。希望每位同学都能在这个过程中找到乐趣，不断提升自己的语文水平。</w:t>
      </w:r>
    </w:p>
    <w:p w14:paraId="7A5ECF11" w14:textId="77777777" w:rsidR="008B4C3A" w:rsidRDefault="008B4C3A">
      <w:pPr>
        <w:rPr>
          <w:rFonts w:hint="eastAsia"/>
        </w:rPr>
      </w:pPr>
    </w:p>
    <w:p w14:paraId="40DB746F" w14:textId="77777777" w:rsidR="008B4C3A" w:rsidRDefault="008B4C3A">
      <w:pPr>
        <w:rPr>
          <w:rFonts w:hint="eastAsia"/>
        </w:rPr>
      </w:pPr>
      <w:r>
        <w:rPr>
          <w:rFonts w:hint="eastAsia"/>
        </w:rPr>
        <w:t xml:space="preserve"> </w:t>
      </w:r>
    </w:p>
    <w:p w14:paraId="51C46132" w14:textId="77777777" w:rsidR="008B4C3A" w:rsidRDefault="008B4C3A">
      <w:pPr>
        <w:rPr>
          <w:rFonts w:hint="eastAsia"/>
        </w:rPr>
      </w:pPr>
      <w:r>
        <w:rPr>
          <w:rFonts w:hint="eastAsia"/>
        </w:rPr>
        <w:t>本文是由每日文章网(2345lzwz.cn)为大家创作</w:t>
      </w:r>
    </w:p>
    <w:p w14:paraId="4C1C6649" w14:textId="3E0E9DB1" w:rsidR="009A0F8A" w:rsidRDefault="009A0F8A"/>
    <w:sectPr w:rsidR="009A0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8A"/>
    <w:rsid w:val="008B4C3A"/>
    <w:rsid w:val="009442F6"/>
    <w:rsid w:val="009A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04DB-6DB3-4D28-A85C-EA2E3A01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F8A"/>
    <w:rPr>
      <w:rFonts w:cstheme="majorBidi"/>
      <w:color w:val="2F5496" w:themeColor="accent1" w:themeShade="BF"/>
      <w:sz w:val="28"/>
      <w:szCs w:val="28"/>
    </w:rPr>
  </w:style>
  <w:style w:type="character" w:customStyle="1" w:styleId="50">
    <w:name w:val="标题 5 字符"/>
    <w:basedOn w:val="a0"/>
    <w:link w:val="5"/>
    <w:uiPriority w:val="9"/>
    <w:semiHidden/>
    <w:rsid w:val="009A0F8A"/>
    <w:rPr>
      <w:rFonts w:cstheme="majorBidi"/>
      <w:color w:val="2F5496" w:themeColor="accent1" w:themeShade="BF"/>
      <w:sz w:val="24"/>
    </w:rPr>
  </w:style>
  <w:style w:type="character" w:customStyle="1" w:styleId="60">
    <w:name w:val="标题 6 字符"/>
    <w:basedOn w:val="a0"/>
    <w:link w:val="6"/>
    <w:uiPriority w:val="9"/>
    <w:semiHidden/>
    <w:rsid w:val="009A0F8A"/>
    <w:rPr>
      <w:rFonts w:cstheme="majorBidi"/>
      <w:b/>
      <w:bCs/>
      <w:color w:val="2F5496" w:themeColor="accent1" w:themeShade="BF"/>
    </w:rPr>
  </w:style>
  <w:style w:type="character" w:customStyle="1" w:styleId="70">
    <w:name w:val="标题 7 字符"/>
    <w:basedOn w:val="a0"/>
    <w:link w:val="7"/>
    <w:uiPriority w:val="9"/>
    <w:semiHidden/>
    <w:rsid w:val="009A0F8A"/>
    <w:rPr>
      <w:rFonts w:cstheme="majorBidi"/>
      <w:b/>
      <w:bCs/>
      <w:color w:val="595959" w:themeColor="text1" w:themeTint="A6"/>
    </w:rPr>
  </w:style>
  <w:style w:type="character" w:customStyle="1" w:styleId="80">
    <w:name w:val="标题 8 字符"/>
    <w:basedOn w:val="a0"/>
    <w:link w:val="8"/>
    <w:uiPriority w:val="9"/>
    <w:semiHidden/>
    <w:rsid w:val="009A0F8A"/>
    <w:rPr>
      <w:rFonts w:cstheme="majorBidi"/>
      <w:color w:val="595959" w:themeColor="text1" w:themeTint="A6"/>
    </w:rPr>
  </w:style>
  <w:style w:type="character" w:customStyle="1" w:styleId="90">
    <w:name w:val="标题 9 字符"/>
    <w:basedOn w:val="a0"/>
    <w:link w:val="9"/>
    <w:uiPriority w:val="9"/>
    <w:semiHidden/>
    <w:rsid w:val="009A0F8A"/>
    <w:rPr>
      <w:rFonts w:eastAsiaTheme="majorEastAsia" w:cstheme="majorBidi"/>
      <w:color w:val="595959" w:themeColor="text1" w:themeTint="A6"/>
    </w:rPr>
  </w:style>
  <w:style w:type="paragraph" w:styleId="a3">
    <w:name w:val="Title"/>
    <w:basedOn w:val="a"/>
    <w:next w:val="a"/>
    <w:link w:val="a4"/>
    <w:uiPriority w:val="10"/>
    <w:qFormat/>
    <w:rsid w:val="009A0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F8A"/>
    <w:pPr>
      <w:spacing w:before="160"/>
      <w:jc w:val="center"/>
    </w:pPr>
    <w:rPr>
      <w:i/>
      <w:iCs/>
      <w:color w:val="404040" w:themeColor="text1" w:themeTint="BF"/>
    </w:rPr>
  </w:style>
  <w:style w:type="character" w:customStyle="1" w:styleId="a8">
    <w:name w:val="引用 字符"/>
    <w:basedOn w:val="a0"/>
    <w:link w:val="a7"/>
    <w:uiPriority w:val="29"/>
    <w:rsid w:val="009A0F8A"/>
    <w:rPr>
      <w:i/>
      <w:iCs/>
      <w:color w:val="404040" w:themeColor="text1" w:themeTint="BF"/>
    </w:rPr>
  </w:style>
  <w:style w:type="paragraph" w:styleId="a9">
    <w:name w:val="List Paragraph"/>
    <w:basedOn w:val="a"/>
    <w:uiPriority w:val="34"/>
    <w:qFormat/>
    <w:rsid w:val="009A0F8A"/>
    <w:pPr>
      <w:ind w:left="720"/>
      <w:contextualSpacing/>
    </w:pPr>
  </w:style>
  <w:style w:type="character" w:styleId="aa">
    <w:name w:val="Intense Emphasis"/>
    <w:basedOn w:val="a0"/>
    <w:uiPriority w:val="21"/>
    <w:qFormat/>
    <w:rsid w:val="009A0F8A"/>
    <w:rPr>
      <w:i/>
      <w:iCs/>
      <w:color w:val="2F5496" w:themeColor="accent1" w:themeShade="BF"/>
    </w:rPr>
  </w:style>
  <w:style w:type="paragraph" w:styleId="ab">
    <w:name w:val="Intense Quote"/>
    <w:basedOn w:val="a"/>
    <w:next w:val="a"/>
    <w:link w:val="ac"/>
    <w:uiPriority w:val="30"/>
    <w:qFormat/>
    <w:rsid w:val="009A0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F8A"/>
    <w:rPr>
      <w:i/>
      <w:iCs/>
      <w:color w:val="2F5496" w:themeColor="accent1" w:themeShade="BF"/>
    </w:rPr>
  </w:style>
  <w:style w:type="character" w:styleId="ad">
    <w:name w:val="Intense Reference"/>
    <w:basedOn w:val="a0"/>
    <w:uiPriority w:val="32"/>
    <w:qFormat/>
    <w:rsid w:val="009A0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