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EAAA" w14:textId="77777777" w:rsidR="007C39C3" w:rsidRDefault="007C39C3">
      <w:pPr>
        <w:rPr>
          <w:rFonts w:hint="eastAsia"/>
        </w:rPr>
      </w:pPr>
      <w:r>
        <w:rPr>
          <w:rFonts w:hint="eastAsia"/>
        </w:rPr>
        <w:t>五年级上册词语的拼音打印：重要性与作用</w:t>
      </w:r>
    </w:p>
    <w:p w14:paraId="1724A543" w14:textId="77777777" w:rsidR="007C39C3" w:rsidRDefault="007C39C3">
      <w:pPr>
        <w:rPr>
          <w:rFonts w:hint="eastAsia"/>
        </w:rPr>
      </w:pPr>
      <w:r>
        <w:rPr>
          <w:rFonts w:hint="eastAsia"/>
        </w:rPr>
        <w:t>在小学教育阶段，五年级是学生们知识体系逐渐深化的重要时期。随着课程难度的增加，语文学习也进入了更为精细和复杂的层面。对于五年级的学生来说，掌握正确的汉字拼音不仅有助于他们提高阅读和写作的能力，而且对语言交流和文化传承都有着不可忽视的作用。拼音作为汉语的注音工具，在学生识字、认读以及理解词义的过程中扮演着重要的角色。</w:t>
      </w:r>
    </w:p>
    <w:p w14:paraId="29DC3987" w14:textId="77777777" w:rsidR="007C39C3" w:rsidRDefault="007C39C3">
      <w:pPr>
        <w:rPr>
          <w:rFonts w:hint="eastAsia"/>
        </w:rPr>
      </w:pPr>
    </w:p>
    <w:p w14:paraId="566E5FB5" w14:textId="77777777" w:rsidR="007C39C3" w:rsidRDefault="007C39C3">
      <w:pPr>
        <w:rPr>
          <w:rFonts w:hint="eastAsia"/>
        </w:rPr>
      </w:pPr>
      <w:r>
        <w:rPr>
          <w:rFonts w:hint="eastAsia"/>
        </w:rPr>
        <w:t>精心设计的五年级上册教材</w:t>
      </w:r>
    </w:p>
    <w:p w14:paraId="74DA8BE9" w14:textId="77777777" w:rsidR="007C39C3" w:rsidRDefault="007C39C3">
      <w:pPr>
        <w:rPr>
          <w:rFonts w:hint="eastAsia"/>
        </w:rPr>
      </w:pPr>
      <w:r>
        <w:rPr>
          <w:rFonts w:hint="eastAsia"/>
        </w:rPr>
        <w:t>为了帮助五年级的学生更好地掌握这一时期的语文知识，教材编写者们根据《义务教育语文课程标准》精心编排了适合该年龄段孩子的教学内容。每个单元围绕特定主题展开，包括课文、生字、词语以及相关练习等部分。其中，“词语的拼音打印”是教材中的一个关键环节，它要求学生不仅要认识新出现的汉字，还要准确地写出其对应的拼音形式。</w:t>
      </w:r>
    </w:p>
    <w:p w14:paraId="62CA1B22" w14:textId="77777777" w:rsidR="007C39C3" w:rsidRDefault="007C39C3">
      <w:pPr>
        <w:rPr>
          <w:rFonts w:hint="eastAsia"/>
        </w:rPr>
      </w:pPr>
    </w:p>
    <w:p w14:paraId="0856AD21" w14:textId="77777777" w:rsidR="007C39C3" w:rsidRDefault="007C39C3">
      <w:pPr>
        <w:rPr>
          <w:rFonts w:hint="eastAsia"/>
        </w:rPr>
      </w:pPr>
      <w:r>
        <w:rPr>
          <w:rFonts w:hint="eastAsia"/>
        </w:rPr>
        <w:t>拼音打印的具体实施方法</w:t>
      </w:r>
    </w:p>
    <w:p w14:paraId="13AD76D0" w14:textId="77777777" w:rsidR="007C39C3" w:rsidRDefault="007C39C3">
      <w:pPr>
        <w:rPr>
          <w:rFonts w:hint="eastAsia"/>
        </w:rPr>
      </w:pPr>
      <w:r>
        <w:rPr>
          <w:rFonts w:hint="eastAsia"/>
        </w:rPr>
        <w:t>在实际教学中，教师会指导学生如何正确进行“词语的拼音打印”。这通常从以下几个方面入手：了解拼音的基本规则，如声母、韵母和声调；熟悉多音字的不同读法及其适用场合；则是通过反复练习来加深记忆。借助现代信息技术，学校还可以利用多媒体资源为孩子们提供更加生动有趣的拼音学习体验，例如通过动画演示或互动游戏等形式让学习变得更加有趣。</w:t>
      </w:r>
    </w:p>
    <w:p w14:paraId="09066A37" w14:textId="77777777" w:rsidR="007C39C3" w:rsidRDefault="007C39C3">
      <w:pPr>
        <w:rPr>
          <w:rFonts w:hint="eastAsia"/>
        </w:rPr>
      </w:pPr>
    </w:p>
    <w:p w14:paraId="76F33F5B" w14:textId="77777777" w:rsidR="007C39C3" w:rsidRDefault="007C39C3">
      <w:pPr>
        <w:rPr>
          <w:rFonts w:hint="eastAsia"/>
        </w:rPr>
      </w:pPr>
      <w:r>
        <w:rPr>
          <w:rFonts w:hint="eastAsia"/>
        </w:rPr>
        <w:t>强化训练与家庭作业</w:t>
      </w:r>
    </w:p>
    <w:p w14:paraId="5F7917EC" w14:textId="77777777" w:rsidR="007C39C3" w:rsidRDefault="007C39C3">
      <w:pPr>
        <w:rPr>
          <w:rFonts w:hint="eastAsia"/>
        </w:rPr>
      </w:pPr>
      <w:r>
        <w:rPr>
          <w:rFonts w:hint="eastAsia"/>
        </w:rPr>
        <w:t>为了确保每位同学都能扎实掌握所学内容，老师会在课堂上安排一定量的强化训练，并布置适量的家庭作业以巩固当天所学的知识点。“词语的拼音打印”也不例外，除了日常练习外，还会有专门针对这部分技能的小测验。家长也可以参与到孩子的学习过程中来，鼓励孩子每天花一点时间复习拼音，形成良好的学习习惯。</w:t>
      </w:r>
    </w:p>
    <w:p w14:paraId="2996DACD" w14:textId="77777777" w:rsidR="007C39C3" w:rsidRDefault="007C39C3">
      <w:pPr>
        <w:rPr>
          <w:rFonts w:hint="eastAsia"/>
        </w:rPr>
      </w:pPr>
    </w:p>
    <w:p w14:paraId="18E2FD73" w14:textId="77777777" w:rsidR="007C39C3" w:rsidRDefault="007C39C3">
      <w:pPr>
        <w:rPr>
          <w:rFonts w:hint="eastAsia"/>
        </w:rPr>
      </w:pPr>
      <w:r>
        <w:rPr>
          <w:rFonts w:hint="eastAsia"/>
        </w:rPr>
        <w:t>评估与反馈机制</w:t>
      </w:r>
    </w:p>
    <w:p w14:paraId="7C46D27C" w14:textId="77777777" w:rsidR="007C39C3" w:rsidRDefault="007C39C3">
      <w:pPr>
        <w:rPr>
          <w:rFonts w:hint="eastAsia"/>
        </w:rPr>
      </w:pPr>
      <w:r>
        <w:rPr>
          <w:rFonts w:hint="eastAsia"/>
        </w:rPr>
        <w:t>有效的评估和及时的反馈对于促进学生的学习效果至关重要。在五年级上册的语文教学活动中，老师们会定期对学生们的拼音打印成果进行检查，并给予相应的评价。这些评价不仅仅局限于打分，更重要的是指出存在的问题并提出改进建议。学校也会组织各种形式的比赛活动，激发学生们之间的良性竞争意识，使他们在轻松愉快的氛围中不断提高自己的拼音水平。</w:t>
      </w:r>
    </w:p>
    <w:p w14:paraId="2D5E6DF0" w14:textId="77777777" w:rsidR="007C39C3" w:rsidRDefault="007C39C3">
      <w:pPr>
        <w:rPr>
          <w:rFonts w:hint="eastAsia"/>
        </w:rPr>
      </w:pPr>
    </w:p>
    <w:p w14:paraId="5F0E3285" w14:textId="77777777" w:rsidR="007C39C3" w:rsidRDefault="007C39C3">
      <w:pPr>
        <w:rPr>
          <w:rFonts w:hint="eastAsia"/>
        </w:rPr>
      </w:pPr>
      <w:r>
        <w:rPr>
          <w:rFonts w:hint="eastAsia"/>
        </w:rPr>
        <w:t>最后的总结</w:t>
      </w:r>
    </w:p>
    <w:p w14:paraId="432FE6DC" w14:textId="77777777" w:rsidR="007C39C3" w:rsidRDefault="007C39C3">
      <w:pPr>
        <w:rPr>
          <w:rFonts w:hint="eastAsia"/>
        </w:rPr>
      </w:pPr>
      <w:r>
        <w:rPr>
          <w:rFonts w:hint="eastAsia"/>
        </w:rPr>
        <w:t>“五年级上册词语的拼音打印”不仅是语文教学的一个组成部分，更是培养学生良好语言素养的基础工程之一。通过系统的教学安排、多样化的实践方式以及科学合理的评估体系，相信每一位五年级的同学都能够在这个过程中受益匪浅，为未来更深入的语言学习打下坚实的基础。</w:t>
      </w:r>
    </w:p>
    <w:p w14:paraId="013596E2" w14:textId="77777777" w:rsidR="007C39C3" w:rsidRDefault="007C39C3">
      <w:pPr>
        <w:rPr>
          <w:rFonts w:hint="eastAsia"/>
        </w:rPr>
      </w:pPr>
    </w:p>
    <w:p w14:paraId="527B45E5" w14:textId="77777777" w:rsidR="007C39C3" w:rsidRDefault="007C39C3">
      <w:pPr>
        <w:rPr>
          <w:rFonts w:hint="eastAsia"/>
        </w:rPr>
      </w:pPr>
      <w:r>
        <w:rPr>
          <w:rFonts w:hint="eastAsia"/>
        </w:rPr>
        <w:t>本文是由每日文章网(2345lzwz.cn)为大家创作</w:t>
      </w:r>
    </w:p>
    <w:p w14:paraId="0F6C72D0" w14:textId="7FEA16D7" w:rsidR="00FA11C6" w:rsidRDefault="00FA11C6"/>
    <w:sectPr w:rsidR="00FA1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C6"/>
    <w:rsid w:val="007C39C3"/>
    <w:rsid w:val="009442F6"/>
    <w:rsid w:val="00FA1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DF905-ADB6-431F-ABDD-9F80CCC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1C6"/>
    <w:rPr>
      <w:rFonts w:cstheme="majorBidi"/>
      <w:color w:val="2F5496" w:themeColor="accent1" w:themeShade="BF"/>
      <w:sz w:val="28"/>
      <w:szCs w:val="28"/>
    </w:rPr>
  </w:style>
  <w:style w:type="character" w:customStyle="1" w:styleId="50">
    <w:name w:val="标题 5 字符"/>
    <w:basedOn w:val="a0"/>
    <w:link w:val="5"/>
    <w:uiPriority w:val="9"/>
    <w:semiHidden/>
    <w:rsid w:val="00FA11C6"/>
    <w:rPr>
      <w:rFonts w:cstheme="majorBidi"/>
      <w:color w:val="2F5496" w:themeColor="accent1" w:themeShade="BF"/>
      <w:sz w:val="24"/>
    </w:rPr>
  </w:style>
  <w:style w:type="character" w:customStyle="1" w:styleId="60">
    <w:name w:val="标题 6 字符"/>
    <w:basedOn w:val="a0"/>
    <w:link w:val="6"/>
    <w:uiPriority w:val="9"/>
    <w:semiHidden/>
    <w:rsid w:val="00FA11C6"/>
    <w:rPr>
      <w:rFonts w:cstheme="majorBidi"/>
      <w:b/>
      <w:bCs/>
      <w:color w:val="2F5496" w:themeColor="accent1" w:themeShade="BF"/>
    </w:rPr>
  </w:style>
  <w:style w:type="character" w:customStyle="1" w:styleId="70">
    <w:name w:val="标题 7 字符"/>
    <w:basedOn w:val="a0"/>
    <w:link w:val="7"/>
    <w:uiPriority w:val="9"/>
    <w:semiHidden/>
    <w:rsid w:val="00FA11C6"/>
    <w:rPr>
      <w:rFonts w:cstheme="majorBidi"/>
      <w:b/>
      <w:bCs/>
      <w:color w:val="595959" w:themeColor="text1" w:themeTint="A6"/>
    </w:rPr>
  </w:style>
  <w:style w:type="character" w:customStyle="1" w:styleId="80">
    <w:name w:val="标题 8 字符"/>
    <w:basedOn w:val="a0"/>
    <w:link w:val="8"/>
    <w:uiPriority w:val="9"/>
    <w:semiHidden/>
    <w:rsid w:val="00FA11C6"/>
    <w:rPr>
      <w:rFonts w:cstheme="majorBidi"/>
      <w:color w:val="595959" w:themeColor="text1" w:themeTint="A6"/>
    </w:rPr>
  </w:style>
  <w:style w:type="character" w:customStyle="1" w:styleId="90">
    <w:name w:val="标题 9 字符"/>
    <w:basedOn w:val="a0"/>
    <w:link w:val="9"/>
    <w:uiPriority w:val="9"/>
    <w:semiHidden/>
    <w:rsid w:val="00FA11C6"/>
    <w:rPr>
      <w:rFonts w:eastAsiaTheme="majorEastAsia" w:cstheme="majorBidi"/>
      <w:color w:val="595959" w:themeColor="text1" w:themeTint="A6"/>
    </w:rPr>
  </w:style>
  <w:style w:type="paragraph" w:styleId="a3">
    <w:name w:val="Title"/>
    <w:basedOn w:val="a"/>
    <w:next w:val="a"/>
    <w:link w:val="a4"/>
    <w:uiPriority w:val="10"/>
    <w:qFormat/>
    <w:rsid w:val="00FA1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1C6"/>
    <w:pPr>
      <w:spacing w:before="160"/>
      <w:jc w:val="center"/>
    </w:pPr>
    <w:rPr>
      <w:i/>
      <w:iCs/>
      <w:color w:val="404040" w:themeColor="text1" w:themeTint="BF"/>
    </w:rPr>
  </w:style>
  <w:style w:type="character" w:customStyle="1" w:styleId="a8">
    <w:name w:val="引用 字符"/>
    <w:basedOn w:val="a0"/>
    <w:link w:val="a7"/>
    <w:uiPriority w:val="29"/>
    <w:rsid w:val="00FA11C6"/>
    <w:rPr>
      <w:i/>
      <w:iCs/>
      <w:color w:val="404040" w:themeColor="text1" w:themeTint="BF"/>
    </w:rPr>
  </w:style>
  <w:style w:type="paragraph" w:styleId="a9">
    <w:name w:val="List Paragraph"/>
    <w:basedOn w:val="a"/>
    <w:uiPriority w:val="34"/>
    <w:qFormat/>
    <w:rsid w:val="00FA11C6"/>
    <w:pPr>
      <w:ind w:left="720"/>
      <w:contextualSpacing/>
    </w:pPr>
  </w:style>
  <w:style w:type="character" w:styleId="aa">
    <w:name w:val="Intense Emphasis"/>
    <w:basedOn w:val="a0"/>
    <w:uiPriority w:val="21"/>
    <w:qFormat/>
    <w:rsid w:val="00FA11C6"/>
    <w:rPr>
      <w:i/>
      <w:iCs/>
      <w:color w:val="2F5496" w:themeColor="accent1" w:themeShade="BF"/>
    </w:rPr>
  </w:style>
  <w:style w:type="paragraph" w:styleId="ab">
    <w:name w:val="Intense Quote"/>
    <w:basedOn w:val="a"/>
    <w:next w:val="a"/>
    <w:link w:val="ac"/>
    <w:uiPriority w:val="30"/>
    <w:qFormat/>
    <w:rsid w:val="00FA1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1C6"/>
    <w:rPr>
      <w:i/>
      <w:iCs/>
      <w:color w:val="2F5496" w:themeColor="accent1" w:themeShade="BF"/>
    </w:rPr>
  </w:style>
  <w:style w:type="character" w:styleId="ad">
    <w:name w:val="Intense Reference"/>
    <w:basedOn w:val="a0"/>
    <w:uiPriority w:val="32"/>
    <w:qFormat/>
    <w:rsid w:val="00FA1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