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5BF5" w14:textId="77777777" w:rsidR="00737295" w:rsidRDefault="00737295">
      <w:pPr>
        <w:rPr>
          <w:rFonts w:hint="eastAsia"/>
        </w:rPr>
      </w:pPr>
      <w:r>
        <w:rPr>
          <w:rFonts w:hint="eastAsia"/>
        </w:rPr>
        <w:t>五年级上册词语表带的拼音</w:t>
      </w:r>
    </w:p>
    <w:p w14:paraId="75926E7B" w14:textId="77777777" w:rsidR="00737295" w:rsidRDefault="00737295">
      <w:pPr>
        <w:rPr>
          <w:rFonts w:hint="eastAsia"/>
        </w:rPr>
      </w:pPr>
      <w:r>
        <w:rPr>
          <w:rFonts w:hint="eastAsia"/>
        </w:rPr>
        <w:t>在小学教育阶段，五年级的学生们已经积累了相当数量的汉字和词汇。随着学习的深入，学生们不仅需要认识更多的新字，还要掌握这些字词的正确发音。因此，在语文课本中，五年级上册的词语表通常会附带拼音，帮助学生更好地理解和记忆这些词汇。</w:t>
      </w:r>
    </w:p>
    <w:p w14:paraId="1DCE6232" w14:textId="77777777" w:rsidR="00737295" w:rsidRDefault="00737295">
      <w:pPr>
        <w:rPr>
          <w:rFonts w:hint="eastAsia"/>
        </w:rPr>
      </w:pPr>
    </w:p>
    <w:p w14:paraId="5714627F" w14:textId="77777777" w:rsidR="00737295" w:rsidRDefault="00737295">
      <w:pPr>
        <w:rPr>
          <w:rFonts w:hint="eastAsia"/>
        </w:rPr>
      </w:pPr>
      <w:r>
        <w:rPr>
          <w:rFonts w:hint="eastAsia"/>
        </w:rPr>
        <w:t>拼音的重要性</w:t>
      </w:r>
    </w:p>
    <w:p w14:paraId="484E1EE5" w14:textId="77777777" w:rsidR="00737295" w:rsidRDefault="00737295">
      <w:pPr>
        <w:rPr>
          <w:rFonts w:hint="eastAsia"/>
        </w:rPr>
      </w:pPr>
      <w:r>
        <w:rPr>
          <w:rFonts w:hint="eastAsia"/>
        </w:rPr>
        <w:t>拼音是汉字的音标符号系统，它为学生提供了一个直观的方式去学习汉字的发音。对于五年级的学生来说，熟练掌握拼音不仅能提升他们的读写能力，而且有助于提高他们对语言的理解和表达能力。通过反复练习带有拼音的词语，孩子们可以更加自信地朗读课文、参与课堂讨论，并且在日常交流中准确地使用汉语。</w:t>
      </w:r>
    </w:p>
    <w:p w14:paraId="51A91393" w14:textId="77777777" w:rsidR="00737295" w:rsidRDefault="00737295">
      <w:pPr>
        <w:rPr>
          <w:rFonts w:hint="eastAsia"/>
        </w:rPr>
      </w:pPr>
    </w:p>
    <w:p w14:paraId="42563F8A" w14:textId="77777777" w:rsidR="00737295" w:rsidRDefault="00737295">
      <w:pPr>
        <w:rPr>
          <w:rFonts w:hint="eastAsia"/>
        </w:rPr>
      </w:pPr>
      <w:r>
        <w:rPr>
          <w:rFonts w:hint="eastAsia"/>
        </w:rPr>
        <w:t>词语表的设计与结构</w:t>
      </w:r>
    </w:p>
    <w:p w14:paraId="3456DC1D" w14:textId="77777777" w:rsidR="00737295" w:rsidRDefault="00737295">
      <w:pPr>
        <w:rPr>
          <w:rFonts w:hint="eastAsia"/>
        </w:rPr>
      </w:pPr>
      <w:r>
        <w:rPr>
          <w:rFonts w:hint="eastAsia"/>
        </w:rPr>
        <w:t>五年级上册的词语表设计考虑到了学生的认知发展水平。词语的选择既包括了日常生活中的常用词汇，也涵盖了与本学期学习主题相关的专业术语。每个词条旁边都会标注清晰的拼音，有的还会配有简短的解释或例句，以加深学生对词语意义的理解。为了使学习过程更加生动有趣，教材编者还可能加入了一些插图或者趣味性的元素，如谜语、诗歌等，来激发学生的学习兴趣。</w:t>
      </w:r>
    </w:p>
    <w:p w14:paraId="56885E09" w14:textId="77777777" w:rsidR="00737295" w:rsidRDefault="00737295">
      <w:pPr>
        <w:rPr>
          <w:rFonts w:hint="eastAsia"/>
        </w:rPr>
      </w:pPr>
    </w:p>
    <w:p w14:paraId="4F512129" w14:textId="77777777" w:rsidR="00737295" w:rsidRDefault="00737295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71973503" w14:textId="77777777" w:rsidR="00737295" w:rsidRDefault="00737295">
      <w:pPr>
        <w:rPr>
          <w:rFonts w:hint="eastAsia"/>
        </w:rPr>
      </w:pPr>
      <w:r>
        <w:rPr>
          <w:rFonts w:hint="eastAsia"/>
        </w:rPr>
        <w:t>要充分利用好词语表，教师和家长可以引导孩子每天抽出一定时间进行复习和预习。例如，可以在课前先浏览一遍新的词语及其拼音，尝试自己拼读；课后则对照老师的讲解再次熟悉这些词汇。鼓励孩子们将新学到的词语应用到实际写作中，比如日记、作文等，以此巩固记忆。也可以组织一些小组活动，如词语接龙游戏，让孩子们在游戏中轻松愉快地学习汉语拼音。</w:t>
      </w:r>
    </w:p>
    <w:p w14:paraId="485FB02A" w14:textId="77777777" w:rsidR="00737295" w:rsidRDefault="00737295">
      <w:pPr>
        <w:rPr>
          <w:rFonts w:hint="eastAsia"/>
        </w:rPr>
      </w:pPr>
    </w:p>
    <w:p w14:paraId="1393AF3A" w14:textId="77777777" w:rsidR="00737295" w:rsidRDefault="00737295">
      <w:pPr>
        <w:rPr>
          <w:rFonts w:hint="eastAsia"/>
        </w:rPr>
      </w:pPr>
      <w:r>
        <w:rPr>
          <w:rFonts w:hint="eastAsia"/>
        </w:rPr>
        <w:t>最后的总结</w:t>
      </w:r>
    </w:p>
    <w:p w14:paraId="18A9D33B" w14:textId="77777777" w:rsidR="00737295" w:rsidRDefault="00737295">
      <w:pPr>
        <w:rPr>
          <w:rFonts w:hint="eastAsia"/>
        </w:rPr>
      </w:pPr>
      <w:r>
        <w:rPr>
          <w:rFonts w:hint="eastAsia"/>
        </w:rPr>
        <w:t>五年级上册词语表连同其拼音标记构成了一个重要的学习工具，它不仅是学生掌握汉字发音的基础，也是提升综合语言能力的有效途径。通过持续不断地练习和应用，相信每位同学都能够在这个过程中收获满满，为未来更高级别的语文学习打下坚实的基础。</w:t>
      </w:r>
    </w:p>
    <w:p w14:paraId="5051A12B" w14:textId="77777777" w:rsidR="00737295" w:rsidRDefault="00737295">
      <w:pPr>
        <w:rPr>
          <w:rFonts w:hint="eastAsia"/>
        </w:rPr>
      </w:pPr>
    </w:p>
    <w:p w14:paraId="292FCD2B" w14:textId="77777777" w:rsidR="00737295" w:rsidRDefault="00737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290A9" w14:textId="427BF9ED" w:rsidR="00B41195" w:rsidRDefault="00B41195"/>
    <w:sectPr w:rsidR="00B4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95"/>
    <w:rsid w:val="00737295"/>
    <w:rsid w:val="009442F6"/>
    <w:rsid w:val="00B4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18CCB-F792-418A-8806-E9793AC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