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D9F3" w14:textId="77777777" w:rsidR="00885F17" w:rsidRDefault="00885F17">
      <w:pPr>
        <w:rPr>
          <w:rFonts w:hint="eastAsia"/>
        </w:rPr>
      </w:pPr>
      <w:r>
        <w:rPr>
          <w:rFonts w:hint="eastAsia"/>
        </w:rPr>
        <w:t>五年级上册词语表的拼音</w:t>
      </w:r>
    </w:p>
    <w:p w14:paraId="0D840F97" w14:textId="77777777" w:rsidR="00885F17" w:rsidRDefault="00885F17">
      <w:pPr>
        <w:rPr>
          <w:rFonts w:hint="eastAsia"/>
        </w:rPr>
      </w:pPr>
      <w:r>
        <w:rPr>
          <w:rFonts w:hint="eastAsia"/>
        </w:rPr>
        <w:t>在小学教育中，掌握词汇和其正确的发音是学习语文的重要一环。对于五年级的学生来说，他们正在接触更加复杂和丰富的语言材料，这不仅有助于提高他们的阅读能力，也为将来的写作打下坚实的基础。本文旨在为家长和教师提供一份详细的指南，帮助学生更好地学习五年级上册词语表中的拼音。</w:t>
      </w:r>
    </w:p>
    <w:p w14:paraId="00976BA9" w14:textId="77777777" w:rsidR="00885F17" w:rsidRDefault="00885F17">
      <w:pPr>
        <w:rPr>
          <w:rFonts w:hint="eastAsia"/>
        </w:rPr>
      </w:pPr>
    </w:p>
    <w:p w14:paraId="32ECABE0" w14:textId="77777777" w:rsidR="00885F17" w:rsidRDefault="00885F17">
      <w:pPr>
        <w:rPr>
          <w:rFonts w:hint="eastAsia"/>
        </w:rPr>
      </w:pPr>
      <w:r>
        <w:rPr>
          <w:rFonts w:hint="eastAsia"/>
        </w:rPr>
        <w:t>为什么拼音如此重要？</w:t>
      </w:r>
    </w:p>
    <w:p w14:paraId="0826C333" w14:textId="77777777" w:rsidR="00885F17" w:rsidRDefault="00885F17">
      <w:pPr>
        <w:rPr>
          <w:rFonts w:hint="eastAsia"/>
        </w:rPr>
      </w:pPr>
      <w:r>
        <w:rPr>
          <w:rFonts w:hint="eastAsia"/>
        </w:rPr>
        <w:t>拼音作为汉字读音的标记系统，在汉语学习中扮演着至关重要的角色。它不仅是孩子们开始识字、认读的基础工具，而且也是他们日后自学新词的有效方法。通过拼音，学生能够准确地发出每个汉字的音，并逐渐建立起汉字与声音之间的联系。这对于培养学生的听力理解能力和口语表达能力都是必不可少的。</w:t>
      </w:r>
    </w:p>
    <w:p w14:paraId="75ADE4A4" w14:textId="77777777" w:rsidR="00885F17" w:rsidRDefault="00885F17">
      <w:pPr>
        <w:rPr>
          <w:rFonts w:hint="eastAsia"/>
        </w:rPr>
      </w:pPr>
    </w:p>
    <w:p w14:paraId="6A3AE68B" w14:textId="77777777" w:rsidR="00885F17" w:rsidRDefault="00885F17">
      <w:pPr>
        <w:rPr>
          <w:rFonts w:hint="eastAsia"/>
        </w:rPr>
      </w:pPr>
      <w:r>
        <w:rPr>
          <w:rFonts w:hint="eastAsia"/>
        </w:rPr>
        <w:t>五年级上册词语表概述</w:t>
      </w:r>
    </w:p>
    <w:p w14:paraId="79E7DF58" w14:textId="77777777" w:rsidR="00885F17" w:rsidRDefault="00885F17">
      <w:pPr>
        <w:rPr>
          <w:rFonts w:hint="eastAsia"/>
        </w:rPr>
      </w:pPr>
      <w:r>
        <w:rPr>
          <w:rFonts w:hint="eastAsia"/>
        </w:rPr>
        <w:t>五年级上册的词语表包含了大量日常生活中常用的词语，以及一些具有文化背景或历史意义的词汇。这些词语的选择基于它们在课本中的出现频率及教学大纲的要求。了解这些词语及其拼音不仅能增强学生的词汇量，还能帮助他们更好地理解课文内容，促进综合语言能力的发展。</w:t>
      </w:r>
    </w:p>
    <w:p w14:paraId="1BB05008" w14:textId="77777777" w:rsidR="00885F17" w:rsidRDefault="00885F17">
      <w:pPr>
        <w:rPr>
          <w:rFonts w:hint="eastAsia"/>
        </w:rPr>
      </w:pPr>
    </w:p>
    <w:p w14:paraId="18BF3449" w14:textId="77777777" w:rsidR="00885F17" w:rsidRDefault="00885F17">
      <w:pPr>
        <w:rPr>
          <w:rFonts w:hint="eastAsia"/>
        </w:rPr>
      </w:pPr>
      <w:r>
        <w:rPr>
          <w:rFonts w:hint="eastAsia"/>
        </w:rPr>
        <w:t>如何有效学习词语表中的拼音？</w:t>
      </w:r>
    </w:p>
    <w:p w14:paraId="2C006526" w14:textId="77777777" w:rsidR="00885F17" w:rsidRDefault="00885F17">
      <w:pPr>
        <w:rPr>
          <w:rFonts w:hint="eastAsia"/>
        </w:rPr>
      </w:pPr>
      <w:r>
        <w:rPr>
          <w:rFonts w:hint="eastAsia"/>
        </w:rPr>
        <w:t>有效的学习策略包括重复听写、小组讨论以及使用多媒体资源辅助学习。例如，可以利用在线语音工具来反复聆听词语的正确发音，模仿跟读以加深印象。制作单词卡片也是一种很受欢迎的方法，学生们可以在卡片的一面写下汉字，在另一面标注拼音，随时随地进行复习。</w:t>
      </w:r>
    </w:p>
    <w:p w14:paraId="5E98EED5" w14:textId="77777777" w:rsidR="00885F17" w:rsidRDefault="00885F17">
      <w:pPr>
        <w:rPr>
          <w:rFonts w:hint="eastAsia"/>
        </w:rPr>
      </w:pPr>
    </w:p>
    <w:p w14:paraId="644D8C3D" w14:textId="77777777" w:rsidR="00885F17" w:rsidRDefault="00885F17">
      <w:pPr>
        <w:rPr>
          <w:rFonts w:hint="eastAsia"/>
        </w:rPr>
      </w:pPr>
      <w:r>
        <w:rPr>
          <w:rFonts w:hint="eastAsia"/>
        </w:rPr>
        <w:t>结合实际应用巩固知识</w:t>
      </w:r>
    </w:p>
    <w:p w14:paraId="2FC2ACB6" w14:textId="77777777" w:rsidR="00885F17" w:rsidRDefault="00885F17">
      <w:pPr>
        <w:rPr>
          <w:rFonts w:hint="eastAsia"/>
        </w:rPr>
      </w:pPr>
      <w:r>
        <w:rPr>
          <w:rFonts w:hint="eastAsia"/>
        </w:rPr>
        <w:t>除了课堂上的学习，鼓励学生在生活中尝试运用所学的新词也非常重要。比如，在家庭作业、日记写作或是与家人朋友的对话中使用这些词汇，这样不仅可以检验学习效果，还能够让孩子们感受到语言学习的乐趣。这也是一种很好的方式来提升学生的自信心和对汉语的兴趣。</w:t>
      </w:r>
    </w:p>
    <w:p w14:paraId="765FA3C6" w14:textId="77777777" w:rsidR="00885F17" w:rsidRDefault="00885F17">
      <w:pPr>
        <w:rPr>
          <w:rFonts w:hint="eastAsia"/>
        </w:rPr>
      </w:pPr>
    </w:p>
    <w:p w14:paraId="7657DA3D" w14:textId="77777777" w:rsidR="00885F17" w:rsidRDefault="00885F17">
      <w:pPr>
        <w:rPr>
          <w:rFonts w:hint="eastAsia"/>
        </w:rPr>
      </w:pPr>
      <w:r>
        <w:rPr>
          <w:rFonts w:hint="eastAsia"/>
        </w:rPr>
        <w:t>结语</w:t>
      </w:r>
    </w:p>
    <w:p w14:paraId="4E6C1E3E" w14:textId="77777777" w:rsidR="00885F17" w:rsidRDefault="00885F17">
      <w:pPr>
        <w:rPr>
          <w:rFonts w:hint="eastAsia"/>
        </w:rPr>
      </w:pPr>
      <w:r>
        <w:rPr>
          <w:rFonts w:hint="eastAsia"/>
        </w:rPr>
        <w:t>拼音是汉语学习不可或缺的一部分，特别是对于小学生而言，它是打开汉字世界大门的一把钥匙。通过对五年级上册词语表拼音的学习，孩子们不仅能丰富自己的词汇库，还能在潜移默化中提升自身的语言技能。希望本文能为所有致力于孩子汉语学习成长的家长和教师们提供有价值的参考。</w:t>
      </w:r>
    </w:p>
    <w:p w14:paraId="037318DB" w14:textId="77777777" w:rsidR="00885F17" w:rsidRDefault="00885F17">
      <w:pPr>
        <w:rPr>
          <w:rFonts w:hint="eastAsia"/>
        </w:rPr>
      </w:pPr>
    </w:p>
    <w:p w14:paraId="5373C80B" w14:textId="77777777" w:rsidR="00885F17" w:rsidRDefault="00885F17">
      <w:pPr>
        <w:rPr>
          <w:rFonts w:hint="eastAsia"/>
        </w:rPr>
      </w:pPr>
      <w:r>
        <w:rPr>
          <w:rFonts w:hint="eastAsia"/>
        </w:rPr>
        <w:t xml:space="preserve"> </w:t>
      </w:r>
    </w:p>
    <w:p w14:paraId="4F7C072C" w14:textId="77777777" w:rsidR="00885F17" w:rsidRDefault="00885F17">
      <w:pPr>
        <w:rPr>
          <w:rFonts w:hint="eastAsia"/>
        </w:rPr>
      </w:pPr>
      <w:r>
        <w:rPr>
          <w:rFonts w:hint="eastAsia"/>
        </w:rPr>
        <w:t>本文是由每日文章网(2345lzwz.cn)为大家创作</w:t>
      </w:r>
    </w:p>
    <w:p w14:paraId="1AEA5342" w14:textId="1BCE2C09" w:rsidR="003C4097" w:rsidRDefault="003C4097"/>
    <w:sectPr w:rsidR="003C4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97"/>
    <w:rsid w:val="003C4097"/>
    <w:rsid w:val="00885F1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409A-3918-4584-B179-13C19A5D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097"/>
    <w:rPr>
      <w:rFonts w:cstheme="majorBidi"/>
      <w:color w:val="2F5496" w:themeColor="accent1" w:themeShade="BF"/>
      <w:sz w:val="28"/>
      <w:szCs w:val="28"/>
    </w:rPr>
  </w:style>
  <w:style w:type="character" w:customStyle="1" w:styleId="50">
    <w:name w:val="标题 5 字符"/>
    <w:basedOn w:val="a0"/>
    <w:link w:val="5"/>
    <w:uiPriority w:val="9"/>
    <w:semiHidden/>
    <w:rsid w:val="003C4097"/>
    <w:rPr>
      <w:rFonts w:cstheme="majorBidi"/>
      <w:color w:val="2F5496" w:themeColor="accent1" w:themeShade="BF"/>
      <w:sz w:val="24"/>
    </w:rPr>
  </w:style>
  <w:style w:type="character" w:customStyle="1" w:styleId="60">
    <w:name w:val="标题 6 字符"/>
    <w:basedOn w:val="a0"/>
    <w:link w:val="6"/>
    <w:uiPriority w:val="9"/>
    <w:semiHidden/>
    <w:rsid w:val="003C4097"/>
    <w:rPr>
      <w:rFonts w:cstheme="majorBidi"/>
      <w:b/>
      <w:bCs/>
      <w:color w:val="2F5496" w:themeColor="accent1" w:themeShade="BF"/>
    </w:rPr>
  </w:style>
  <w:style w:type="character" w:customStyle="1" w:styleId="70">
    <w:name w:val="标题 7 字符"/>
    <w:basedOn w:val="a0"/>
    <w:link w:val="7"/>
    <w:uiPriority w:val="9"/>
    <w:semiHidden/>
    <w:rsid w:val="003C4097"/>
    <w:rPr>
      <w:rFonts w:cstheme="majorBidi"/>
      <w:b/>
      <w:bCs/>
      <w:color w:val="595959" w:themeColor="text1" w:themeTint="A6"/>
    </w:rPr>
  </w:style>
  <w:style w:type="character" w:customStyle="1" w:styleId="80">
    <w:name w:val="标题 8 字符"/>
    <w:basedOn w:val="a0"/>
    <w:link w:val="8"/>
    <w:uiPriority w:val="9"/>
    <w:semiHidden/>
    <w:rsid w:val="003C4097"/>
    <w:rPr>
      <w:rFonts w:cstheme="majorBidi"/>
      <w:color w:val="595959" w:themeColor="text1" w:themeTint="A6"/>
    </w:rPr>
  </w:style>
  <w:style w:type="character" w:customStyle="1" w:styleId="90">
    <w:name w:val="标题 9 字符"/>
    <w:basedOn w:val="a0"/>
    <w:link w:val="9"/>
    <w:uiPriority w:val="9"/>
    <w:semiHidden/>
    <w:rsid w:val="003C4097"/>
    <w:rPr>
      <w:rFonts w:eastAsiaTheme="majorEastAsia" w:cstheme="majorBidi"/>
      <w:color w:val="595959" w:themeColor="text1" w:themeTint="A6"/>
    </w:rPr>
  </w:style>
  <w:style w:type="paragraph" w:styleId="a3">
    <w:name w:val="Title"/>
    <w:basedOn w:val="a"/>
    <w:next w:val="a"/>
    <w:link w:val="a4"/>
    <w:uiPriority w:val="10"/>
    <w:qFormat/>
    <w:rsid w:val="003C4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097"/>
    <w:pPr>
      <w:spacing w:before="160"/>
      <w:jc w:val="center"/>
    </w:pPr>
    <w:rPr>
      <w:i/>
      <w:iCs/>
      <w:color w:val="404040" w:themeColor="text1" w:themeTint="BF"/>
    </w:rPr>
  </w:style>
  <w:style w:type="character" w:customStyle="1" w:styleId="a8">
    <w:name w:val="引用 字符"/>
    <w:basedOn w:val="a0"/>
    <w:link w:val="a7"/>
    <w:uiPriority w:val="29"/>
    <w:rsid w:val="003C4097"/>
    <w:rPr>
      <w:i/>
      <w:iCs/>
      <w:color w:val="404040" w:themeColor="text1" w:themeTint="BF"/>
    </w:rPr>
  </w:style>
  <w:style w:type="paragraph" w:styleId="a9">
    <w:name w:val="List Paragraph"/>
    <w:basedOn w:val="a"/>
    <w:uiPriority w:val="34"/>
    <w:qFormat/>
    <w:rsid w:val="003C4097"/>
    <w:pPr>
      <w:ind w:left="720"/>
      <w:contextualSpacing/>
    </w:pPr>
  </w:style>
  <w:style w:type="character" w:styleId="aa">
    <w:name w:val="Intense Emphasis"/>
    <w:basedOn w:val="a0"/>
    <w:uiPriority w:val="21"/>
    <w:qFormat/>
    <w:rsid w:val="003C4097"/>
    <w:rPr>
      <w:i/>
      <w:iCs/>
      <w:color w:val="2F5496" w:themeColor="accent1" w:themeShade="BF"/>
    </w:rPr>
  </w:style>
  <w:style w:type="paragraph" w:styleId="ab">
    <w:name w:val="Intense Quote"/>
    <w:basedOn w:val="a"/>
    <w:next w:val="a"/>
    <w:link w:val="ac"/>
    <w:uiPriority w:val="30"/>
    <w:qFormat/>
    <w:rsid w:val="003C4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097"/>
    <w:rPr>
      <w:i/>
      <w:iCs/>
      <w:color w:val="2F5496" w:themeColor="accent1" w:themeShade="BF"/>
    </w:rPr>
  </w:style>
  <w:style w:type="character" w:styleId="ad">
    <w:name w:val="Intense Reference"/>
    <w:basedOn w:val="a0"/>
    <w:uiPriority w:val="32"/>
    <w:qFormat/>
    <w:rsid w:val="003C4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