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87DB" w14:textId="77777777" w:rsidR="0080231E" w:rsidRDefault="0080231E">
      <w:pPr>
        <w:rPr>
          <w:rFonts w:hint="eastAsia"/>
        </w:rPr>
      </w:pPr>
      <w:r>
        <w:rPr>
          <w:rFonts w:hint="eastAsia"/>
        </w:rPr>
        <w:t>五年级上册词语表第16课的拼音：走进汉语拼音的世界</w:t>
      </w:r>
    </w:p>
    <w:p w14:paraId="685AE8E4" w14:textId="77777777" w:rsidR="0080231E" w:rsidRDefault="0080231E">
      <w:pPr>
        <w:rPr>
          <w:rFonts w:hint="eastAsia"/>
        </w:rPr>
      </w:pPr>
      <w:r>
        <w:rPr>
          <w:rFonts w:hint="eastAsia"/>
        </w:rPr>
        <w:t>在小学教育的旅途中，五年级的学生们正逐步深入学习更加复杂的语言知识。随着年级的升高，教材的内容也在逐渐加深，其中包括了对汉语拼音更为精细的学习。五年级上册词语表中的第16课便是这样一个重要的环节，它带领学生们进一步探索汉语拼音的奥秘，巩固和拓展他们的拼音能力。</w:t>
      </w:r>
    </w:p>
    <w:p w14:paraId="1CDF5240" w14:textId="77777777" w:rsidR="0080231E" w:rsidRDefault="0080231E">
      <w:pPr>
        <w:rPr>
          <w:rFonts w:hint="eastAsia"/>
        </w:rPr>
      </w:pPr>
    </w:p>
    <w:p w14:paraId="7ABD2521" w14:textId="77777777" w:rsidR="0080231E" w:rsidRDefault="0080231E">
      <w:pPr>
        <w:rPr>
          <w:rFonts w:hint="eastAsia"/>
        </w:rPr>
      </w:pPr>
      <w:r>
        <w:rPr>
          <w:rFonts w:hint="eastAsia"/>
        </w:rPr>
        <w:t>基础回顾与新知引入</w:t>
      </w:r>
    </w:p>
    <w:p w14:paraId="31E463F7" w14:textId="77777777" w:rsidR="0080231E" w:rsidRDefault="0080231E">
      <w:pPr>
        <w:rPr>
          <w:rFonts w:hint="eastAsia"/>
        </w:rPr>
      </w:pPr>
      <w:r>
        <w:rPr>
          <w:rFonts w:hint="eastAsia"/>
        </w:rPr>
        <w:t>汉语拼音是学习汉字发音的基本工具，对于小学生来说，掌握好拼音不仅有助于提高阅读能力和写作水平，还能为以后的普通话交流打下坚实的基础。第16课的词语表通过一系列精选词汇，既复习了之前学过的拼音规则，又引入了一些新的声母、韵母以及整体认读音节。例如，“zhi chi shi ri”等整体认读音节，在本课中得到了充分的练习。</w:t>
      </w:r>
    </w:p>
    <w:p w14:paraId="085D0363" w14:textId="77777777" w:rsidR="0080231E" w:rsidRDefault="0080231E">
      <w:pPr>
        <w:rPr>
          <w:rFonts w:hint="eastAsia"/>
        </w:rPr>
      </w:pPr>
    </w:p>
    <w:p w14:paraId="06A9BE96" w14:textId="77777777" w:rsidR="0080231E" w:rsidRDefault="0080231E">
      <w:pPr>
        <w:rPr>
          <w:rFonts w:hint="eastAsia"/>
        </w:rPr>
      </w:pPr>
      <w:r>
        <w:rPr>
          <w:rFonts w:hint="eastAsia"/>
        </w:rPr>
        <w:t>声调的重要性</w:t>
      </w:r>
    </w:p>
    <w:p w14:paraId="1D76AF26" w14:textId="77777777" w:rsidR="0080231E" w:rsidRDefault="0080231E">
      <w:pPr>
        <w:rPr>
          <w:rFonts w:hint="eastAsia"/>
        </w:rPr>
      </w:pPr>
      <w:r>
        <w:rPr>
          <w:rFonts w:hint="eastAsia"/>
        </w:rPr>
        <w:t>在汉语拼音中，声调扮演着至关重要的角色。它不仅仅影响到字词的发音准确性，还直接决定了字词的意义。五年级上册第16课的词语表特别强调了声调的教学，让学生了解不同的声调如何改变一个字的意思。比如，“ma”这个音节加上不同的声调可以分别表示“妈（mā）”、“麻（má）”、“马（mǎ）”或“骂（mà）”。这种变化展示了汉语的魅力所在，也让学生意识到准确发音的重要性。</w:t>
      </w:r>
    </w:p>
    <w:p w14:paraId="031D3AAC" w14:textId="77777777" w:rsidR="0080231E" w:rsidRDefault="0080231E">
      <w:pPr>
        <w:rPr>
          <w:rFonts w:hint="eastAsia"/>
        </w:rPr>
      </w:pPr>
    </w:p>
    <w:p w14:paraId="7711CEA1" w14:textId="77777777" w:rsidR="0080231E" w:rsidRDefault="0080231E">
      <w:pPr>
        <w:rPr>
          <w:rFonts w:hint="eastAsia"/>
        </w:rPr>
      </w:pPr>
      <w:r>
        <w:rPr>
          <w:rFonts w:hint="eastAsia"/>
        </w:rPr>
        <w:t>拼音的实际应用</w:t>
      </w:r>
    </w:p>
    <w:p w14:paraId="4C7DAC9B" w14:textId="77777777" w:rsidR="0080231E" w:rsidRDefault="0080231E">
      <w:pPr>
        <w:rPr>
          <w:rFonts w:hint="eastAsia"/>
        </w:rPr>
      </w:pPr>
      <w:r>
        <w:rPr>
          <w:rFonts w:hint="eastAsia"/>
        </w:rPr>
        <w:t>为了使学习更加贴近生活，词语表里的词汇选取了许多日常生活中常见的事物和现象。这使得孩子们可以在实际对话中运用所学的拼音知识，增强他们使用普通话进行交流的信心。教师也可以根据这些词汇组织丰富多彩的教学活动，如拼音接龙游戏、讲故事比赛等，让课堂变得生动有趣。</w:t>
      </w:r>
    </w:p>
    <w:p w14:paraId="7B948D09" w14:textId="77777777" w:rsidR="0080231E" w:rsidRDefault="0080231E">
      <w:pPr>
        <w:rPr>
          <w:rFonts w:hint="eastAsia"/>
        </w:rPr>
      </w:pPr>
    </w:p>
    <w:p w14:paraId="7455DF96" w14:textId="77777777" w:rsidR="0080231E" w:rsidRDefault="0080231E">
      <w:pPr>
        <w:rPr>
          <w:rFonts w:hint="eastAsia"/>
        </w:rPr>
      </w:pPr>
      <w:r>
        <w:rPr>
          <w:rFonts w:hint="eastAsia"/>
        </w:rPr>
        <w:t>挑战自我：多音字的学习</w:t>
      </w:r>
    </w:p>
    <w:p w14:paraId="516D7802" w14:textId="77777777" w:rsidR="0080231E" w:rsidRDefault="0080231E">
      <w:pPr>
        <w:rPr>
          <w:rFonts w:hint="eastAsia"/>
        </w:rPr>
      </w:pPr>
      <w:r>
        <w:rPr>
          <w:rFonts w:hint="eastAsia"/>
        </w:rPr>
        <w:t>汉语中有许多多音字，它们在同一形式下有不同的读音和意义。第16课巧妙地挑选了一些具有代表性的多音字作为学习重点，鼓励学生勇于挑战自我，区分并正确使用这些容易混淆的字词。例如，“行（xíng）”和“行（háng）”，虽然写法相同，但读音不同，意思也相差甚远。这样的训练能够极大地丰富学生的词汇量，并提升其语言表达的精确度。</w:t>
      </w:r>
    </w:p>
    <w:p w14:paraId="2CA54081" w14:textId="77777777" w:rsidR="0080231E" w:rsidRDefault="0080231E">
      <w:pPr>
        <w:rPr>
          <w:rFonts w:hint="eastAsia"/>
        </w:rPr>
      </w:pPr>
    </w:p>
    <w:p w14:paraId="05DD786B" w14:textId="77777777" w:rsidR="0080231E" w:rsidRDefault="0080231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CB9EE55" w14:textId="77777777" w:rsidR="0080231E" w:rsidRDefault="0080231E">
      <w:pPr>
        <w:rPr>
          <w:rFonts w:hint="eastAsia"/>
        </w:rPr>
      </w:pPr>
      <w:r>
        <w:rPr>
          <w:rFonts w:hint="eastAsia"/>
        </w:rPr>
        <w:t>五年级上册词语表第16课的拼音教学不仅是对基础知识的一次系统性梳理，更是对学生综合语言素养的一种培养。通过这次学习，学生们将更加熟悉汉语拼音体系，为今后更深层次的语言学习做好准备。更重要的是，他们会发现自己已经具备了一定的自主学习能力，能够在不断探索的过程中发现更多汉语之美。</w:t>
      </w:r>
    </w:p>
    <w:p w14:paraId="63F6C5B0" w14:textId="77777777" w:rsidR="0080231E" w:rsidRDefault="0080231E">
      <w:pPr>
        <w:rPr>
          <w:rFonts w:hint="eastAsia"/>
        </w:rPr>
      </w:pPr>
    </w:p>
    <w:p w14:paraId="73B5B315" w14:textId="77777777" w:rsidR="0080231E" w:rsidRDefault="008023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499E6" w14:textId="0D0AD5B8" w:rsidR="002C47C7" w:rsidRDefault="002C47C7"/>
    <w:sectPr w:rsidR="002C4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C7"/>
    <w:rsid w:val="002C47C7"/>
    <w:rsid w:val="0080231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7D651-2681-4413-92D1-64D8E8F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