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0361" w14:textId="77777777" w:rsidR="004F6C29" w:rsidRDefault="004F6C29">
      <w:pPr>
        <w:rPr>
          <w:rFonts w:hint="eastAsia"/>
        </w:rPr>
      </w:pPr>
      <w:r>
        <w:rPr>
          <w:rFonts w:hint="eastAsia"/>
        </w:rPr>
        <w:t>五年级上册语文第五课生字的拼音</w:t>
      </w:r>
    </w:p>
    <w:p w14:paraId="6CCC5E05" w14:textId="77777777" w:rsidR="004F6C29" w:rsidRDefault="004F6C29">
      <w:pPr>
        <w:rPr>
          <w:rFonts w:hint="eastAsia"/>
        </w:rPr>
      </w:pPr>
      <w:r>
        <w:rPr>
          <w:rFonts w:hint="eastAsia"/>
        </w:rPr>
        <w:t>在小学教育阶段，汉字的学习是一个循序渐进的过程。随着年级的升高，学生们接触到的汉字也逐渐增多，难度也随之增加。到了五年级，孩子们已经掌握了一定数量的基础汉字，并开始学习更加复杂的文字。语文第五课作为教材中的重要一环，不仅延续了之前所学的知识，还引入了一些新的生字，为学生的汉语能力发展打下坚实的基础。</w:t>
      </w:r>
    </w:p>
    <w:p w14:paraId="68DE25C5" w14:textId="77777777" w:rsidR="004F6C29" w:rsidRDefault="004F6C29">
      <w:pPr>
        <w:rPr>
          <w:rFonts w:hint="eastAsia"/>
        </w:rPr>
      </w:pPr>
    </w:p>
    <w:p w14:paraId="3839E1BA" w14:textId="77777777" w:rsidR="004F6C29" w:rsidRDefault="004F6C29">
      <w:pPr>
        <w:rPr>
          <w:rFonts w:hint="eastAsia"/>
        </w:rPr>
      </w:pPr>
      <w:r>
        <w:rPr>
          <w:rFonts w:hint="eastAsia"/>
        </w:rPr>
        <w:t>课程背景与目的</w:t>
      </w:r>
    </w:p>
    <w:p w14:paraId="73B0A198" w14:textId="77777777" w:rsidR="004F6C29" w:rsidRDefault="004F6C29">
      <w:pPr>
        <w:rPr>
          <w:rFonts w:hint="eastAsia"/>
        </w:rPr>
      </w:pPr>
      <w:r>
        <w:rPr>
          <w:rFonts w:hint="eastAsia"/>
        </w:rPr>
        <w:t>本课内容是根据国家语言文字工作委员会制定的教学大纲精心编排的，旨在帮助学生加深对汉语的理解和运用。通过学习这些新出现的生字及其正确的拼音标注，学生可以提高阅读能力和写作水平，同时也能增强口语交流时的准确度。正确地掌握汉字的读音对于培养良好的语感也是非常重要的。</w:t>
      </w:r>
    </w:p>
    <w:p w14:paraId="1EC4FC81" w14:textId="77777777" w:rsidR="004F6C29" w:rsidRDefault="004F6C29">
      <w:pPr>
        <w:rPr>
          <w:rFonts w:hint="eastAsia"/>
        </w:rPr>
      </w:pPr>
    </w:p>
    <w:p w14:paraId="524C37A5" w14:textId="77777777" w:rsidR="004F6C29" w:rsidRDefault="004F6C29">
      <w:pPr>
        <w:rPr>
          <w:rFonts w:hint="eastAsia"/>
        </w:rPr>
      </w:pPr>
      <w:r>
        <w:rPr>
          <w:rFonts w:hint="eastAsia"/>
        </w:rPr>
        <w:t>生字及拼音列表</w:t>
      </w:r>
    </w:p>
    <w:p w14:paraId="7AD29542" w14:textId="77777777" w:rsidR="004F6C29" w:rsidRDefault="004F6C29">
      <w:pPr>
        <w:rPr>
          <w:rFonts w:hint="eastAsia"/>
        </w:rPr>
      </w:pPr>
      <w:r>
        <w:rPr>
          <w:rFonts w:hint="eastAsia"/>
        </w:rPr>
        <w:t>以下是本节课中将要学习的一些关键生字及其对应的拼音：</w:t>
      </w:r>
    </w:p>
    <w:p w14:paraId="6BD3992D" w14:textId="77777777" w:rsidR="004F6C29" w:rsidRDefault="004F6C29">
      <w:pPr>
        <w:rPr>
          <w:rFonts w:hint="eastAsia"/>
        </w:rPr>
      </w:pPr>
    </w:p>
    <w:p w14:paraId="6452BFBB" w14:textId="77777777" w:rsidR="004F6C29" w:rsidRDefault="004F6C29">
      <w:pPr>
        <w:rPr>
          <w:rFonts w:hint="eastAsia"/>
        </w:rPr>
      </w:pPr>
      <w:r>
        <w:rPr>
          <w:rFonts w:hint="eastAsia"/>
        </w:rPr>
        <w:t>- “鼎” dǐng：古代用来煮食物的大锅，后成为权力或地位的象征；</w:t>
      </w:r>
    </w:p>
    <w:p w14:paraId="6A2EF409" w14:textId="77777777" w:rsidR="004F6C29" w:rsidRDefault="004F6C29">
      <w:pPr>
        <w:rPr>
          <w:rFonts w:hint="eastAsia"/>
        </w:rPr>
      </w:pPr>
    </w:p>
    <w:p w14:paraId="225F613B" w14:textId="77777777" w:rsidR="004F6C29" w:rsidRDefault="004F6C29">
      <w:pPr>
        <w:rPr>
          <w:rFonts w:hint="eastAsia"/>
        </w:rPr>
      </w:pPr>
      <w:r>
        <w:rPr>
          <w:rFonts w:hint="eastAsia"/>
        </w:rPr>
        <w:t>- “沸” fèi：液体达到一定温度后剧烈气化现象，如水开了；</w:t>
      </w:r>
    </w:p>
    <w:p w14:paraId="6D3B0D94" w14:textId="77777777" w:rsidR="004F6C29" w:rsidRDefault="004F6C29">
      <w:pPr>
        <w:rPr>
          <w:rFonts w:hint="eastAsia"/>
        </w:rPr>
      </w:pPr>
    </w:p>
    <w:p w14:paraId="3C618381" w14:textId="77777777" w:rsidR="004F6C29" w:rsidRDefault="004F6C29">
      <w:pPr>
        <w:rPr>
          <w:rFonts w:hint="eastAsia"/>
        </w:rPr>
      </w:pPr>
      <w:r>
        <w:rPr>
          <w:rFonts w:hint="eastAsia"/>
        </w:rPr>
        <w:t>- “蒸” zhēng：利用蒸汽加热使食品成熟的方法；</w:t>
      </w:r>
    </w:p>
    <w:p w14:paraId="5C4D2618" w14:textId="77777777" w:rsidR="004F6C29" w:rsidRDefault="004F6C29">
      <w:pPr>
        <w:rPr>
          <w:rFonts w:hint="eastAsia"/>
        </w:rPr>
      </w:pPr>
    </w:p>
    <w:p w14:paraId="2815E638" w14:textId="77777777" w:rsidR="004F6C29" w:rsidRDefault="004F6C29">
      <w:pPr>
        <w:rPr>
          <w:rFonts w:hint="eastAsia"/>
        </w:rPr>
      </w:pPr>
      <w:r>
        <w:rPr>
          <w:rFonts w:hint="eastAsia"/>
        </w:rPr>
        <w:t>- “饺” jiǎo：一种中国传统的面食，用薄面皮包裹馅料然后烹制；</w:t>
      </w:r>
    </w:p>
    <w:p w14:paraId="53EE3C0D" w14:textId="77777777" w:rsidR="004F6C29" w:rsidRDefault="004F6C29">
      <w:pPr>
        <w:rPr>
          <w:rFonts w:hint="eastAsia"/>
        </w:rPr>
      </w:pPr>
    </w:p>
    <w:p w14:paraId="2FF54909" w14:textId="77777777" w:rsidR="004F6C29" w:rsidRDefault="004F6C29">
      <w:pPr>
        <w:rPr>
          <w:rFonts w:hint="eastAsia"/>
        </w:rPr>
      </w:pPr>
      <w:r>
        <w:rPr>
          <w:rFonts w:hint="eastAsia"/>
        </w:rPr>
        <w:t>- “酿” niàng：指酿造酒类或其他发酵制品的过程；</w:t>
      </w:r>
    </w:p>
    <w:p w14:paraId="3DE57743" w14:textId="77777777" w:rsidR="004F6C29" w:rsidRDefault="004F6C29">
      <w:pPr>
        <w:rPr>
          <w:rFonts w:hint="eastAsia"/>
        </w:rPr>
      </w:pPr>
    </w:p>
    <w:p w14:paraId="04075B1E" w14:textId="77777777" w:rsidR="004F6C29" w:rsidRDefault="004F6C29">
      <w:pPr>
        <w:rPr>
          <w:rFonts w:hint="eastAsia"/>
        </w:rPr>
      </w:pPr>
      <w:r>
        <w:rPr>
          <w:rFonts w:hint="eastAsia"/>
        </w:rPr>
        <w:t>- “醋” cù：由谷物等原料经过发酵制成的酸性调味品。</w:t>
      </w:r>
    </w:p>
    <w:p w14:paraId="780150F8" w14:textId="77777777" w:rsidR="004F6C29" w:rsidRDefault="004F6C29">
      <w:pPr>
        <w:rPr>
          <w:rFonts w:hint="eastAsia"/>
        </w:rPr>
      </w:pPr>
    </w:p>
    <w:p w14:paraId="502C615A" w14:textId="77777777" w:rsidR="004F6C29" w:rsidRDefault="004F6C29">
      <w:pPr>
        <w:rPr>
          <w:rFonts w:hint="eastAsia"/>
        </w:rPr>
      </w:pPr>
      <w:r>
        <w:rPr>
          <w:rFonts w:hint="eastAsia"/>
        </w:rPr>
        <w:t>教学方法与实践活动</w:t>
      </w:r>
    </w:p>
    <w:p w14:paraId="73A94C65" w14:textId="77777777" w:rsidR="004F6C29" w:rsidRDefault="004F6C29">
      <w:pPr>
        <w:rPr>
          <w:rFonts w:hint="eastAsia"/>
        </w:rPr>
      </w:pPr>
      <w:r>
        <w:rPr>
          <w:rFonts w:hint="eastAsia"/>
        </w:rPr>
        <w:t>为了让学生更好地记忆这些生字及其拼音，教师通常会采用多种教学手段相结合的方式进行授课。课堂上，老师可能会先讲解每个字的意思、结构以及如何书写，接着带领大家一起朗读以熟悉发音。之后，还会组织一些互动游戏或者小组竞赛来巩固所学知识。例如，可以通过“猜字谜”的形式让学生们思考并说出答案，既有趣又能加深印象。</w:t>
      </w:r>
    </w:p>
    <w:p w14:paraId="1EADB4B5" w14:textId="77777777" w:rsidR="004F6C29" w:rsidRDefault="004F6C29">
      <w:pPr>
        <w:rPr>
          <w:rFonts w:hint="eastAsia"/>
        </w:rPr>
      </w:pPr>
    </w:p>
    <w:p w14:paraId="0478A957" w14:textId="77777777" w:rsidR="004F6C29" w:rsidRDefault="004F6C29">
      <w:pPr>
        <w:rPr>
          <w:rFonts w:hint="eastAsia"/>
        </w:rPr>
      </w:pPr>
      <w:r>
        <w:rPr>
          <w:rFonts w:hint="eastAsia"/>
        </w:rPr>
        <w:t>家庭作业与复习建议</w:t>
      </w:r>
    </w:p>
    <w:p w14:paraId="09C24840" w14:textId="77777777" w:rsidR="004F6C29" w:rsidRDefault="004F6C29">
      <w:pPr>
        <w:rPr>
          <w:rFonts w:hint="eastAsia"/>
        </w:rPr>
      </w:pPr>
      <w:r>
        <w:rPr>
          <w:rFonts w:hint="eastAsia"/>
        </w:rPr>
        <w:t>放学后，家长也可以参与到孩子的学习过程中来，鼓励他们在家完成相关的练习题，比如抄写生字表、造句练习或是听写测试等。利用互联网资源也是一种很好的辅助学习方式，现在有很多优质的在线平台提供了丰富的汉字学习资料，包括视频教程、动画演示、在线测验等等，这些都是非常有用的工具。最后提醒各位同学，一定要坚持每天温习，不断重复是掌握新知识的关键。</w:t>
      </w:r>
    </w:p>
    <w:p w14:paraId="14967CB9" w14:textId="77777777" w:rsidR="004F6C29" w:rsidRDefault="004F6C29">
      <w:pPr>
        <w:rPr>
          <w:rFonts w:hint="eastAsia"/>
        </w:rPr>
      </w:pPr>
    </w:p>
    <w:p w14:paraId="444078D4" w14:textId="77777777" w:rsidR="004F6C29" w:rsidRDefault="004F6C29">
      <w:pPr>
        <w:rPr>
          <w:rFonts w:hint="eastAsia"/>
        </w:rPr>
      </w:pPr>
      <w:r>
        <w:rPr>
          <w:rFonts w:hint="eastAsia"/>
        </w:rPr>
        <w:t>最后的总结</w:t>
      </w:r>
    </w:p>
    <w:p w14:paraId="4FA8D144" w14:textId="77777777" w:rsidR="004F6C29" w:rsidRDefault="004F6C29">
      <w:pPr>
        <w:rPr>
          <w:rFonts w:hint="eastAsia"/>
        </w:rPr>
      </w:pPr>
      <w:r>
        <w:rPr>
          <w:rFonts w:hint="eastAsia"/>
        </w:rPr>
        <w:t>五年级上册语文第五课的生字学习不仅是对学生汉语素养的一次提升，也是对他们学习态度和方法的一种考验。希望每一位同学都能够认真对待每一堂课，积极参与到各项活动中去，最终实现汉语水平的整体进步。</w:t>
      </w:r>
    </w:p>
    <w:p w14:paraId="7CA14C79" w14:textId="77777777" w:rsidR="004F6C29" w:rsidRDefault="004F6C29">
      <w:pPr>
        <w:rPr>
          <w:rFonts w:hint="eastAsia"/>
        </w:rPr>
      </w:pPr>
    </w:p>
    <w:p w14:paraId="3709C9D5" w14:textId="77777777" w:rsidR="004F6C29" w:rsidRDefault="004F6C29">
      <w:pPr>
        <w:rPr>
          <w:rFonts w:hint="eastAsia"/>
        </w:rPr>
      </w:pPr>
      <w:r>
        <w:rPr>
          <w:rFonts w:hint="eastAsia"/>
        </w:rPr>
        <w:t>本文是由每日文章网(2345lzwz.cn)为大家创作</w:t>
      </w:r>
    </w:p>
    <w:p w14:paraId="27445A76" w14:textId="52FFB684" w:rsidR="006F0E06" w:rsidRDefault="006F0E06"/>
    <w:sectPr w:rsidR="006F0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06"/>
    <w:rsid w:val="004F6C29"/>
    <w:rsid w:val="006F0E0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84C44-5AC8-4EA8-A603-61ADF62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E06"/>
    <w:rPr>
      <w:rFonts w:cstheme="majorBidi"/>
      <w:color w:val="2F5496" w:themeColor="accent1" w:themeShade="BF"/>
      <w:sz w:val="28"/>
      <w:szCs w:val="28"/>
    </w:rPr>
  </w:style>
  <w:style w:type="character" w:customStyle="1" w:styleId="50">
    <w:name w:val="标题 5 字符"/>
    <w:basedOn w:val="a0"/>
    <w:link w:val="5"/>
    <w:uiPriority w:val="9"/>
    <w:semiHidden/>
    <w:rsid w:val="006F0E06"/>
    <w:rPr>
      <w:rFonts w:cstheme="majorBidi"/>
      <w:color w:val="2F5496" w:themeColor="accent1" w:themeShade="BF"/>
      <w:sz w:val="24"/>
    </w:rPr>
  </w:style>
  <w:style w:type="character" w:customStyle="1" w:styleId="60">
    <w:name w:val="标题 6 字符"/>
    <w:basedOn w:val="a0"/>
    <w:link w:val="6"/>
    <w:uiPriority w:val="9"/>
    <w:semiHidden/>
    <w:rsid w:val="006F0E06"/>
    <w:rPr>
      <w:rFonts w:cstheme="majorBidi"/>
      <w:b/>
      <w:bCs/>
      <w:color w:val="2F5496" w:themeColor="accent1" w:themeShade="BF"/>
    </w:rPr>
  </w:style>
  <w:style w:type="character" w:customStyle="1" w:styleId="70">
    <w:name w:val="标题 7 字符"/>
    <w:basedOn w:val="a0"/>
    <w:link w:val="7"/>
    <w:uiPriority w:val="9"/>
    <w:semiHidden/>
    <w:rsid w:val="006F0E06"/>
    <w:rPr>
      <w:rFonts w:cstheme="majorBidi"/>
      <w:b/>
      <w:bCs/>
      <w:color w:val="595959" w:themeColor="text1" w:themeTint="A6"/>
    </w:rPr>
  </w:style>
  <w:style w:type="character" w:customStyle="1" w:styleId="80">
    <w:name w:val="标题 8 字符"/>
    <w:basedOn w:val="a0"/>
    <w:link w:val="8"/>
    <w:uiPriority w:val="9"/>
    <w:semiHidden/>
    <w:rsid w:val="006F0E06"/>
    <w:rPr>
      <w:rFonts w:cstheme="majorBidi"/>
      <w:color w:val="595959" w:themeColor="text1" w:themeTint="A6"/>
    </w:rPr>
  </w:style>
  <w:style w:type="character" w:customStyle="1" w:styleId="90">
    <w:name w:val="标题 9 字符"/>
    <w:basedOn w:val="a0"/>
    <w:link w:val="9"/>
    <w:uiPriority w:val="9"/>
    <w:semiHidden/>
    <w:rsid w:val="006F0E06"/>
    <w:rPr>
      <w:rFonts w:eastAsiaTheme="majorEastAsia" w:cstheme="majorBidi"/>
      <w:color w:val="595959" w:themeColor="text1" w:themeTint="A6"/>
    </w:rPr>
  </w:style>
  <w:style w:type="paragraph" w:styleId="a3">
    <w:name w:val="Title"/>
    <w:basedOn w:val="a"/>
    <w:next w:val="a"/>
    <w:link w:val="a4"/>
    <w:uiPriority w:val="10"/>
    <w:qFormat/>
    <w:rsid w:val="006F0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E06"/>
    <w:pPr>
      <w:spacing w:before="160"/>
      <w:jc w:val="center"/>
    </w:pPr>
    <w:rPr>
      <w:i/>
      <w:iCs/>
      <w:color w:val="404040" w:themeColor="text1" w:themeTint="BF"/>
    </w:rPr>
  </w:style>
  <w:style w:type="character" w:customStyle="1" w:styleId="a8">
    <w:name w:val="引用 字符"/>
    <w:basedOn w:val="a0"/>
    <w:link w:val="a7"/>
    <w:uiPriority w:val="29"/>
    <w:rsid w:val="006F0E06"/>
    <w:rPr>
      <w:i/>
      <w:iCs/>
      <w:color w:val="404040" w:themeColor="text1" w:themeTint="BF"/>
    </w:rPr>
  </w:style>
  <w:style w:type="paragraph" w:styleId="a9">
    <w:name w:val="List Paragraph"/>
    <w:basedOn w:val="a"/>
    <w:uiPriority w:val="34"/>
    <w:qFormat/>
    <w:rsid w:val="006F0E06"/>
    <w:pPr>
      <w:ind w:left="720"/>
      <w:contextualSpacing/>
    </w:pPr>
  </w:style>
  <w:style w:type="character" w:styleId="aa">
    <w:name w:val="Intense Emphasis"/>
    <w:basedOn w:val="a0"/>
    <w:uiPriority w:val="21"/>
    <w:qFormat/>
    <w:rsid w:val="006F0E06"/>
    <w:rPr>
      <w:i/>
      <w:iCs/>
      <w:color w:val="2F5496" w:themeColor="accent1" w:themeShade="BF"/>
    </w:rPr>
  </w:style>
  <w:style w:type="paragraph" w:styleId="ab">
    <w:name w:val="Intense Quote"/>
    <w:basedOn w:val="a"/>
    <w:next w:val="a"/>
    <w:link w:val="ac"/>
    <w:uiPriority w:val="30"/>
    <w:qFormat/>
    <w:rsid w:val="006F0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E06"/>
    <w:rPr>
      <w:i/>
      <w:iCs/>
      <w:color w:val="2F5496" w:themeColor="accent1" w:themeShade="BF"/>
    </w:rPr>
  </w:style>
  <w:style w:type="character" w:styleId="ad">
    <w:name w:val="Intense Reference"/>
    <w:basedOn w:val="a0"/>
    <w:uiPriority w:val="32"/>
    <w:qFormat/>
    <w:rsid w:val="006F0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