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E19C8" w14:textId="77777777" w:rsidR="005038D2" w:rsidRDefault="005038D2">
      <w:pPr>
        <w:rPr>
          <w:rFonts w:hint="eastAsia"/>
        </w:rPr>
      </w:pPr>
    </w:p>
    <w:p w14:paraId="4FDCBC6B" w14:textId="77777777" w:rsidR="005038D2" w:rsidRDefault="005038D2">
      <w:pPr>
        <w:rPr>
          <w:rFonts w:hint="eastAsia"/>
        </w:rPr>
      </w:pPr>
      <w:r>
        <w:rPr>
          <w:rFonts w:hint="eastAsia"/>
        </w:rPr>
        <w:tab/>
        <w:t>五年级下册看拼音写词语打印</w:t>
      </w:r>
    </w:p>
    <w:p w14:paraId="2E5641E4" w14:textId="77777777" w:rsidR="005038D2" w:rsidRDefault="005038D2">
      <w:pPr>
        <w:rPr>
          <w:rFonts w:hint="eastAsia"/>
        </w:rPr>
      </w:pPr>
    </w:p>
    <w:p w14:paraId="052427D0" w14:textId="77777777" w:rsidR="005038D2" w:rsidRDefault="005038D2">
      <w:pPr>
        <w:rPr>
          <w:rFonts w:hint="eastAsia"/>
        </w:rPr>
      </w:pPr>
    </w:p>
    <w:p w14:paraId="5159E6E3" w14:textId="77777777" w:rsidR="005038D2" w:rsidRDefault="005038D2">
      <w:pPr>
        <w:rPr>
          <w:rFonts w:hint="eastAsia"/>
        </w:rPr>
      </w:pPr>
      <w:r>
        <w:rPr>
          <w:rFonts w:hint="eastAsia"/>
        </w:rPr>
        <w:tab/>
        <w:t>随着教育技术的发展，现代教学越来越注重学生的自主学习能力与实际操作技能。在小学阶段，尤其是五年级下册的学习中，汉字与拼音的学习是语文课程的重要组成部分。通过“看拼音写词语”的练习，可以有效提升学生对汉字的认识与书写能力。</w:t>
      </w:r>
    </w:p>
    <w:p w14:paraId="4C595143" w14:textId="77777777" w:rsidR="005038D2" w:rsidRDefault="005038D2">
      <w:pPr>
        <w:rPr>
          <w:rFonts w:hint="eastAsia"/>
        </w:rPr>
      </w:pPr>
    </w:p>
    <w:p w14:paraId="2921BABF" w14:textId="77777777" w:rsidR="005038D2" w:rsidRDefault="005038D2">
      <w:pPr>
        <w:rPr>
          <w:rFonts w:hint="eastAsia"/>
        </w:rPr>
      </w:pPr>
    </w:p>
    <w:p w14:paraId="16F8381E" w14:textId="77777777" w:rsidR="005038D2" w:rsidRDefault="005038D2">
      <w:pPr>
        <w:rPr>
          <w:rFonts w:hint="eastAsia"/>
        </w:rPr>
      </w:pPr>
    </w:p>
    <w:p w14:paraId="134C90A8" w14:textId="77777777" w:rsidR="005038D2" w:rsidRDefault="005038D2">
      <w:pPr>
        <w:rPr>
          <w:rFonts w:hint="eastAsia"/>
        </w:rPr>
      </w:pPr>
      <w:r>
        <w:rPr>
          <w:rFonts w:hint="eastAsia"/>
        </w:rPr>
        <w:tab/>
        <w:t>拼音与汉字的重要性</w:t>
      </w:r>
    </w:p>
    <w:p w14:paraId="3783BAE3" w14:textId="77777777" w:rsidR="005038D2" w:rsidRDefault="005038D2">
      <w:pPr>
        <w:rPr>
          <w:rFonts w:hint="eastAsia"/>
        </w:rPr>
      </w:pPr>
    </w:p>
    <w:p w14:paraId="0B510357" w14:textId="77777777" w:rsidR="005038D2" w:rsidRDefault="005038D2">
      <w:pPr>
        <w:rPr>
          <w:rFonts w:hint="eastAsia"/>
        </w:rPr>
      </w:pPr>
    </w:p>
    <w:p w14:paraId="0323A4F0" w14:textId="77777777" w:rsidR="005038D2" w:rsidRDefault="005038D2">
      <w:pPr>
        <w:rPr>
          <w:rFonts w:hint="eastAsia"/>
        </w:rPr>
      </w:pPr>
      <w:r>
        <w:rPr>
          <w:rFonts w:hint="eastAsia"/>
        </w:rPr>
        <w:tab/>
        <w:t>汉语拼音作为学习汉字的基础工具，在小学阶段有着举足轻重的地位。它不仅是帮助学生记忆生词的有效手段，也是他们日后阅读、写作乃至学习其他学科知识的关键。对于五年级的学生来说，熟练掌握拼音，能够帮助他们更快地理解和记忆新词汇，同时也能增强他们的语言表达能力和沟通技巧。</w:t>
      </w:r>
    </w:p>
    <w:p w14:paraId="55E3CB2B" w14:textId="77777777" w:rsidR="005038D2" w:rsidRDefault="005038D2">
      <w:pPr>
        <w:rPr>
          <w:rFonts w:hint="eastAsia"/>
        </w:rPr>
      </w:pPr>
    </w:p>
    <w:p w14:paraId="5FC808DA" w14:textId="77777777" w:rsidR="005038D2" w:rsidRDefault="005038D2">
      <w:pPr>
        <w:rPr>
          <w:rFonts w:hint="eastAsia"/>
        </w:rPr>
      </w:pPr>
    </w:p>
    <w:p w14:paraId="1B480A86" w14:textId="77777777" w:rsidR="005038D2" w:rsidRDefault="005038D2">
      <w:pPr>
        <w:rPr>
          <w:rFonts w:hint="eastAsia"/>
        </w:rPr>
      </w:pPr>
    </w:p>
    <w:p w14:paraId="664C7ECD" w14:textId="77777777" w:rsidR="005038D2" w:rsidRDefault="005038D2">
      <w:pPr>
        <w:rPr>
          <w:rFonts w:hint="eastAsia"/>
        </w:rPr>
      </w:pPr>
      <w:r>
        <w:rPr>
          <w:rFonts w:hint="eastAsia"/>
        </w:rPr>
        <w:tab/>
        <w:t>如何进行有效的拼音练习</w:t>
      </w:r>
    </w:p>
    <w:p w14:paraId="43B58CCC" w14:textId="77777777" w:rsidR="005038D2" w:rsidRDefault="005038D2">
      <w:pPr>
        <w:rPr>
          <w:rFonts w:hint="eastAsia"/>
        </w:rPr>
      </w:pPr>
    </w:p>
    <w:p w14:paraId="10F6D001" w14:textId="77777777" w:rsidR="005038D2" w:rsidRDefault="005038D2">
      <w:pPr>
        <w:rPr>
          <w:rFonts w:hint="eastAsia"/>
        </w:rPr>
      </w:pPr>
    </w:p>
    <w:p w14:paraId="13528D28" w14:textId="77777777" w:rsidR="005038D2" w:rsidRDefault="005038D2">
      <w:pPr>
        <w:rPr>
          <w:rFonts w:hint="eastAsia"/>
        </w:rPr>
      </w:pPr>
      <w:r>
        <w:rPr>
          <w:rFonts w:hint="eastAsia"/>
        </w:rPr>
        <w:tab/>
        <w:t>为了让学生更好地掌握拼音，教师通常会布置一些看拼音写词语的练习题。这些题目要求学生根据给出的拼音写出正确的汉字。这样的练习不仅能检验学生对拼音规则的理解程度，还能提高他们对汉字的敏感度。家长也可以帮助孩子在家里进行类似的练习，比如使用专门设计的练习册或在线资源，这些都可以作为课堂教学的补充。</w:t>
      </w:r>
    </w:p>
    <w:p w14:paraId="0883B986" w14:textId="77777777" w:rsidR="005038D2" w:rsidRDefault="005038D2">
      <w:pPr>
        <w:rPr>
          <w:rFonts w:hint="eastAsia"/>
        </w:rPr>
      </w:pPr>
    </w:p>
    <w:p w14:paraId="4853C8B9" w14:textId="77777777" w:rsidR="005038D2" w:rsidRDefault="005038D2">
      <w:pPr>
        <w:rPr>
          <w:rFonts w:hint="eastAsia"/>
        </w:rPr>
      </w:pPr>
    </w:p>
    <w:p w14:paraId="5A5BD50C" w14:textId="77777777" w:rsidR="005038D2" w:rsidRDefault="005038D2">
      <w:pPr>
        <w:rPr>
          <w:rFonts w:hint="eastAsia"/>
        </w:rPr>
      </w:pPr>
    </w:p>
    <w:p w14:paraId="49205643" w14:textId="77777777" w:rsidR="005038D2" w:rsidRDefault="005038D2">
      <w:pPr>
        <w:rPr>
          <w:rFonts w:hint="eastAsia"/>
        </w:rPr>
      </w:pPr>
      <w:r>
        <w:rPr>
          <w:rFonts w:hint="eastAsia"/>
        </w:rPr>
        <w:tab/>
        <w:t>选择合适的练习材料</w:t>
      </w:r>
    </w:p>
    <w:p w14:paraId="4DFB3AEA" w14:textId="77777777" w:rsidR="005038D2" w:rsidRDefault="005038D2">
      <w:pPr>
        <w:rPr>
          <w:rFonts w:hint="eastAsia"/>
        </w:rPr>
      </w:pPr>
    </w:p>
    <w:p w14:paraId="1349D829" w14:textId="77777777" w:rsidR="005038D2" w:rsidRDefault="005038D2">
      <w:pPr>
        <w:rPr>
          <w:rFonts w:hint="eastAsia"/>
        </w:rPr>
      </w:pPr>
    </w:p>
    <w:p w14:paraId="68005860" w14:textId="77777777" w:rsidR="005038D2" w:rsidRDefault="005038D2">
      <w:pPr>
        <w:rPr>
          <w:rFonts w:hint="eastAsia"/>
        </w:rPr>
      </w:pPr>
      <w:r>
        <w:rPr>
          <w:rFonts w:hint="eastAsia"/>
        </w:rPr>
        <w:tab/>
        <w:t>选择适合五年级学生的练习材料非常重要。这些材料应该既涵盖课本中的基本知识点，又能够适当拓展，增加一些趣味性的内容，激发学生的学习兴趣。考虑到不同学生的个体差异，教师或家长还可以根据孩子的具体情况调整练习难度，确保每位学生都能在自己的水平上有所进步。</w:t>
      </w:r>
    </w:p>
    <w:p w14:paraId="140C15CC" w14:textId="77777777" w:rsidR="005038D2" w:rsidRDefault="005038D2">
      <w:pPr>
        <w:rPr>
          <w:rFonts w:hint="eastAsia"/>
        </w:rPr>
      </w:pPr>
    </w:p>
    <w:p w14:paraId="3AEB9098" w14:textId="77777777" w:rsidR="005038D2" w:rsidRDefault="005038D2">
      <w:pPr>
        <w:rPr>
          <w:rFonts w:hint="eastAsia"/>
        </w:rPr>
      </w:pPr>
    </w:p>
    <w:p w14:paraId="5D641B88" w14:textId="77777777" w:rsidR="005038D2" w:rsidRDefault="005038D2">
      <w:pPr>
        <w:rPr>
          <w:rFonts w:hint="eastAsia"/>
        </w:rPr>
      </w:pPr>
    </w:p>
    <w:p w14:paraId="4A4CACB1" w14:textId="77777777" w:rsidR="005038D2" w:rsidRDefault="005038D2">
      <w:pPr>
        <w:rPr>
          <w:rFonts w:hint="eastAsia"/>
        </w:rPr>
      </w:pPr>
      <w:r>
        <w:rPr>
          <w:rFonts w:hint="eastAsia"/>
        </w:rPr>
        <w:tab/>
        <w:t>利用技术辅助学习</w:t>
      </w:r>
    </w:p>
    <w:p w14:paraId="1367FE6E" w14:textId="77777777" w:rsidR="005038D2" w:rsidRDefault="005038D2">
      <w:pPr>
        <w:rPr>
          <w:rFonts w:hint="eastAsia"/>
        </w:rPr>
      </w:pPr>
    </w:p>
    <w:p w14:paraId="4EBB9CE9" w14:textId="77777777" w:rsidR="005038D2" w:rsidRDefault="005038D2">
      <w:pPr>
        <w:rPr>
          <w:rFonts w:hint="eastAsia"/>
        </w:rPr>
      </w:pPr>
    </w:p>
    <w:p w14:paraId="4BA3445B" w14:textId="77777777" w:rsidR="005038D2" w:rsidRDefault="005038D2">
      <w:pPr>
        <w:rPr>
          <w:rFonts w:hint="eastAsia"/>
        </w:rPr>
      </w:pPr>
      <w:r>
        <w:rPr>
          <w:rFonts w:hint="eastAsia"/>
        </w:rPr>
        <w:tab/>
        <w:t>现在有许多软件和网站提供了看拼音写词语的功能，使得这项练习变得更加便捷和有趣。通过使用这些数字化工具，学生可以在电脑或平板上直接完成练习，并且立刻获得反馈，这对于提高学习效率是非常有帮助的。这些平台往往还配备有游戏化的学习方式，使学习过程不再枯燥乏味。</w:t>
      </w:r>
    </w:p>
    <w:p w14:paraId="0913CAD2" w14:textId="77777777" w:rsidR="005038D2" w:rsidRDefault="005038D2">
      <w:pPr>
        <w:rPr>
          <w:rFonts w:hint="eastAsia"/>
        </w:rPr>
      </w:pPr>
    </w:p>
    <w:p w14:paraId="78F34483" w14:textId="77777777" w:rsidR="005038D2" w:rsidRDefault="005038D2">
      <w:pPr>
        <w:rPr>
          <w:rFonts w:hint="eastAsia"/>
        </w:rPr>
      </w:pPr>
    </w:p>
    <w:p w14:paraId="1ACC96BC" w14:textId="77777777" w:rsidR="005038D2" w:rsidRDefault="005038D2">
      <w:pPr>
        <w:rPr>
          <w:rFonts w:hint="eastAsia"/>
        </w:rPr>
      </w:pPr>
    </w:p>
    <w:p w14:paraId="0DA7B6A0" w14:textId="77777777" w:rsidR="005038D2" w:rsidRDefault="005038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F6FBB2" w14:textId="77777777" w:rsidR="005038D2" w:rsidRDefault="005038D2">
      <w:pPr>
        <w:rPr>
          <w:rFonts w:hint="eastAsia"/>
        </w:rPr>
      </w:pPr>
    </w:p>
    <w:p w14:paraId="172D0379" w14:textId="77777777" w:rsidR="005038D2" w:rsidRDefault="005038D2">
      <w:pPr>
        <w:rPr>
          <w:rFonts w:hint="eastAsia"/>
        </w:rPr>
      </w:pPr>
    </w:p>
    <w:p w14:paraId="1B9BAC50" w14:textId="77777777" w:rsidR="005038D2" w:rsidRDefault="005038D2">
      <w:pPr>
        <w:rPr>
          <w:rFonts w:hint="eastAsia"/>
        </w:rPr>
      </w:pPr>
      <w:r>
        <w:rPr>
          <w:rFonts w:hint="eastAsia"/>
        </w:rPr>
        <w:tab/>
        <w:t>“看拼音写词语”是一项非常有益的学习活动，它不仅有助于巩固学生的汉语拼音基础，还能促进他们对汉字的记忆和理解。通过合理安排练习内容，并结合现代科技手段，可以使这一学习过程变得更加高效且富有成效。</w:t>
      </w:r>
    </w:p>
    <w:p w14:paraId="1032707C" w14:textId="77777777" w:rsidR="005038D2" w:rsidRDefault="005038D2">
      <w:pPr>
        <w:rPr>
          <w:rFonts w:hint="eastAsia"/>
        </w:rPr>
      </w:pPr>
    </w:p>
    <w:p w14:paraId="176A33CB" w14:textId="3E2E45A4" w:rsidR="006C0164" w:rsidRDefault="006C0164"/>
    <w:sectPr w:rsidR="006C0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64"/>
    <w:rsid w:val="00332454"/>
    <w:rsid w:val="005038D2"/>
    <w:rsid w:val="006C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CE67B-065F-480C-833B-F6D64C70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