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D4DD1" w14:textId="77777777" w:rsidR="00B03522" w:rsidRDefault="00B03522">
      <w:pPr>
        <w:rPr>
          <w:rFonts w:hint="eastAsia"/>
        </w:rPr>
      </w:pPr>
      <w:r>
        <w:rPr>
          <w:rFonts w:hint="eastAsia"/>
        </w:rPr>
        <w:t>五年级下册语文词语表的所有的拼音：开启语言学习的新篇章</w:t>
      </w:r>
    </w:p>
    <w:p w14:paraId="248D9F00" w14:textId="77777777" w:rsidR="00B03522" w:rsidRDefault="00B03522">
      <w:pPr>
        <w:rPr>
          <w:rFonts w:hint="eastAsia"/>
        </w:rPr>
      </w:pPr>
      <w:r>
        <w:rPr>
          <w:rFonts w:hint="eastAsia"/>
        </w:rPr>
        <w:t>在小学教育阶段，五年级是一个承上启下的重要年级。学生们在这个时期不仅需要巩固之前所学的知识，还需要为即将到来的中学生活做好准备。而语文作为基础学科之一，其重要性不言而喻。五年级下册的语文教材中包含了大量的新词汇，为了帮助学生更好地掌握这些词语，我们特别整理了这册书中的所有词语的拼音，以辅助孩子们的学习和记忆。</w:t>
      </w:r>
    </w:p>
    <w:p w14:paraId="37D6CA78" w14:textId="77777777" w:rsidR="00B03522" w:rsidRDefault="00B03522">
      <w:pPr>
        <w:rPr>
          <w:rFonts w:hint="eastAsia"/>
        </w:rPr>
      </w:pPr>
    </w:p>
    <w:p w14:paraId="2AB8235C" w14:textId="77777777" w:rsidR="00B03522" w:rsidRDefault="00B03522">
      <w:pPr>
        <w:rPr>
          <w:rFonts w:hint="eastAsia"/>
        </w:rPr>
      </w:pPr>
      <w:r>
        <w:rPr>
          <w:rFonts w:hint="eastAsia"/>
        </w:rPr>
        <w:t>拼音的重要性</w:t>
      </w:r>
    </w:p>
    <w:p w14:paraId="087CF0AF" w14:textId="77777777" w:rsidR="00B03522" w:rsidRDefault="00B03522">
      <w:pPr>
        <w:rPr>
          <w:rFonts w:hint="eastAsia"/>
        </w:rPr>
      </w:pPr>
      <w:r>
        <w:rPr>
          <w:rFonts w:hint="eastAsia"/>
        </w:rPr>
        <w:t>汉语拼音是学习汉字的重要工具，它不仅是识字的桥梁，也是正音的基础。通过准确地拼读每个词语，学生可以提高阅读能力、口语表达能力和书写能力。五年级的学生已经具备了一定的拼音基础，但随着课文难度的增加，新的生字词也随之增多。因此，系统地复习和学习这些词语的拼音，对于提升学生的语文综合素养具有不可替代的作用。</w:t>
      </w:r>
    </w:p>
    <w:p w14:paraId="34BAE3A4" w14:textId="77777777" w:rsidR="00B03522" w:rsidRDefault="00B03522">
      <w:pPr>
        <w:rPr>
          <w:rFonts w:hint="eastAsia"/>
        </w:rPr>
      </w:pPr>
    </w:p>
    <w:p w14:paraId="402311FB" w14:textId="77777777" w:rsidR="00B03522" w:rsidRDefault="00B03522">
      <w:pPr>
        <w:rPr>
          <w:rFonts w:hint="eastAsia"/>
        </w:rPr>
      </w:pPr>
      <w:r>
        <w:rPr>
          <w:rFonts w:hint="eastAsia"/>
        </w:rPr>
        <w:t>词语与拼音的关系</w:t>
      </w:r>
    </w:p>
    <w:p w14:paraId="0712202A" w14:textId="77777777" w:rsidR="00B03522" w:rsidRDefault="00B03522">
      <w:pPr>
        <w:rPr>
          <w:rFonts w:hint="eastAsia"/>
        </w:rPr>
      </w:pPr>
      <w:r>
        <w:rPr>
          <w:rFonts w:hint="eastAsia"/>
        </w:rPr>
        <w:t>每个汉字都有其独特的发音，而词语则是由一个或多个汉字组成的语言单位。五年级下册的语文课本中收录了许多多音字和形近字，正确理解并掌握它们的拼音尤为重要。例如，“重”字有chóng（重复）和zhòng（重量）两种读音；“分”字也有fēn（分开）和fèn（成分）的区别。了解这些差异可以帮助学生避免混淆，从而更准确地使用词汇。</w:t>
      </w:r>
    </w:p>
    <w:p w14:paraId="13C08B66" w14:textId="77777777" w:rsidR="00B03522" w:rsidRDefault="00B03522">
      <w:pPr>
        <w:rPr>
          <w:rFonts w:hint="eastAsia"/>
        </w:rPr>
      </w:pPr>
    </w:p>
    <w:p w14:paraId="7CD2BBCB" w14:textId="77777777" w:rsidR="00B03522" w:rsidRDefault="00B03522">
      <w:pPr>
        <w:rPr>
          <w:rFonts w:hint="eastAsia"/>
        </w:rPr>
      </w:pPr>
      <w:r>
        <w:rPr>
          <w:rFonts w:hint="eastAsia"/>
        </w:rPr>
        <w:t>拼音学习的方法</w:t>
      </w:r>
    </w:p>
    <w:p w14:paraId="0776A15B" w14:textId="77777777" w:rsidR="00B03522" w:rsidRDefault="00B03522">
      <w:pPr>
        <w:rPr>
          <w:rFonts w:hint="eastAsia"/>
        </w:rPr>
      </w:pPr>
      <w:r>
        <w:rPr>
          <w:rFonts w:hint="eastAsia"/>
        </w:rPr>
        <w:t>为了有效学习这些词语的拼音，教师们通常会采用多种教学方法相结合的方式。可以通过朗读课文来熟悉每个词语的标准发音。接着，利用卡片游戏或者小组竞赛等形式加深印象。还可以鼓励学生自己制作拼音卡片，在日常生活中随时随地进行练习。借助现代科技手段，如在线学习平台和手机应用程序，提供更加丰富多彩的学习体验。</w:t>
      </w:r>
    </w:p>
    <w:p w14:paraId="6A69F81B" w14:textId="77777777" w:rsidR="00B03522" w:rsidRDefault="00B03522">
      <w:pPr>
        <w:rPr>
          <w:rFonts w:hint="eastAsia"/>
        </w:rPr>
      </w:pPr>
    </w:p>
    <w:p w14:paraId="474CF00A" w14:textId="77777777" w:rsidR="00B03522" w:rsidRDefault="00B03522">
      <w:pPr>
        <w:rPr>
          <w:rFonts w:hint="eastAsia"/>
        </w:rPr>
      </w:pPr>
      <w:r>
        <w:rPr>
          <w:rFonts w:hint="eastAsia"/>
        </w:rPr>
        <w:t>拼音的实际应用</w:t>
      </w:r>
    </w:p>
    <w:p w14:paraId="78A44FA8" w14:textId="77777777" w:rsidR="00B03522" w:rsidRDefault="00B03522">
      <w:pPr>
        <w:rPr>
          <w:rFonts w:hint="eastAsia"/>
        </w:rPr>
      </w:pPr>
      <w:r>
        <w:rPr>
          <w:rFonts w:hint="eastAsia"/>
        </w:rPr>
        <w:t>掌握好五年级下册语文词语表中的拼音不仅仅是为了应对考试，更重要的是能够在实际生活中灵活运用。无论是写作文时选择恰当的词汇，还是与他人交流沟通时清晰表达自己的想法，良好的拼音基础都能够起到积极的促进作用。正确的拼音还能帮助学生更好地理解和欣赏古代诗词、名著等文学作品，为他们打开一扇通往广阔文化的窗户。</w:t>
      </w:r>
    </w:p>
    <w:p w14:paraId="19424334" w14:textId="77777777" w:rsidR="00B03522" w:rsidRDefault="00B03522">
      <w:pPr>
        <w:rPr>
          <w:rFonts w:hint="eastAsia"/>
        </w:rPr>
      </w:pPr>
    </w:p>
    <w:p w14:paraId="3C9B47D8" w14:textId="77777777" w:rsidR="00B03522" w:rsidRDefault="00B03522">
      <w:pPr>
        <w:rPr>
          <w:rFonts w:hint="eastAsia"/>
        </w:rPr>
      </w:pPr>
      <w:r>
        <w:rPr>
          <w:rFonts w:hint="eastAsia"/>
        </w:rPr>
        <w:t>最后的总结</w:t>
      </w:r>
    </w:p>
    <w:p w14:paraId="60D8BA24" w14:textId="77777777" w:rsidR="00B03522" w:rsidRDefault="00B03522">
      <w:pPr>
        <w:rPr>
          <w:rFonts w:hint="eastAsia"/>
        </w:rPr>
      </w:pPr>
      <w:r>
        <w:rPr>
          <w:rFonts w:hint="eastAsia"/>
        </w:rPr>
        <w:t>五年级下册语文词语表中的所有拼音是学生继续深入学习汉语的重要基石。通过系统的拼音学习，不仅可以增强学生的语言技能，还能够培养他们的文化素养和审美情趣。希望每位同学都能重视这一环节的学习，让每一个词语的发音都成为通往知识海洋的一把钥匙。让我们一起努力，在汉语拼音的世界里探索更多未知的乐趣吧！</w:t>
      </w:r>
    </w:p>
    <w:p w14:paraId="78CB2A2B" w14:textId="77777777" w:rsidR="00B03522" w:rsidRDefault="00B03522">
      <w:pPr>
        <w:rPr>
          <w:rFonts w:hint="eastAsia"/>
        </w:rPr>
      </w:pPr>
    </w:p>
    <w:p w14:paraId="7D71CF73" w14:textId="77777777" w:rsidR="00B03522" w:rsidRDefault="00B03522">
      <w:pPr>
        <w:rPr>
          <w:rFonts w:hint="eastAsia"/>
        </w:rPr>
      </w:pPr>
      <w:r>
        <w:rPr>
          <w:rFonts w:hint="eastAsia"/>
        </w:rPr>
        <w:t>本文是由每日文章网(2345lzwz.cn)为大家创作</w:t>
      </w:r>
    </w:p>
    <w:p w14:paraId="7918A64D" w14:textId="251DA5E4" w:rsidR="005C40E6" w:rsidRDefault="005C40E6"/>
    <w:sectPr w:rsidR="005C40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E6"/>
    <w:rsid w:val="005C40E6"/>
    <w:rsid w:val="009442F6"/>
    <w:rsid w:val="00B03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0203A-76CA-4B38-B3CA-43C2C6C3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0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0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0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0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0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0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0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0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0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0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0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0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0E6"/>
    <w:rPr>
      <w:rFonts w:cstheme="majorBidi"/>
      <w:color w:val="2F5496" w:themeColor="accent1" w:themeShade="BF"/>
      <w:sz w:val="28"/>
      <w:szCs w:val="28"/>
    </w:rPr>
  </w:style>
  <w:style w:type="character" w:customStyle="1" w:styleId="50">
    <w:name w:val="标题 5 字符"/>
    <w:basedOn w:val="a0"/>
    <w:link w:val="5"/>
    <w:uiPriority w:val="9"/>
    <w:semiHidden/>
    <w:rsid w:val="005C40E6"/>
    <w:rPr>
      <w:rFonts w:cstheme="majorBidi"/>
      <w:color w:val="2F5496" w:themeColor="accent1" w:themeShade="BF"/>
      <w:sz w:val="24"/>
    </w:rPr>
  </w:style>
  <w:style w:type="character" w:customStyle="1" w:styleId="60">
    <w:name w:val="标题 6 字符"/>
    <w:basedOn w:val="a0"/>
    <w:link w:val="6"/>
    <w:uiPriority w:val="9"/>
    <w:semiHidden/>
    <w:rsid w:val="005C40E6"/>
    <w:rPr>
      <w:rFonts w:cstheme="majorBidi"/>
      <w:b/>
      <w:bCs/>
      <w:color w:val="2F5496" w:themeColor="accent1" w:themeShade="BF"/>
    </w:rPr>
  </w:style>
  <w:style w:type="character" w:customStyle="1" w:styleId="70">
    <w:name w:val="标题 7 字符"/>
    <w:basedOn w:val="a0"/>
    <w:link w:val="7"/>
    <w:uiPriority w:val="9"/>
    <w:semiHidden/>
    <w:rsid w:val="005C40E6"/>
    <w:rPr>
      <w:rFonts w:cstheme="majorBidi"/>
      <w:b/>
      <w:bCs/>
      <w:color w:val="595959" w:themeColor="text1" w:themeTint="A6"/>
    </w:rPr>
  </w:style>
  <w:style w:type="character" w:customStyle="1" w:styleId="80">
    <w:name w:val="标题 8 字符"/>
    <w:basedOn w:val="a0"/>
    <w:link w:val="8"/>
    <w:uiPriority w:val="9"/>
    <w:semiHidden/>
    <w:rsid w:val="005C40E6"/>
    <w:rPr>
      <w:rFonts w:cstheme="majorBidi"/>
      <w:color w:val="595959" w:themeColor="text1" w:themeTint="A6"/>
    </w:rPr>
  </w:style>
  <w:style w:type="character" w:customStyle="1" w:styleId="90">
    <w:name w:val="标题 9 字符"/>
    <w:basedOn w:val="a0"/>
    <w:link w:val="9"/>
    <w:uiPriority w:val="9"/>
    <w:semiHidden/>
    <w:rsid w:val="005C40E6"/>
    <w:rPr>
      <w:rFonts w:eastAsiaTheme="majorEastAsia" w:cstheme="majorBidi"/>
      <w:color w:val="595959" w:themeColor="text1" w:themeTint="A6"/>
    </w:rPr>
  </w:style>
  <w:style w:type="paragraph" w:styleId="a3">
    <w:name w:val="Title"/>
    <w:basedOn w:val="a"/>
    <w:next w:val="a"/>
    <w:link w:val="a4"/>
    <w:uiPriority w:val="10"/>
    <w:qFormat/>
    <w:rsid w:val="005C40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0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0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0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0E6"/>
    <w:pPr>
      <w:spacing w:before="160"/>
      <w:jc w:val="center"/>
    </w:pPr>
    <w:rPr>
      <w:i/>
      <w:iCs/>
      <w:color w:val="404040" w:themeColor="text1" w:themeTint="BF"/>
    </w:rPr>
  </w:style>
  <w:style w:type="character" w:customStyle="1" w:styleId="a8">
    <w:name w:val="引用 字符"/>
    <w:basedOn w:val="a0"/>
    <w:link w:val="a7"/>
    <w:uiPriority w:val="29"/>
    <w:rsid w:val="005C40E6"/>
    <w:rPr>
      <w:i/>
      <w:iCs/>
      <w:color w:val="404040" w:themeColor="text1" w:themeTint="BF"/>
    </w:rPr>
  </w:style>
  <w:style w:type="paragraph" w:styleId="a9">
    <w:name w:val="List Paragraph"/>
    <w:basedOn w:val="a"/>
    <w:uiPriority w:val="34"/>
    <w:qFormat/>
    <w:rsid w:val="005C40E6"/>
    <w:pPr>
      <w:ind w:left="720"/>
      <w:contextualSpacing/>
    </w:pPr>
  </w:style>
  <w:style w:type="character" w:styleId="aa">
    <w:name w:val="Intense Emphasis"/>
    <w:basedOn w:val="a0"/>
    <w:uiPriority w:val="21"/>
    <w:qFormat/>
    <w:rsid w:val="005C40E6"/>
    <w:rPr>
      <w:i/>
      <w:iCs/>
      <w:color w:val="2F5496" w:themeColor="accent1" w:themeShade="BF"/>
    </w:rPr>
  </w:style>
  <w:style w:type="paragraph" w:styleId="ab">
    <w:name w:val="Intense Quote"/>
    <w:basedOn w:val="a"/>
    <w:next w:val="a"/>
    <w:link w:val="ac"/>
    <w:uiPriority w:val="30"/>
    <w:qFormat/>
    <w:rsid w:val="005C40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0E6"/>
    <w:rPr>
      <w:i/>
      <w:iCs/>
      <w:color w:val="2F5496" w:themeColor="accent1" w:themeShade="BF"/>
    </w:rPr>
  </w:style>
  <w:style w:type="character" w:styleId="ad">
    <w:name w:val="Intense Reference"/>
    <w:basedOn w:val="a0"/>
    <w:uiPriority w:val="32"/>
    <w:qFormat/>
    <w:rsid w:val="005C40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