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8D994" w14:textId="77777777" w:rsidR="00CF29D4" w:rsidRDefault="00CF29D4">
      <w:pPr>
        <w:rPr>
          <w:rFonts w:hint="eastAsia"/>
        </w:rPr>
      </w:pPr>
      <w:r>
        <w:rPr>
          <w:rFonts w:hint="eastAsia"/>
        </w:rPr>
        <w:t>引言：为什么学习拼音写词语很重要</w:t>
      </w:r>
    </w:p>
    <w:p w14:paraId="71EF2DE4" w14:textId="77777777" w:rsidR="00CF29D4" w:rsidRDefault="00CF29D4">
      <w:pPr>
        <w:rPr>
          <w:rFonts w:hint="eastAsia"/>
        </w:rPr>
      </w:pPr>
      <w:r>
        <w:rPr>
          <w:rFonts w:hint="eastAsia"/>
        </w:rPr>
        <w:t>在小学教育阶段，尤其是到了五年级，孩子们已经对汉语拼音有了初步的认识。然而，这仅仅是开始。拼音作为汉字的注音工具，是帮助学生正确发音和记忆生字的重要桥梁。通过学习如何根据拼音写出正确的词语，学生们不仅能够提高自己的书写能力，还能增强对语言的理解和运用能力。更重要的是，掌握这一技能有助于他们未来的学习和交流。</w:t>
      </w:r>
    </w:p>
    <w:p w14:paraId="15571285" w14:textId="77777777" w:rsidR="00CF29D4" w:rsidRDefault="00CF29D4">
      <w:pPr>
        <w:rPr>
          <w:rFonts w:hint="eastAsia"/>
        </w:rPr>
      </w:pPr>
    </w:p>
    <w:p w14:paraId="4958B0F7" w14:textId="77777777" w:rsidR="00CF29D4" w:rsidRDefault="00CF29D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FDF686A" w14:textId="77777777" w:rsidR="00CF29D4" w:rsidRDefault="00CF29D4">
      <w:pPr>
        <w:rPr>
          <w:rFonts w:hint="eastAsia"/>
        </w:rPr>
      </w:pPr>
      <w:r>
        <w:rPr>
          <w:rFonts w:hint="eastAsia"/>
        </w:rPr>
        <w:t>汉字是中华文化的瑰宝，而拼音则是进入这个瑰宝世界的一把钥匙。每个汉字都有其独特的读音，而拼音就是这些读音的符号化表示。例如，“马”这个字的拼音是“mǎ”，它告诉我们应该用怎样的声调来朗读这个字。对于五年级的学生来说，熟练地将听到或看到的拼音转换成相应的汉字，是一项非常重要的技能。这种转换不仅仅是在纸面上进行，更是在大脑中建立起一种快速反应机制，从而促进阅读理解和口语表达。</w:t>
      </w:r>
    </w:p>
    <w:p w14:paraId="51DD72F7" w14:textId="77777777" w:rsidR="00CF29D4" w:rsidRDefault="00CF29D4">
      <w:pPr>
        <w:rPr>
          <w:rFonts w:hint="eastAsia"/>
        </w:rPr>
      </w:pPr>
    </w:p>
    <w:p w14:paraId="38C8332A" w14:textId="77777777" w:rsidR="00CF29D4" w:rsidRDefault="00CF29D4">
      <w:pPr>
        <w:rPr>
          <w:rFonts w:hint="eastAsia"/>
        </w:rPr>
      </w:pPr>
      <w:r>
        <w:rPr>
          <w:rFonts w:hint="eastAsia"/>
        </w:rPr>
        <w:t>练习拼音写词语的方法</w:t>
      </w:r>
    </w:p>
    <w:p w14:paraId="79DF435D" w14:textId="77777777" w:rsidR="00CF29D4" w:rsidRDefault="00CF29D4">
      <w:pPr>
        <w:rPr>
          <w:rFonts w:hint="eastAsia"/>
        </w:rPr>
      </w:pPr>
      <w:r>
        <w:rPr>
          <w:rFonts w:hint="eastAsia"/>
        </w:rPr>
        <w:t>为了有效地提升拼音写词语的能力，学生们可以采用多种练习方法。利用教材中的拼音练习题，反复书写和记忆。家长或者老师可以帮助孩子制作一些小卡片，在卡片的一面写下拼音，另一面则写下对应的汉字。孩子们可以通过游戏的方式来进行学习，比如猜词游戏或是拼字比赛。还可以借助现代技术，如使用专门的手机应用程序或在线资源，这些平台提供了丰富的互动式练习内容，让学习过程变得更加有趣和高效。</w:t>
      </w:r>
    </w:p>
    <w:p w14:paraId="75DC0235" w14:textId="77777777" w:rsidR="00CF29D4" w:rsidRDefault="00CF29D4">
      <w:pPr>
        <w:rPr>
          <w:rFonts w:hint="eastAsia"/>
        </w:rPr>
      </w:pPr>
    </w:p>
    <w:p w14:paraId="01F12241" w14:textId="77777777" w:rsidR="00CF29D4" w:rsidRDefault="00CF29D4">
      <w:pPr>
        <w:rPr>
          <w:rFonts w:hint="eastAsia"/>
        </w:rPr>
      </w:pPr>
      <w:r>
        <w:rPr>
          <w:rFonts w:hint="eastAsia"/>
        </w:rPr>
        <w:t>常见错误及避免策略</w:t>
      </w:r>
    </w:p>
    <w:p w14:paraId="5218072A" w14:textId="77777777" w:rsidR="00CF29D4" w:rsidRDefault="00CF29D4">
      <w:pPr>
        <w:rPr>
          <w:rFonts w:hint="eastAsia"/>
        </w:rPr>
      </w:pPr>
      <w:r>
        <w:rPr>
          <w:rFonts w:hint="eastAsia"/>
        </w:rPr>
        <w:t>在学习拼音写词语的过程中，孩子们难免会遇到一些困难和误区。最常见的问题包括混淆相似的拼音字母，如“b”和“d”、“p”和“q”，以及不准确的声调标记。为了避免这些问题，教师可以在课堂上强调易错点，并通过示范和对比的方式加深学生的印象。鼓励学生多听、多说、多写，增加实际操作的机会，以便及时发现并纠正错误。组织小组讨论和合作学习也是一个不错的选择，因为同学之间的相互帮助往往能带来意想不到的效果。</w:t>
      </w:r>
    </w:p>
    <w:p w14:paraId="35268E43" w14:textId="77777777" w:rsidR="00CF29D4" w:rsidRDefault="00CF29D4">
      <w:pPr>
        <w:rPr>
          <w:rFonts w:hint="eastAsia"/>
        </w:rPr>
      </w:pPr>
    </w:p>
    <w:p w14:paraId="7A35E0F4" w14:textId="77777777" w:rsidR="00CF29D4" w:rsidRDefault="00CF29D4">
      <w:pPr>
        <w:rPr>
          <w:rFonts w:hint="eastAsia"/>
        </w:rPr>
      </w:pPr>
      <w:r>
        <w:rPr>
          <w:rFonts w:hint="eastAsia"/>
        </w:rPr>
        <w:t>拼音写词语的实际应用</w:t>
      </w:r>
    </w:p>
    <w:p w14:paraId="2EC6080D" w14:textId="77777777" w:rsidR="00CF29D4" w:rsidRDefault="00CF29D4">
      <w:pPr>
        <w:rPr>
          <w:rFonts w:hint="eastAsia"/>
        </w:rPr>
      </w:pPr>
      <w:r>
        <w:rPr>
          <w:rFonts w:hint="eastAsia"/>
        </w:rPr>
        <w:t>掌握了拼音写词语的技巧后，学生们可以在日常生活中找到很多应用场景。无论是做作业时查找不认识的字词，还是参加朗诵比赛准备台词，良好的拼音基础都能为他们提供极大的便利。特别是在写作方面，能够准确无误地根据拼音写出想要表达的词汇，无疑会让文章更加流畅自然。而且，随着互联网的发展，许多网络平台都支持输入法自动转换功能，只要输入正确的拼音就能迅速得到所需的汉字，这大大提高了打字速度和准确性。因此，可以说，拼音写词语是一项受益终身的技能。</w:t>
      </w:r>
    </w:p>
    <w:p w14:paraId="02E7A916" w14:textId="77777777" w:rsidR="00CF29D4" w:rsidRDefault="00CF29D4">
      <w:pPr>
        <w:rPr>
          <w:rFonts w:hint="eastAsia"/>
        </w:rPr>
      </w:pPr>
    </w:p>
    <w:p w14:paraId="3609A5ED" w14:textId="77777777" w:rsidR="00CF29D4" w:rsidRDefault="00CF29D4">
      <w:pPr>
        <w:rPr>
          <w:rFonts w:hint="eastAsia"/>
        </w:rPr>
      </w:pPr>
      <w:r>
        <w:rPr>
          <w:rFonts w:hint="eastAsia"/>
        </w:rPr>
        <w:t>结语：持续学习的重要性</w:t>
      </w:r>
    </w:p>
    <w:p w14:paraId="03C96EA2" w14:textId="77777777" w:rsidR="00CF29D4" w:rsidRDefault="00CF29D4">
      <w:pPr>
        <w:rPr>
          <w:rFonts w:hint="eastAsia"/>
        </w:rPr>
      </w:pPr>
      <w:r>
        <w:rPr>
          <w:rFonts w:hint="eastAsia"/>
        </w:rPr>
        <w:t>对于五年级的学生而言，学好拼音写词语不仅是当前学业任务的一部分，更是为将来深入学习中文奠定坚实的基础。在这个过程中，可能会遇到挑战，但只要保持积极的态度，不断探索适合自己的学习方法，就一定能够取得进步。最重要的是，要明白学习是一个持续的过程，即使离开了校园，我们也应该继续充实自己，不断提高语言文字的应用水平。希望每一位同学都能够珍惜这段宝贵的学习时光，努力成为优秀的汉语使用者。</w:t>
      </w:r>
    </w:p>
    <w:p w14:paraId="355ADFB0" w14:textId="77777777" w:rsidR="00CF29D4" w:rsidRDefault="00CF29D4">
      <w:pPr>
        <w:rPr>
          <w:rFonts w:hint="eastAsia"/>
        </w:rPr>
      </w:pPr>
    </w:p>
    <w:p w14:paraId="281E617B" w14:textId="77777777" w:rsidR="00CF29D4" w:rsidRDefault="00CF29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BAD024" w14:textId="7A44452A" w:rsidR="00791FD7" w:rsidRDefault="00791FD7"/>
    <w:sectPr w:rsidR="00791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D7"/>
    <w:rsid w:val="00791FD7"/>
    <w:rsid w:val="009442F6"/>
    <w:rsid w:val="00CF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3D192-31CC-47BB-9263-C494C951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