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ED8B" w14:textId="77777777" w:rsidR="006524FA" w:rsidRDefault="006524FA">
      <w:pPr>
        <w:rPr>
          <w:rFonts w:hint="eastAsia"/>
        </w:rPr>
      </w:pPr>
      <w:r>
        <w:rPr>
          <w:rFonts w:hint="eastAsia"/>
        </w:rPr>
        <w:t>五年级语文词语表的拼音上册</w:t>
      </w:r>
    </w:p>
    <w:p w14:paraId="64CFD13E" w14:textId="77777777" w:rsidR="006524FA" w:rsidRDefault="006524FA">
      <w:pPr>
        <w:rPr>
          <w:rFonts w:hint="eastAsia"/>
        </w:rPr>
      </w:pPr>
      <w:r>
        <w:rPr>
          <w:rFonts w:hint="eastAsia"/>
        </w:rPr>
        <w:t>在学习语言的过程中，掌握词汇是至关重要的一步。对于小学生来说，五年级是他们进一步深化汉语理解的关键时期。《五年级语文词语表的拼音上册》作为辅助教学的重要工具书之一，为学生们提供了丰富的词汇和准确的拼音标注，帮助学生更好地理解和记忆汉字，并提高他们的阅读和写作能力。</w:t>
      </w:r>
    </w:p>
    <w:p w14:paraId="4129551C" w14:textId="77777777" w:rsidR="006524FA" w:rsidRDefault="006524FA">
      <w:pPr>
        <w:rPr>
          <w:rFonts w:hint="eastAsia"/>
        </w:rPr>
      </w:pPr>
    </w:p>
    <w:p w14:paraId="0FD9A229" w14:textId="77777777" w:rsidR="006524FA" w:rsidRDefault="006524FA">
      <w:pPr>
        <w:rPr>
          <w:rFonts w:hint="eastAsia"/>
        </w:rPr>
      </w:pPr>
      <w:r>
        <w:rPr>
          <w:rFonts w:hint="eastAsia"/>
        </w:rPr>
        <w:t>精心编排的学习资源</w:t>
      </w:r>
    </w:p>
    <w:p w14:paraId="71476899" w14:textId="77777777" w:rsidR="006524FA" w:rsidRDefault="006524FA">
      <w:pPr>
        <w:rPr>
          <w:rFonts w:hint="eastAsia"/>
        </w:rPr>
      </w:pPr>
      <w:r>
        <w:rPr>
          <w:rFonts w:hint="eastAsia"/>
        </w:rPr>
        <w:t>这本词语表按照教材章节内容进行了科学的编排，将新词、常用词以及成语等分门别类地列出。书中不仅包括了基础的单字拼音，还涵盖了多音字的不同读法和意义，以及一些容易混淆的近义词与反义词对比。这样的设计有助于学生全面了解每个词语的特点和用法，避免因发音不准确或词义理解偏差而造成的学习障碍。</w:t>
      </w:r>
    </w:p>
    <w:p w14:paraId="0CAC184A" w14:textId="77777777" w:rsidR="006524FA" w:rsidRDefault="006524FA">
      <w:pPr>
        <w:rPr>
          <w:rFonts w:hint="eastAsia"/>
        </w:rPr>
      </w:pPr>
    </w:p>
    <w:p w14:paraId="6640D62F" w14:textId="77777777" w:rsidR="006524FA" w:rsidRDefault="006524FA">
      <w:pPr>
        <w:rPr>
          <w:rFonts w:hint="eastAsia"/>
        </w:rPr>
      </w:pPr>
      <w:r>
        <w:rPr>
          <w:rFonts w:hint="eastAsia"/>
        </w:rPr>
        <w:t>促进听、说、读、写综合技能提升</w:t>
      </w:r>
    </w:p>
    <w:p w14:paraId="37F687DC" w14:textId="77777777" w:rsidR="006524FA" w:rsidRDefault="006524FA">
      <w:pPr>
        <w:rPr>
          <w:rFonts w:hint="eastAsia"/>
        </w:rPr>
      </w:pPr>
      <w:r>
        <w:rPr>
          <w:rFonts w:hint="eastAsia"/>
        </w:rPr>
        <w:t>通过系统学习《五年级语文词语表的拼音上册》，孩子们可以在课堂内外进行有效的练习。例如，在口语交流时能够正确发音；在阅读文章时快速识别生僻字；写作时灵活运用所学的新词汇。教师也可以根据这本书来制定针对性的教学计划，如开展趣味性的拼音游戏、组织词语接龙比赛等活动，激发学生的兴趣，使他们在轻松愉快的氛围中掌握知识。</w:t>
      </w:r>
    </w:p>
    <w:p w14:paraId="714CAAD0" w14:textId="77777777" w:rsidR="006524FA" w:rsidRDefault="006524FA">
      <w:pPr>
        <w:rPr>
          <w:rFonts w:hint="eastAsia"/>
        </w:rPr>
      </w:pPr>
    </w:p>
    <w:p w14:paraId="6C73B392" w14:textId="77777777" w:rsidR="006524FA" w:rsidRDefault="006524FA">
      <w:pPr>
        <w:rPr>
          <w:rFonts w:hint="eastAsia"/>
        </w:rPr>
      </w:pPr>
      <w:r>
        <w:rPr>
          <w:rFonts w:hint="eastAsia"/>
        </w:rPr>
        <w:t>连接传统与现代教育方式</w:t>
      </w:r>
    </w:p>
    <w:p w14:paraId="1B37EEC8" w14:textId="77777777" w:rsidR="006524FA" w:rsidRDefault="006524FA">
      <w:pPr>
        <w:rPr>
          <w:rFonts w:hint="eastAsia"/>
        </w:rPr>
      </w:pPr>
      <w:r>
        <w:rPr>
          <w:rFonts w:hint="eastAsia"/>
        </w:rPr>
        <w:t>随着信息技术的发展，《五年级语文词语表的拼音上册》也与时俱进地融入了一些现代化元素。除了传统的纸质版外，还有配套的电子版本可供选择，里面包含音频朗读功能，可以帮助孩子模仿标准普通话发音。网络平台上也会定期更新与之相关的拓展资料，如文化背景故事、经典文学片段赏析等，让学生们在接受基础知识训练的也能感受到中华文化的博大精深。</w:t>
      </w:r>
    </w:p>
    <w:p w14:paraId="0ECAD536" w14:textId="77777777" w:rsidR="006524FA" w:rsidRDefault="006524FA">
      <w:pPr>
        <w:rPr>
          <w:rFonts w:hint="eastAsia"/>
        </w:rPr>
      </w:pPr>
    </w:p>
    <w:p w14:paraId="4FD7DFAA" w14:textId="77777777" w:rsidR="006524FA" w:rsidRDefault="006524FA">
      <w:pPr>
        <w:rPr>
          <w:rFonts w:hint="eastAsia"/>
        </w:rPr>
      </w:pPr>
      <w:r>
        <w:rPr>
          <w:rFonts w:hint="eastAsia"/>
        </w:rPr>
        <w:t>最后的总结</w:t>
      </w:r>
    </w:p>
    <w:p w14:paraId="0DE3B57C" w14:textId="77777777" w:rsidR="006524FA" w:rsidRDefault="006524FA">
      <w:pPr>
        <w:rPr>
          <w:rFonts w:hint="eastAsia"/>
        </w:rPr>
      </w:pPr>
      <w:r>
        <w:rPr>
          <w:rFonts w:hint="eastAsia"/>
        </w:rPr>
        <w:t>《五年级语文词语表的拼音上册》不仅是学生学习汉语拼音的好帮手，更是开启智慧大门的一把钥匙。它承载着丰富的教育资源，为广大小学生搭建了一个坚实的语言学习平台。无论是日常学习还是应对考试，《五年级语文词语表的拼音上册》都将是不可或缺的一部分，陪伴着每一位学子茁壮成长。</w:t>
      </w:r>
    </w:p>
    <w:p w14:paraId="27EBDE9F" w14:textId="77777777" w:rsidR="006524FA" w:rsidRDefault="006524FA">
      <w:pPr>
        <w:rPr>
          <w:rFonts w:hint="eastAsia"/>
        </w:rPr>
      </w:pPr>
    </w:p>
    <w:p w14:paraId="06364CE1" w14:textId="77777777" w:rsidR="006524FA" w:rsidRDefault="00652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B3D96" w14:textId="1EC85374" w:rsidR="004012FD" w:rsidRDefault="004012FD"/>
    <w:sectPr w:rsidR="0040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FD"/>
    <w:rsid w:val="004012FD"/>
    <w:rsid w:val="006524F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A566-4375-4F1E-91A5-C676DDF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