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4C0A" w14:textId="77777777" w:rsidR="00907C6E" w:rsidRDefault="00907C6E">
      <w:pPr>
        <w:rPr>
          <w:rFonts w:hint="eastAsia"/>
        </w:rPr>
      </w:pPr>
    </w:p>
    <w:p w14:paraId="4021B24D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Wu Zuo Shen Shan Fen Bie Shi De Pin Yin</w:t>
      </w:r>
    </w:p>
    <w:p w14:paraId="1AE9329E" w14:textId="77777777" w:rsidR="00907C6E" w:rsidRDefault="00907C6E">
      <w:pPr>
        <w:rPr>
          <w:rFonts w:hint="eastAsia"/>
        </w:rPr>
      </w:pPr>
    </w:p>
    <w:p w14:paraId="768AC656" w14:textId="77777777" w:rsidR="00907C6E" w:rsidRDefault="00907C6E">
      <w:pPr>
        <w:rPr>
          <w:rFonts w:hint="eastAsia"/>
        </w:rPr>
      </w:pPr>
    </w:p>
    <w:p w14:paraId="0CB6D007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五座神山分别是的拼音为：“Wǔ zuò shén shān fēn bié shì”。中国自古以来就有五岳独尊的说法，这五座神山不仅是中国地理上的重要标志，也是中国古代文化、宗教信仰和哲学思想的重要载体。它们分别是东岳泰山（Tài Shān）、西岳华山（Huà Shān）、南岳衡山（Héng Shān）、北岳恒山（Héng Shān）和中岳嵩山（Sōng Shān）。每一座山都有其独特的自然风光和深厚的文化底蕴。</w:t>
      </w:r>
    </w:p>
    <w:p w14:paraId="1B1BD335" w14:textId="77777777" w:rsidR="00907C6E" w:rsidRDefault="00907C6E">
      <w:pPr>
        <w:rPr>
          <w:rFonts w:hint="eastAsia"/>
        </w:rPr>
      </w:pPr>
    </w:p>
    <w:p w14:paraId="46ADC7EB" w14:textId="77777777" w:rsidR="00907C6E" w:rsidRDefault="00907C6E">
      <w:pPr>
        <w:rPr>
          <w:rFonts w:hint="eastAsia"/>
        </w:rPr>
      </w:pPr>
    </w:p>
    <w:p w14:paraId="62A0E773" w14:textId="77777777" w:rsidR="00907C6E" w:rsidRDefault="00907C6E">
      <w:pPr>
        <w:rPr>
          <w:rFonts w:hint="eastAsia"/>
        </w:rPr>
      </w:pPr>
    </w:p>
    <w:p w14:paraId="02E7BE5B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Tài Shān: 东岳泰山</w:t>
      </w:r>
    </w:p>
    <w:p w14:paraId="7C99F1FC" w14:textId="77777777" w:rsidR="00907C6E" w:rsidRDefault="00907C6E">
      <w:pPr>
        <w:rPr>
          <w:rFonts w:hint="eastAsia"/>
        </w:rPr>
      </w:pPr>
    </w:p>
    <w:p w14:paraId="506326FB" w14:textId="77777777" w:rsidR="00907C6E" w:rsidRDefault="00907C6E">
      <w:pPr>
        <w:rPr>
          <w:rFonts w:hint="eastAsia"/>
        </w:rPr>
      </w:pPr>
    </w:p>
    <w:p w14:paraId="23757A0E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泰山位于山东省中部，是五岳之首，被誉为“天下第一山”。它的拼音为“Tài Shān”。泰山不仅是自然景观的杰出代表，而且在中国历史上扮演了重要的角色。历代皇帝都曾在此举行封禅大典，以祭告天地。泰山的岩石刻满了历代文人墨客留下的诗篇和题字，见证着中华文明的悠久历史。</w:t>
      </w:r>
    </w:p>
    <w:p w14:paraId="3BAE99C0" w14:textId="77777777" w:rsidR="00907C6E" w:rsidRDefault="00907C6E">
      <w:pPr>
        <w:rPr>
          <w:rFonts w:hint="eastAsia"/>
        </w:rPr>
      </w:pPr>
    </w:p>
    <w:p w14:paraId="100160E0" w14:textId="77777777" w:rsidR="00907C6E" w:rsidRDefault="00907C6E">
      <w:pPr>
        <w:rPr>
          <w:rFonts w:hint="eastAsia"/>
        </w:rPr>
      </w:pPr>
    </w:p>
    <w:p w14:paraId="11612A55" w14:textId="77777777" w:rsidR="00907C6E" w:rsidRDefault="00907C6E">
      <w:pPr>
        <w:rPr>
          <w:rFonts w:hint="eastAsia"/>
        </w:rPr>
      </w:pPr>
    </w:p>
    <w:p w14:paraId="7121A048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Huà Shān: 西岳华山</w:t>
      </w:r>
    </w:p>
    <w:p w14:paraId="7D1A0D04" w14:textId="77777777" w:rsidR="00907C6E" w:rsidRDefault="00907C6E">
      <w:pPr>
        <w:rPr>
          <w:rFonts w:hint="eastAsia"/>
        </w:rPr>
      </w:pPr>
    </w:p>
    <w:p w14:paraId="1B5E2E44" w14:textId="77777777" w:rsidR="00907C6E" w:rsidRDefault="00907C6E">
      <w:pPr>
        <w:rPr>
          <w:rFonts w:hint="eastAsia"/>
        </w:rPr>
      </w:pPr>
    </w:p>
    <w:p w14:paraId="122D9EE2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华山坐落在陕西省渭南市境内，以其险峻而闻名，拼音为“Huà Shān”。它由一系列陡峭的峰峦组成，其中最著名的是“长空栈道”、“千尺幢”等险要之地。华山在道教中占据重要地位，被认为是通天达地的地方，许多道士选择在这里修行练功。</w:t>
      </w:r>
    </w:p>
    <w:p w14:paraId="38922B61" w14:textId="77777777" w:rsidR="00907C6E" w:rsidRDefault="00907C6E">
      <w:pPr>
        <w:rPr>
          <w:rFonts w:hint="eastAsia"/>
        </w:rPr>
      </w:pPr>
    </w:p>
    <w:p w14:paraId="6E9386CC" w14:textId="77777777" w:rsidR="00907C6E" w:rsidRDefault="00907C6E">
      <w:pPr>
        <w:rPr>
          <w:rFonts w:hint="eastAsia"/>
        </w:rPr>
      </w:pPr>
    </w:p>
    <w:p w14:paraId="24C5EC8E" w14:textId="77777777" w:rsidR="00907C6E" w:rsidRDefault="00907C6E">
      <w:pPr>
        <w:rPr>
          <w:rFonts w:hint="eastAsia"/>
        </w:rPr>
      </w:pPr>
    </w:p>
    <w:p w14:paraId="1956586B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Héng Shān (南): 南岳衡山</w:t>
      </w:r>
    </w:p>
    <w:p w14:paraId="088DF9F5" w14:textId="77777777" w:rsidR="00907C6E" w:rsidRDefault="00907C6E">
      <w:pPr>
        <w:rPr>
          <w:rFonts w:hint="eastAsia"/>
        </w:rPr>
      </w:pPr>
    </w:p>
    <w:p w14:paraId="238087D0" w14:textId="77777777" w:rsidR="00907C6E" w:rsidRDefault="00907C6E">
      <w:pPr>
        <w:rPr>
          <w:rFonts w:hint="eastAsia"/>
        </w:rPr>
      </w:pPr>
    </w:p>
    <w:p w14:paraId="7A4B6C30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南岳衡山位于湖南省衡阳市，拼音为“Héng Shān”。这座山气候宜人，植被繁茂，拥有丰富的生物多样性。衡山也是著名的佛教圣地之一，山上有多座历史悠久的寺庙，如南岳大庙，吸引了无数信徒前来朝拜。</w:t>
      </w:r>
    </w:p>
    <w:p w14:paraId="392AD8F3" w14:textId="77777777" w:rsidR="00907C6E" w:rsidRDefault="00907C6E">
      <w:pPr>
        <w:rPr>
          <w:rFonts w:hint="eastAsia"/>
        </w:rPr>
      </w:pPr>
    </w:p>
    <w:p w14:paraId="75C6581D" w14:textId="77777777" w:rsidR="00907C6E" w:rsidRDefault="00907C6E">
      <w:pPr>
        <w:rPr>
          <w:rFonts w:hint="eastAsia"/>
        </w:rPr>
      </w:pPr>
    </w:p>
    <w:p w14:paraId="12789D00" w14:textId="77777777" w:rsidR="00907C6E" w:rsidRDefault="00907C6E">
      <w:pPr>
        <w:rPr>
          <w:rFonts w:hint="eastAsia"/>
        </w:rPr>
      </w:pPr>
    </w:p>
    <w:p w14:paraId="01FB79B6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Héng Shān (北): 北岳恒山</w:t>
      </w:r>
    </w:p>
    <w:p w14:paraId="6426FD3F" w14:textId="77777777" w:rsidR="00907C6E" w:rsidRDefault="00907C6E">
      <w:pPr>
        <w:rPr>
          <w:rFonts w:hint="eastAsia"/>
        </w:rPr>
      </w:pPr>
    </w:p>
    <w:p w14:paraId="7294565B" w14:textId="77777777" w:rsidR="00907C6E" w:rsidRDefault="00907C6E">
      <w:pPr>
        <w:rPr>
          <w:rFonts w:hint="eastAsia"/>
        </w:rPr>
      </w:pPr>
    </w:p>
    <w:p w14:paraId="725BAA18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北岳恒山位于山西省大同市附近，拼音同样为“Héng Shān”，但与南岳衡山不同。恒山以其壮丽的自然景色和古老的建筑群著称，特别是悬空寺，它巧妙地依附于悬崖之上，体现了古代建筑师非凡的创造力和技术。</w:t>
      </w:r>
    </w:p>
    <w:p w14:paraId="32282E28" w14:textId="77777777" w:rsidR="00907C6E" w:rsidRDefault="00907C6E">
      <w:pPr>
        <w:rPr>
          <w:rFonts w:hint="eastAsia"/>
        </w:rPr>
      </w:pPr>
    </w:p>
    <w:p w14:paraId="18C8183B" w14:textId="77777777" w:rsidR="00907C6E" w:rsidRDefault="00907C6E">
      <w:pPr>
        <w:rPr>
          <w:rFonts w:hint="eastAsia"/>
        </w:rPr>
      </w:pPr>
    </w:p>
    <w:p w14:paraId="3EFDAC07" w14:textId="77777777" w:rsidR="00907C6E" w:rsidRDefault="00907C6E">
      <w:pPr>
        <w:rPr>
          <w:rFonts w:hint="eastAsia"/>
        </w:rPr>
      </w:pPr>
    </w:p>
    <w:p w14:paraId="0FA80475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Sōng Shān: 中岳嵩山</w:t>
      </w:r>
    </w:p>
    <w:p w14:paraId="4758791E" w14:textId="77777777" w:rsidR="00907C6E" w:rsidRDefault="00907C6E">
      <w:pPr>
        <w:rPr>
          <w:rFonts w:hint="eastAsia"/>
        </w:rPr>
      </w:pPr>
    </w:p>
    <w:p w14:paraId="212F7360" w14:textId="77777777" w:rsidR="00907C6E" w:rsidRDefault="00907C6E">
      <w:pPr>
        <w:rPr>
          <w:rFonts w:hint="eastAsia"/>
        </w:rPr>
      </w:pPr>
    </w:p>
    <w:p w14:paraId="607C87E7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嵩山位于河南省登封市，拼音为“Sōng Shān”。作为五岳中的中岳，嵩山在中国武术史上享有盛誉，少林寺就坐落于此。这里不仅是佛教禅宗的发源地之一，还是武术爱好者向往的圣地。嵩山的风景优美，人文景观丰富，是了解中国文化不可或缺的一部分。</w:t>
      </w:r>
    </w:p>
    <w:p w14:paraId="74C1D8C5" w14:textId="77777777" w:rsidR="00907C6E" w:rsidRDefault="00907C6E">
      <w:pPr>
        <w:rPr>
          <w:rFonts w:hint="eastAsia"/>
        </w:rPr>
      </w:pPr>
    </w:p>
    <w:p w14:paraId="39B1E424" w14:textId="77777777" w:rsidR="00907C6E" w:rsidRDefault="00907C6E">
      <w:pPr>
        <w:rPr>
          <w:rFonts w:hint="eastAsia"/>
        </w:rPr>
      </w:pPr>
    </w:p>
    <w:p w14:paraId="60F3D659" w14:textId="77777777" w:rsidR="00907C6E" w:rsidRDefault="00907C6E">
      <w:pPr>
        <w:rPr>
          <w:rFonts w:hint="eastAsia"/>
        </w:rPr>
      </w:pPr>
    </w:p>
    <w:p w14:paraId="26F98AB5" w14:textId="77777777" w:rsidR="00907C6E" w:rsidRDefault="00907C6E">
      <w:pPr>
        <w:rPr>
          <w:rFonts w:hint="eastAsia"/>
        </w:rPr>
      </w:pPr>
      <w:r>
        <w:rPr>
          <w:rFonts w:hint="eastAsia"/>
        </w:rPr>
        <w:tab/>
        <w:t>以上就是关于中国五岳的简要介绍，每座山都有着自己独特的故事和魅力，等待着游客去探索发现。通过这些拼音，我们可以更准确地称呼它们，并加深对这些名山的认识。</w:t>
      </w:r>
    </w:p>
    <w:p w14:paraId="300D034F" w14:textId="77777777" w:rsidR="00907C6E" w:rsidRDefault="00907C6E">
      <w:pPr>
        <w:rPr>
          <w:rFonts w:hint="eastAsia"/>
        </w:rPr>
      </w:pPr>
    </w:p>
    <w:p w14:paraId="2E491A95" w14:textId="77777777" w:rsidR="00907C6E" w:rsidRDefault="00907C6E">
      <w:pPr>
        <w:rPr>
          <w:rFonts w:hint="eastAsia"/>
        </w:rPr>
      </w:pPr>
    </w:p>
    <w:p w14:paraId="65C8B88E" w14:textId="77777777" w:rsidR="00907C6E" w:rsidRDefault="00907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F4BF2" w14:textId="458DA391" w:rsidR="002C57D5" w:rsidRDefault="002C57D5"/>
    <w:sectPr w:rsidR="002C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D5"/>
    <w:rsid w:val="002C57D5"/>
    <w:rsid w:val="00907C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2BEB-836C-418D-8051-4FA9D0C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