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78A4A" w14:textId="77777777" w:rsidR="009463BE" w:rsidRDefault="009463BE">
      <w:pPr>
        <w:rPr>
          <w:rFonts w:hint="eastAsia"/>
        </w:rPr>
      </w:pPr>
      <w:r>
        <w:rPr>
          <w:rFonts w:hint="eastAsia"/>
        </w:rPr>
        <w:t>五本的拼音</w:t>
      </w:r>
    </w:p>
    <w:p w14:paraId="085BE15C" w14:textId="77777777" w:rsidR="009463BE" w:rsidRDefault="009463BE">
      <w:pPr>
        <w:rPr>
          <w:rFonts w:hint="eastAsia"/>
        </w:rPr>
      </w:pPr>
      <w:r>
        <w:rPr>
          <w:rFonts w:hint="eastAsia"/>
        </w:rPr>
        <w:t>五本，其拼音为“wǔ běn”，是汉语中对数字五和名词本组合而成的一个短语。在日常生活中，“五本”通常用来指代数量上的具体描述，比如书籍、笔记本等物品的数量。这个简单的词汇背后，蕴含着丰富的文化意义与实际应用价值。</w:t>
      </w:r>
    </w:p>
    <w:p w14:paraId="2599A830" w14:textId="77777777" w:rsidR="009463BE" w:rsidRDefault="009463BE">
      <w:pPr>
        <w:rPr>
          <w:rFonts w:hint="eastAsia"/>
        </w:rPr>
      </w:pPr>
    </w:p>
    <w:p w14:paraId="356CED7B" w14:textId="77777777" w:rsidR="009463BE" w:rsidRDefault="009463BE">
      <w:pPr>
        <w:rPr>
          <w:rFonts w:hint="eastAsia"/>
        </w:rPr>
      </w:pPr>
      <w:r>
        <w:rPr>
          <w:rFonts w:hint="eastAsia"/>
        </w:rPr>
        <w:t>数量与计量</w:t>
      </w:r>
    </w:p>
    <w:p w14:paraId="48F55723" w14:textId="77777777" w:rsidR="009463BE" w:rsidRDefault="009463BE">
      <w:pPr>
        <w:rPr>
          <w:rFonts w:hint="eastAsia"/>
        </w:rPr>
      </w:pPr>
      <w:r>
        <w:rPr>
          <w:rFonts w:hint="eastAsia"/>
        </w:rPr>
        <w:t>在计量方面，“五本”直接体现了汉语对于数量精确表达的能力。通过这种简洁明了的方式，人们能够快速准确地交流关于特定物品数量的信息。无论是在图书馆记录藏书数量，还是学生之间分享所需购买教科书的数量时，“五本”这一说法都显得既实用又高效。</w:t>
      </w:r>
    </w:p>
    <w:p w14:paraId="7590E431" w14:textId="77777777" w:rsidR="009463BE" w:rsidRDefault="009463BE">
      <w:pPr>
        <w:rPr>
          <w:rFonts w:hint="eastAsia"/>
        </w:rPr>
      </w:pPr>
    </w:p>
    <w:p w14:paraId="57BDA986" w14:textId="77777777" w:rsidR="009463BE" w:rsidRDefault="009463BE">
      <w:pPr>
        <w:rPr>
          <w:rFonts w:hint="eastAsia"/>
        </w:rPr>
      </w:pPr>
      <w:r>
        <w:rPr>
          <w:rFonts w:hint="eastAsia"/>
        </w:rPr>
        <w:t>文化象征意义</w:t>
      </w:r>
    </w:p>
    <w:p w14:paraId="7B797308" w14:textId="77777777" w:rsidR="009463BE" w:rsidRDefault="009463BE">
      <w:pPr>
        <w:rPr>
          <w:rFonts w:hint="eastAsia"/>
        </w:rPr>
      </w:pPr>
      <w:r>
        <w:rPr>
          <w:rFonts w:hint="eastAsia"/>
        </w:rPr>
        <w:t>从文化角度来看，“五”在中国传统文化中具有特殊的地位，常与五行（金木水火土）、五福（寿、富、康宁、攸好德、考终命）等相关联，象征着平衡与和谐。因此，“五本”虽然表面上只是简单的一个数量表述，但它也潜移默化地传达出一种追求均衡与完美的生活态度。</w:t>
      </w:r>
    </w:p>
    <w:p w14:paraId="7480D0BE" w14:textId="77777777" w:rsidR="009463BE" w:rsidRDefault="009463BE">
      <w:pPr>
        <w:rPr>
          <w:rFonts w:hint="eastAsia"/>
        </w:rPr>
      </w:pPr>
    </w:p>
    <w:p w14:paraId="6317D018" w14:textId="77777777" w:rsidR="009463BE" w:rsidRDefault="009463BE">
      <w:pPr>
        <w:rPr>
          <w:rFonts w:hint="eastAsia"/>
        </w:rPr>
      </w:pPr>
      <w:r>
        <w:rPr>
          <w:rFonts w:hint="eastAsia"/>
        </w:rPr>
        <w:t>教育中的应用</w:t>
      </w:r>
    </w:p>
    <w:p w14:paraId="738C16A5" w14:textId="77777777" w:rsidR="009463BE" w:rsidRDefault="009463BE">
      <w:pPr>
        <w:rPr>
          <w:rFonts w:hint="eastAsia"/>
        </w:rPr>
      </w:pPr>
      <w:r>
        <w:rPr>
          <w:rFonts w:hint="eastAsia"/>
        </w:rPr>
        <w:t>在教育领域，“五本”经常被用来指代学习材料或参考书籍的数量。例如，在准备考试或是进行自我提升的过程中，学生们可能会被建议至少阅读五本相关领域的书籍来拓宽知识面。这种方式不仅有助于构建全面的知识体系，还能培养学生的批判性思维能力。</w:t>
      </w:r>
    </w:p>
    <w:p w14:paraId="1DD8350F" w14:textId="77777777" w:rsidR="009463BE" w:rsidRDefault="009463BE">
      <w:pPr>
        <w:rPr>
          <w:rFonts w:hint="eastAsia"/>
        </w:rPr>
      </w:pPr>
    </w:p>
    <w:p w14:paraId="436C5A3D" w14:textId="77777777" w:rsidR="009463BE" w:rsidRDefault="009463BE">
      <w:pPr>
        <w:rPr>
          <w:rFonts w:hint="eastAsia"/>
        </w:rPr>
      </w:pPr>
      <w:r>
        <w:rPr>
          <w:rFonts w:hint="eastAsia"/>
        </w:rPr>
        <w:t>个人发展与成长</w:t>
      </w:r>
    </w:p>
    <w:p w14:paraId="1F3BADB6" w14:textId="77777777" w:rsidR="009463BE" w:rsidRDefault="009463BE">
      <w:pPr>
        <w:rPr>
          <w:rFonts w:hint="eastAsia"/>
        </w:rPr>
      </w:pPr>
      <w:r>
        <w:rPr>
          <w:rFonts w:hint="eastAsia"/>
        </w:rPr>
        <w:t>对于个人发展而言，“五本”也可以看作是一种目标设定的方法。无论是想要提高专业技能，还是探索新的兴趣爱好，为自己设定一个如“阅读五本相关书籍”的小目标，都是迈向成功的重要一步。这种方法强调了持续学习的重要性，并鼓励人们不断挑战自我，实现个人价值的最大化。</w:t>
      </w:r>
    </w:p>
    <w:p w14:paraId="108613A2" w14:textId="77777777" w:rsidR="009463BE" w:rsidRDefault="009463BE">
      <w:pPr>
        <w:rPr>
          <w:rFonts w:hint="eastAsia"/>
        </w:rPr>
      </w:pPr>
    </w:p>
    <w:p w14:paraId="18BC1080" w14:textId="77777777" w:rsidR="009463BE" w:rsidRDefault="009463BE">
      <w:pPr>
        <w:rPr>
          <w:rFonts w:hint="eastAsia"/>
        </w:rPr>
      </w:pPr>
      <w:r>
        <w:rPr>
          <w:rFonts w:hint="eastAsia"/>
        </w:rPr>
        <w:t>最后的总结</w:t>
      </w:r>
    </w:p>
    <w:p w14:paraId="638079AF" w14:textId="77777777" w:rsidR="009463BE" w:rsidRDefault="009463BE">
      <w:pPr>
        <w:rPr>
          <w:rFonts w:hint="eastAsia"/>
        </w:rPr>
      </w:pPr>
      <w:r>
        <w:rPr>
          <w:rFonts w:hint="eastAsia"/>
        </w:rPr>
        <w:t>“五本”的拼音不仅仅是一个简单的语言学概念，它还承载着深厚的文化内涵以及广泛的实际用途。通过对“五本”的深入理解，我们不仅能更好地掌握汉语的使用技巧，同时也能从中汲取到关于如何在生活中寻求平衡、追求卓越的智慧启示。</w:t>
      </w:r>
    </w:p>
    <w:p w14:paraId="0968243E" w14:textId="77777777" w:rsidR="009463BE" w:rsidRDefault="009463BE">
      <w:pPr>
        <w:rPr>
          <w:rFonts w:hint="eastAsia"/>
        </w:rPr>
      </w:pPr>
    </w:p>
    <w:p w14:paraId="25AC6495" w14:textId="77777777" w:rsidR="009463BE" w:rsidRDefault="009463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67F0FD" w14:textId="55B1EBB5" w:rsidR="002D784F" w:rsidRDefault="002D784F"/>
    <w:sectPr w:rsidR="002D7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4F"/>
    <w:rsid w:val="002D784F"/>
    <w:rsid w:val="00866415"/>
    <w:rsid w:val="0094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D7078-8AFD-4EE1-82D6-B390EDC3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