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FEB6" w14:textId="77777777" w:rsidR="00931F3B" w:rsidRDefault="00931F3B">
      <w:pPr>
        <w:rPr>
          <w:rFonts w:hint="eastAsia"/>
        </w:rPr>
      </w:pPr>
      <w:r>
        <w:rPr>
          <w:rFonts w:hint="eastAsia"/>
        </w:rPr>
        <w:t>Wu Huan 五环</w:t>
      </w:r>
    </w:p>
    <w:p w14:paraId="3148A689" w14:textId="77777777" w:rsidR="00931F3B" w:rsidRDefault="00931F3B">
      <w:pPr>
        <w:rPr>
          <w:rFonts w:hint="eastAsia"/>
        </w:rPr>
      </w:pPr>
      <w:r>
        <w:rPr>
          <w:rFonts w:hint="eastAsia"/>
        </w:rPr>
        <w:t>提到“Wu Huan”或中文所说的“五环”，人们往往会联想到奥林匹克运动会的标志。这个由五个相互交错的圆环组成的标志，是国际奥林匹克委员会（International Olympic Committee, IOC）用来代表其理想和原则的重要象征。每个圆环的颜色——蓝、黑、红、黄、绿——不仅在设计上简洁而有力，而且它们的颜色选择也确保了在全球范围内都有良好的视觉效果。</w:t>
      </w:r>
    </w:p>
    <w:p w14:paraId="19C6FF66" w14:textId="77777777" w:rsidR="00931F3B" w:rsidRDefault="00931F3B">
      <w:pPr>
        <w:rPr>
          <w:rFonts w:hint="eastAsia"/>
        </w:rPr>
      </w:pPr>
    </w:p>
    <w:p w14:paraId="0479F2FA" w14:textId="77777777" w:rsidR="00931F3B" w:rsidRDefault="00931F3B">
      <w:pPr>
        <w:rPr>
          <w:rFonts w:hint="eastAsia"/>
        </w:rPr>
      </w:pPr>
      <w:r>
        <w:rPr>
          <w:rFonts w:hint="eastAsia"/>
        </w:rPr>
        <w:t>历史起源与演变</w:t>
      </w:r>
    </w:p>
    <w:p w14:paraId="0ECC91E0" w14:textId="77777777" w:rsidR="00931F3B" w:rsidRDefault="00931F3B">
      <w:pPr>
        <w:rPr>
          <w:rFonts w:hint="eastAsia"/>
        </w:rPr>
      </w:pPr>
      <w:r>
        <w:rPr>
          <w:rFonts w:hint="eastAsia"/>
        </w:rPr>
        <w:t>1912年，皮埃尔·德·顾拜旦男爵（Pierre de Coubertin），现代奥林匹克运动的创始人，构思了五环标志。该标志于1913年首次出现在官方文件中，并自1920年的安特卫普奥运会开始正式使用。五环的设计意图是象征五大洲的团结以及全世界运动员以公正的比赛精神在奥运会上相聚。从那时起，这一标志就成为了全球体育精神的代名词，承载着无数运动员的梦想和荣誉。</w:t>
      </w:r>
    </w:p>
    <w:p w14:paraId="2C1B5CC0" w14:textId="77777777" w:rsidR="00931F3B" w:rsidRDefault="00931F3B">
      <w:pPr>
        <w:rPr>
          <w:rFonts w:hint="eastAsia"/>
        </w:rPr>
      </w:pPr>
    </w:p>
    <w:p w14:paraId="1D608742" w14:textId="77777777" w:rsidR="00931F3B" w:rsidRDefault="00931F3B">
      <w:pPr>
        <w:rPr>
          <w:rFonts w:hint="eastAsia"/>
        </w:rPr>
      </w:pPr>
      <w:r>
        <w:rPr>
          <w:rFonts w:hint="eastAsia"/>
        </w:rPr>
        <w:t>五环所代表的意义</w:t>
      </w:r>
    </w:p>
    <w:p w14:paraId="0E3C2FFD" w14:textId="77777777" w:rsidR="00931F3B" w:rsidRDefault="00931F3B">
      <w:pPr>
        <w:rPr>
          <w:rFonts w:hint="eastAsia"/>
        </w:rPr>
      </w:pPr>
      <w:r>
        <w:rPr>
          <w:rFonts w:hint="eastAsia"/>
        </w:rPr>
        <w:t>五环不仅仅是一个图形符号，它还传递着深刻的价值观。蓝色环通常被关联到欧洲，黑色环代表非洲，红色环对应美洲，黄色环指向亚洲，而绿色环则联系到大洋洲。然而，这种颜色与大陆的关联并非官方定义，而是一种通俗的理解。更重要的是，五环相扣的设计寓意着世界各民族之间的联系和友谊，强调了奥林匹克运动追求和平、友谊和进步的精神。</w:t>
      </w:r>
    </w:p>
    <w:p w14:paraId="2C05C00B" w14:textId="77777777" w:rsidR="00931F3B" w:rsidRDefault="00931F3B">
      <w:pPr>
        <w:rPr>
          <w:rFonts w:hint="eastAsia"/>
        </w:rPr>
      </w:pPr>
    </w:p>
    <w:p w14:paraId="2563A85B" w14:textId="77777777" w:rsidR="00931F3B" w:rsidRDefault="00931F3B">
      <w:pPr>
        <w:rPr>
          <w:rFonts w:hint="eastAsia"/>
        </w:rPr>
      </w:pPr>
      <w:r>
        <w:rPr>
          <w:rFonts w:hint="eastAsia"/>
        </w:rPr>
        <w:t>五环在文化中的影响</w:t>
      </w:r>
    </w:p>
    <w:p w14:paraId="2632D79C" w14:textId="77777777" w:rsidR="00931F3B" w:rsidRDefault="00931F3B">
      <w:pPr>
        <w:rPr>
          <w:rFonts w:hint="eastAsia"/>
        </w:rPr>
      </w:pPr>
      <w:r>
        <w:rPr>
          <w:rFonts w:hint="eastAsia"/>
        </w:rPr>
        <w:t>随着时间的推移，五环已经超越了体育的范畴，成为一种文化现象。它出现在各种形式的媒体中，包括电影、音乐、文学等，甚至在日常生活中也能看到它的身影。每四年一次的夏季和冬季奥运会开幕式上，当五环旗帜升起时，全球数十亿观众的目光都会聚焦在这面旗帜上。五环也经常被用作促进国际合作和社会发展的工具，例如通过奥林匹克休战呼吁，鼓励冲突地区的和平。</w:t>
      </w:r>
    </w:p>
    <w:p w14:paraId="47015A78" w14:textId="77777777" w:rsidR="00931F3B" w:rsidRDefault="00931F3B">
      <w:pPr>
        <w:rPr>
          <w:rFonts w:hint="eastAsia"/>
        </w:rPr>
      </w:pPr>
    </w:p>
    <w:p w14:paraId="6F45356C" w14:textId="77777777" w:rsidR="00931F3B" w:rsidRDefault="00931F3B">
      <w:pPr>
        <w:rPr>
          <w:rFonts w:hint="eastAsia"/>
        </w:rPr>
      </w:pPr>
      <w:r>
        <w:rPr>
          <w:rFonts w:hint="eastAsia"/>
        </w:rPr>
        <w:t>五环对商业的影响</w:t>
      </w:r>
    </w:p>
    <w:p w14:paraId="4A99AA7F" w14:textId="77777777" w:rsidR="00931F3B" w:rsidRDefault="00931F3B">
      <w:pPr>
        <w:rPr>
          <w:rFonts w:hint="eastAsia"/>
        </w:rPr>
      </w:pPr>
      <w:r>
        <w:rPr>
          <w:rFonts w:hint="eastAsia"/>
        </w:rPr>
        <w:t>五环标志也是世界上最具有辨识度的品牌之一，它为赞助商和合作伙伴提供了巨大的商业价值。许多公司竞相争取与奥运会相关的营销权利，因为与五环相连意味着品质、卓越和全球认可。五环还激发了无数商品的设计灵感，从纪念品到限量版产品，这些都进一步推动了全球范围内的品牌推广和消费热潮。</w:t>
      </w:r>
    </w:p>
    <w:p w14:paraId="0B194DB9" w14:textId="77777777" w:rsidR="00931F3B" w:rsidRDefault="00931F3B">
      <w:pPr>
        <w:rPr>
          <w:rFonts w:hint="eastAsia"/>
        </w:rPr>
      </w:pPr>
    </w:p>
    <w:p w14:paraId="4F75492E" w14:textId="77777777" w:rsidR="00931F3B" w:rsidRDefault="00931F3B">
      <w:pPr>
        <w:rPr>
          <w:rFonts w:hint="eastAsia"/>
        </w:rPr>
      </w:pPr>
      <w:r>
        <w:rPr>
          <w:rFonts w:hint="eastAsia"/>
        </w:rPr>
        <w:t>结语</w:t>
      </w:r>
    </w:p>
    <w:p w14:paraId="4EF09BBE" w14:textId="77777777" w:rsidR="00931F3B" w:rsidRDefault="00931F3B">
      <w:pPr>
        <w:rPr>
          <w:rFonts w:hint="eastAsia"/>
        </w:rPr>
      </w:pPr>
      <w:r>
        <w:rPr>
          <w:rFonts w:hint="eastAsia"/>
        </w:rPr>
        <w:t>“Wu Huan”作为奥林匹克运动会的核心象征，承载着丰富的历史和文化内涵。它不仅是体育赛事的标志，更是连接世界的纽带，激励着一代又一代的人们去挑战自我，追求卓越。无论是在赛场上还是在生活中，五环所体现的精神将继续引导我们走向更加美好的未来。</w:t>
      </w:r>
    </w:p>
    <w:p w14:paraId="5CA1795F" w14:textId="77777777" w:rsidR="00931F3B" w:rsidRDefault="00931F3B">
      <w:pPr>
        <w:rPr>
          <w:rFonts w:hint="eastAsia"/>
        </w:rPr>
      </w:pPr>
    </w:p>
    <w:p w14:paraId="70576F7B" w14:textId="77777777" w:rsidR="00931F3B" w:rsidRDefault="00931F3B">
      <w:pPr>
        <w:rPr>
          <w:rFonts w:hint="eastAsia"/>
        </w:rPr>
      </w:pPr>
      <w:r>
        <w:rPr>
          <w:rFonts w:hint="eastAsia"/>
        </w:rPr>
        <w:t>本文是由每日文章网(2345lzwz.cn)为大家创作</w:t>
      </w:r>
    </w:p>
    <w:p w14:paraId="395E3E98" w14:textId="3312B932" w:rsidR="007E12CF" w:rsidRDefault="007E12CF"/>
    <w:sectPr w:rsidR="007E1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CF"/>
    <w:rsid w:val="007E12CF"/>
    <w:rsid w:val="00931F3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263B7-2FF3-4C85-936C-63528790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2CF"/>
    <w:rPr>
      <w:rFonts w:cstheme="majorBidi"/>
      <w:color w:val="2F5496" w:themeColor="accent1" w:themeShade="BF"/>
      <w:sz w:val="28"/>
      <w:szCs w:val="28"/>
    </w:rPr>
  </w:style>
  <w:style w:type="character" w:customStyle="1" w:styleId="50">
    <w:name w:val="标题 5 字符"/>
    <w:basedOn w:val="a0"/>
    <w:link w:val="5"/>
    <w:uiPriority w:val="9"/>
    <w:semiHidden/>
    <w:rsid w:val="007E12CF"/>
    <w:rPr>
      <w:rFonts w:cstheme="majorBidi"/>
      <w:color w:val="2F5496" w:themeColor="accent1" w:themeShade="BF"/>
      <w:sz w:val="24"/>
    </w:rPr>
  </w:style>
  <w:style w:type="character" w:customStyle="1" w:styleId="60">
    <w:name w:val="标题 6 字符"/>
    <w:basedOn w:val="a0"/>
    <w:link w:val="6"/>
    <w:uiPriority w:val="9"/>
    <w:semiHidden/>
    <w:rsid w:val="007E12CF"/>
    <w:rPr>
      <w:rFonts w:cstheme="majorBidi"/>
      <w:b/>
      <w:bCs/>
      <w:color w:val="2F5496" w:themeColor="accent1" w:themeShade="BF"/>
    </w:rPr>
  </w:style>
  <w:style w:type="character" w:customStyle="1" w:styleId="70">
    <w:name w:val="标题 7 字符"/>
    <w:basedOn w:val="a0"/>
    <w:link w:val="7"/>
    <w:uiPriority w:val="9"/>
    <w:semiHidden/>
    <w:rsid w:val="007E12CF"/>
    <w:rPr>
      <w:rFonts w:cstheme="majorBidi"/>
      <w:b/>
      <w:bCs/>
      <w:color w:val="595959" w:themeColor="text1" w:themeTint="A6"/>
    </w:rPr>
  </w:style>
  <w:style w:type="character" w:customStyle="1" w:styleId="80">
    <w:name w:val="标题 8 字符"/>
    <w:basedOn w:val="a0"/>
    <w:link w:val="8"/>
    <w:uiPriority w:val="9"/>
    <w:semiHidden/>
    <w:rsid w:val="007E12CF"/>
    <w:rPr>
      <w:rFonts w:cstheme="majorBidi"/>
      <w:color w:val="595959" w:themeColor="text1" w:themeTint="A6"/>
    </w:rPr>
  </w:style>
  <w:style w:type="character" w:customStyle="1" w:styleId="90">
    <w:name w:val="标题 9 字符"/>
    <w:basedOn w:val="a0"/>
    <w:link w:val="9"/>
    <w:uiPriority w:val="9"/>
    <w:semiHidden/>
    <w:rsid w:val="007E12CF"/>
    <w:rPr>
      <w:rFonts w:eastAsiaTheme="majorEastAsia" w:cstheme="majorBidi"/>
      <w:color w:val="595959" w:themeColor="text1" w:themeTint="A6"/>
    </w:rPr>
  </w:style>
  <w:style w:type="paragraph" w:styleId="a3">
    <w:name w:val="Title"/>
    <w:basedOn w:val="a"/>
    <w:next w:val="a"/>
    <w:link w:val="a4"/>
    <w:uiPriority w:val="10"/>
    <w:qFormat/>
    <w:rsid w:val="007E1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2CF"/>
    <w:pPr>
      <w:spacing w:before="160"/>
      <w:jc w:val="center"/>
    </w:pPr>
    <w:rPr>
      <w:i/>
      <w:iCs/>
      <w:color w:val="404040" w:themeColor="text1" w:themeTint="BF"/>
    </w:rPr>
  </w:style>
  <w:style w:type="character" w:customStyle="1" w:styleId="a8">
    <w:name w:val="引用 字符"/>
    <w:basedOn w:val="a0"/>
    <w:link w:val="a7"/>
    <w:uiPriority w:val="29"/>
    <w:rsid w:val="007E12CF"/>
    <w:rPr>
      <w:i/>
      <w:iCs/>
      <w:color w:val="404040" w:themeColor="text1" w:themeTint="BF"/>
    </w:rPr>
  </w:style>
  <w:style w:type="paragraph" w:styleId="a9">
    <w:name w:val="List Paragraph"/>
    <w:basedOn w:val="a"/>
    <w:uiPriority w:val="34"/>
    <w:qFormat/>
    <w:rsid w:val="007E12CF"/>
    <w:pPr>
      <w:ind w:left="720"/>
      <w:contextualSpacing/>
    </w:pPr>
  </w:style>
  <w:style w:type="character" w:styleId="aa">
    <w:name w:val="Intense Emphasis"/>
    <w:basedOn w:val="a0"/>
    <w:uiPriority w:val="21"/>
    <w:qFormat/>
    <w:rsid w:val="007E12CF"/>
    <w:rPr>
      <w:i/>
      <w:iCs/>
      <w:color w:val="2F5496" w:themeColor="accent1" w:themeShade="BF"/>
    </w:rPr>
  </w:style>
  <w:style w:type="paragraph" w:styleId="ab">
    <w:name w:val="Intense Quote"/>
    <w:basedOn w:val="a"/>
    <w:next w:val="a"/>
    <w:link w:val="ac"/>
    <w:uiPriority w:val="30"/>
    <w:qFormat/>
    <w:rsid w:val="007E1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2CF"/>
    <w:rPr>
      <w:i/>
      <w:iCs/>
      <w:color w:val="2F5496" w:themeColor="accent1" w:themeShade="BF"/>
    </w:rPr>
  </w:style>
  <w:style w:type="character" w:styleId="ad">
    <w:name w:val="Intense Reference"/>
    <w:basedOn w:val="a0"/>
    <w:uiPriority w:val="32"/>
    <w:qFormat/>
    <w:rsid w:val="007E1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