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67DBD" w14:textId="77777777" w:rsidR="0050424B" w:rsidRDefault="0050424B">
      <w:pPr>
        <w:rPr>
          <w:rFonts w:hint="eastAsia"/>
        </w:rPr>
      </w:pPr>
      <w:r>
        <w:rPr>
          <w:rFonts w:hint="eastAsia"/>
        </w:rPr>
        <w:t>五的拼音基本释义</w:t>
      </w:r>
    </w:p>
    <w:p w14:paraId="124F9C76" w14:textId="77777777" w:rsidR="0050424B" w:rsidRDefault="0050424B">
      <w:pPr>
        <w:rPr>
          <w:rFonts w:hint="eastAsia"/>
        </w:rPr>
      </w:pPr>
      <w:r>
        <w:rPr>
          <w:rFonts w:hint="eastAsia"/>
        </w:rPr>
        <w:t>在汉语拼音系统中，“五”字被标记为“wǔ”，它代表了中文数字中的第五个数词，对应阿拉伯数字的5。作为汉语拼音的一部分，“wǔ”的发音特征明显，其中“w”是一个半元音，类似于英语中的“w”，而“ǔ”则表示的是一个第三声调，即降升调，在发音时声音先下降再上升。拼音是学习普通话的重要工具，它帮助人们准确地读出汉字，并且对于非母语者来说，是掌握中文发音规则的基础。</w:t>
      </w:r>
    </w:p>
    <w:p w14:paraId="06200C52" w14:textId="77777777" w:rsidR="0050424B" w:rsidRDefault="0050424B">
      <w:pPr>
        <w:rPr>
          <w:rFonts w:hint="eastAsia"/>
        </w:rPr>
      </w:pPr>
    </w:p>
    <w:p w14:paraId="14C13740" w14:textId="77777777" w:rsidR="0050424B" w:rsidRDefault="0050424B">
      <w:pPr>
        <w:rPr>
          <w:rFonts w:hint="eastAsia"/>
        </w:rPr>
      </w:pPr>
      <w:r>
        <w:rPr>
          <w:rFonts w:hint="eastAsia"/>
        </w:rPr>
        <w:t>历史渊源</w:t>
      </w:r>
    </w:p>
    <w:p w14:paraId="5B3D6295" w14:textId="77777777" w:rsidR="0050424B" w:rsidRDefault="0050424B">
      <w:pPr>
        <w:rPr>
          <w:rFonts w:hint="eastAsia"/>
        </w:rPr>
      </w:pPr>
      <w:r>
        <w:rPr>
          <w:rFonts w:hint="eastAsia"/>
        </w:rPr>
        <w:t>“五”这个数字在中国文化中有其特殊的地位。从古代开始，中国就有着五行理论，即金、木、水、火、土，这五个元素被认为构成了宇宙万物的基础。这种哲学思想深深影响了中国的传统医学、风水、占卜以及日常生活的各个方面。“五”也出现在许多重要的仪式和节日中，如五月初五的端午节，这是为了纪念爱国诗人屈原的日子，也是驱邪避灾的传统佳节。</w:t>
      </w:r>
    </w:p>
    <w:p w14:paraId="42C8C00A" w14:textId="77777777" w:rsidR="0050424B" w:rsidRDefault="0050424B">
      <w:pPr>
        <w:rPr>
          <w:rFonts w:hint="eastAsia"/>
        </w:rPr>
      </w:pPr>
    </w:p>
    <w:p w14:paraId="783A2DFC" w14:textId="77777777" w:rsidR="0050424B" w:rsidRDefault="0050424B">
      <w:pPr>
        <w:rPr>
          <w:rFonts w:hint="eastAsia"/>
        </w:rPr>
      </w:pPr>
      <w:r>
        <w:rPr>
          <w:rFonts w:hint="eastAsia"/>
        </w:rPr>
        <w:t>教育与日常生活</w:t>
      </w:r>
    </w:p>
    <w:p w14:paraId="56F4F771" w14:textId="77777777" w:rsidR="0050424B" w:rsidRDefault="0050424B">
      <w:pPr>
        <w:rPr>
          <w:rFonts w:hint="eastAsia"/>
        </w:rPr>
      </w:pPr>
      <w:r>
        <w:rPr>
          <w:rFonts w:hint="eastAsia"/>
        </w:rPr>
        <w:t>在教育领域，“五”是儿童学习数学时最早接触的数字之一。通过各种教学游戏和活动，孩子们不仅学会了如何计数到五，还理解了加减法等基础运算的概念。而在日常生活中，“五”无处不在，比如我们常说的五湖四海，形容范围广泛；还有五味杂陈，用来描述复杂的情绪。交通信号灯通常由红、黄、绿三种颜色组成，但在一些地区也会加入闪烁的黄灯或倒计时显示，总共五种状态来指导行人和车辆通行。</w:t>
      </w:r>
    </w:p>
    <w:p w14:paraId="4AC90ED8" w14:textId="77777777" w:rsidR="0050424B" w:rsidRDefault="0050424B">
      <w:pPr>
        <w:rPr>
          <w:rFonts w:hint="eastAsia"/>
        </w:rPr>
      </w:pPr>
    </w:p>
    <w:p w14:paraId="4ABA365A" w14:textId="77777777" w:rsidR="0050424B" w:rsidRDefault="0050424B">
      <w:pPr>
        <w:rPr>
          <w:rFonts w:hint="eastAsia"/>
        </w:rPr>
      </w:pPr>
      <w:r>
        <w:rPr>
          <w:rFonts w:hint="eastAsia"/>
        </w:rPr>
        <w:t>文化和艺术</w:t>
      </w:r>
    </w:p>
    <w:p w14:paraId="4E6BE7B7" w14:textId="77777777" w:rsidR="0050424B" w:rsidRDefault="0050424B">
      <w:pPr>
        <w:rPr>
          <w:rFonts w:hint="eastAsia"/>
        </w:rPr>
      </w:pPr>
      <w:r>
        <w:rPr>
          <w:rFonts w:hint="eastAsia"/>
        </w:rPr>
        <w:t>“五”在中国文学和艺术作品中也有着丰富的表现形式。诗歌里常以“五言绝句”或“五言律诗”的格式出现，这两种诗歌体裁要求诗句每行五个字，对仗工整，韵律和谐，是中国古典诗歌的重要组成部分。绘画方面，“五彩”指的是赤、青、黄、白、黑五种基本颜色，它们被用于描绘丰富多彩的世界。音乐上，“五音”包含宫、商、角、徵、羽五个音阶，构成了中国传统音乐的基本框架。</w:t>
      </w:r>
    </w:p>
    <w:p w14:paraId="080BAC58" w14:textId="77777777" w:rsidR="0050424B" w:rsidRDefault="0050424B">
      <w:pPr>
        <w:rPr>
          <w:rFonts w:hint="eastAsia"/>
        </w:rPr>
      </w:pPr>
    </w:p>
    <w:p w14:paraId="0F93DC1F" w14:textId="77777777" w:rsidR="0050424B" w:rsidRDefault="0050424B">
      <w:pPr>
        <w:rPr>
          <w:rFonts w:hint="eastAsia"/>
        </w:rPr>
      </w:pPr>
      <w:r>
        <w:rPr>
          <w:rFonts w:hint="eastAsia"/>
        </w:rPr>
        <w:t>最后的总结</w:t>
      </w:r>
    </w:p>
    <w:p w14:paraId="3B32F49F" w14:textId="77777777" w:rsidR="0050424B" w:rsidRDefault="0050424B">
      <w:pPr>
        <w:rPr>
          <w:rFonts w:hint="eastAsia"/>
        </w:rPr>
      </w:pPr>
      <w:r>
        <w:rPr>
          <w:rFonts w:hint="eastAsia"/>
        </w:rPr>
        <w:t>“五”的拼音“wǔ”不仅是简单的数字标识，更承载着深厚的文化内涵和社会意义。它贯穿于中国人生活的方方面面，从古老的哲学思考到现代的教育体系，从日常用语到文化艺术创作，无不体现着这个数字的独特魅力。通过了解“五”的拼音及其背后的故事，我们可以更加深刻地体会到汉语的魅力以及中国文化博大精深的本质。</w:t>
      </w:r>
    </w:p>
    <w:p w14:paraId="0C2B0B10" w14:textId="77777777" w:rsidR="0050424B" w:rsidRDefault="0050424B">
      <w:pPr>
        <w:rPr>
          <w:rFonts w:hint="eastAsia"/>
        </w:rPr>
      </w:pPr>
    </w:p>
    <w:p w14:paraId="38E0ED49" w14:textId="77777777" w:rsidR="0050424B" w:rsidRDefault="0050424B">
      <w:pPr>
        <w:rPr>
          <w:rFonts w:hint="eastAsia"/>
        </w:rPr>
      </w:pPr>
      <w:r>
        <w:rPr>
          <w:rFonts w:hint="eastAsia"/>
        </w:rPr>
        <w:t>本文是由每日文章网(2345lzwz.cn)为大家创作</w:t>
      </w:r>
    </w:p>
    <w:p w14:paraId="5003A802" w14:textId="6A542373" w:rsidR="00C764B2" w:rsidRDefault="00C764B2"/>
    <w:sectPr w:rsidR="00C76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B2"/>
    <w:rsid w:val="0050424B"/>
    <w:rsid w:val="009442F6"/>
    <w:rsid w:val="00C76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97B2A-925E-495E-BEA8-CFB3BB72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4B2"/>
    <w:rPr>
      <w:rFonts w:cstheme="majorBidi"/>
      <w:color w:val="2F5496" w:themeColor="accent1" w:themeShade="BF"/>
      <w:sz w:val="28"/>
      <w:szCs w:val="28"/>
    </w:rPr>
  </w:style>
  <w:style w:type="character" w:customStyle="1" w:styleId="50">
    <w:name w:val="标题 5 字符"/>
    <w:basedOn w:val="a0"/>
    <w:link w:val="5"/>
    <w:uiPriority w:val="9"/>
    <w:semiHidden/>
    <w:rsid w:val="00C764B2"/>
    <w:rPr>
      <w:rFonts w:cstheme="majorBidi"/>
      <w:color w:val="2F5496" w:themeColor="accent1" w:themeShade="BF"/>
      <w:sz w:val="24"/>
    </w:rPr>
  </w:style>
  <w:style w:type="character" w:customStyle="1" w:styleId="60">
    <w:name w:val="标题 6 字符"/>
    <w:basedOn w:val="a0"/>
    <w:link w:val="6"/>
    <w:uiPriority w:val="9"/>
    <w:semiHidden/>
    <w:rsid w:val="00C764B2"/>
    <w:rPr>
      <w:rFonts w:cstheme="majorBidi"/>
      <w:b/>
      <w:bCs/>
      <w:color w:val="2F5496" w:themeColor="accent1" w:themeShade="BF"/>
    </w:rPr>
  </w:style>
  <w:style w:type="character" w:customStyle="1" w:styleId="70">
    <w:name w:val="标题 7 字符"/>
    <w:basedOn w:val="a0"/>
    <w:link w:val="7"/>
    <w:uiPriority w:val="9"/>
    <w:semiHidden/>
    <w:rsid w:val="00C764B2"/>
    <w:rPr>
      <w:rFonts w:cstheme="majorBidi"/>
      <w:b/>
      <w:bCs/>
      <w:color w:val="595959" w:themeColor="text1" w:themeTint="A6"/>
    </w:rPr>
  </w:style>
  <w:style w:type="character" w:customStyle="1" w:styleId="80">
    <w:name w:val="标题 8 字符"/>
    <w:basedOn w:val="a0"/>
    <w:link w:val="8"/>
    <w:uiPriority w:val="9"/>
    <w:semiHidden/>
    <w:rsid w:val="00C764B2"/>
    <w:rPr>
      <w:rFonts w:cstheme="majorBidi"/>
      <w:color w:val="595959" w:themeColor="text1" w:themeTint="A6"/>
    </w:rPr>
  </w:style>
  <w:style w:type="character" w:customStyle="1" w:styleId="90">
    <w:name w:val="标题 9 字符"/>
    <w:basedOn w:val="a0"/>
    <w:link w:val="9"/>
    <w:uiPriority w:val="9"/>
    <w:semiHidden/>
    <w:rsid w:val="00C764B2"/>
    <w:rPr>
      <w:rFonts w:eastAsiaTheme="majorEastAsia" w:cstheme="majorBidi"/>
      <w:color w:val="595959" w:themeColor="text1" w:themeTint="A6"/>
    </w:rPr>
  </w:style>
  <w:style w:type="paragraph" w:styleId="a3">
    <w:name w:val="Title"/>
    <w:basedOn w:val="a"/>
    <w:next w:val="a"/>
    <w:link w:val="a4"/>
    <w:uiPriority w:val="10"/>
    <w:qFormat/>
    <w:rsid w:val="00C76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4B2"/>
    <w:pPr>
      <w:spacing w:before="160"/>
      <w:jc w:val="center"/>
    </w:pPr>
    <w:rPr>
      <w:i/>
      <w:iCs/>
      <w:color w:val="404040" w:themeColor="text1" w:themeTint="BF"/>
    </w:rPr>
  </w:style>
  <w:style w:type="character" w:customStyle="1" w:styleId="a8">
    <w:name w:val="引用 字符"/>
    <w:basedOn w:val="a0"/>
    <w:link w:val="a7"/>
    <w:uiPriority w:val="29"/>
    <w:rsid w:val="00C764B2"/>
    <w:rPr>
      <w:i/>
      <w:iCs/>
      <w:color w:val="404040" w:themeColor="text1" w:themeTint="BF"/>
    </w:rPr>
  </w:style>
  <w:style w:type="paragraph" w:styleId="a9">
    <w:name w:val="List Paragraph"/>
    <w:basedOn w:val="a"/>
    <w:uiPriority w:val="34"/>
    <w:qFormat/>
    <w:rsid w:val="00C764B2"/>
    <w:pPr>
      <w:ind w:left="720"/>
      <w:contextualSpacing/>
    </w:pPr>
  </w:style>
  <w:style w:type="character" w:styleId="aa">
    <w:name w:val="Intense Emphasis"/>
    <w:basedOn w:val="a0"/>
    <w:uiPriority w:val="21"/>
    <w:qFormat/>
    <w:rsid w:val="00C764B2"/>
    <w:rPr>
      <w:i/>
      <w:iCs/>
      <w:color w:val="2F5496" w:themeColor="accent1" w:themeShade="BF"/>
    </w:rPr>
  </w:style>
  <w:style w:type="paragraph" w:styleId="ab">
    <w:name w:val="Intense Quote"/>
    <w:basedOn w:val="a"/>
    <w:next w:val="a"/>
    <w:link w:val="ac"/>
    <w:uiPriority w:val="30"/>
    <w:qFormat/>
    <w:rsid w:val="00C76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4B2"/>
    <w:rPr>
      <w:i/>
      <w:iCs/>
      <w:color w:val="2F5496" w:themeColor="accent1" w:themeShade="BF"/>
    </w:rPr>
  </w:style>
  <w:style w:type="character" w:styleId="ad">
    <w:name w:val="Intense Reference"/>
    <w:basedOn w:val="a0"/>
    <w:uiPriority w:val="32"/>
    <w:qFormat/>
    <w:rsid w:val="00C76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