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0D9C" w14:textId="77777777" w:rsidR="00173A7D" w:rsidRDefault="00173A7D">
      <w:pPr>
        <w:rPr>
          <w:rFonts w:hint="eastAsia"/>
        </w:rPr>
      </w:pPr>
      <w:r>
        <w:rPr>
          <w:rFonts w:hint="eastAsia"/>
        </w:rPr>
        <w:t>五的拼音怎么打：探索中文输入法的基本逻辑</w:t>
      </w:r>
    </w:p>
    <w:p w14:paraId="7F6B5081" w14:textId="77777777" w:rsidR="00173A7D" w:rsidRDefault="00173A7D">
      <w:pPr>
        <w:rPr>
          <w:rFonts w:hint="eastAsia"/>
        </w:rPr>
      </w:pPr>
      <w:r>
        <w:rPr>
          <w:rFonts w:hint="eastAsia"/>
        </w:rPr>
        <w:t>在数字化时代，中文输入法成为了我们与计算机沟通的重要桥梁。对于想要打出“五”这个字的拼音，首先需要了解的是，中文输入法的设计是基于汉语拼音系统，这是一种将汉字音节拉丁化的标准。汉语拼音方案自1958年正式公布以来，已经广泛应用于教育、出版、信息处理等多个领域。当用户想要在电脑或手机上输入“五”的拼音时，只需键入其对应的拉丁字母组合“wu”，然后选择所需的汉字即可。</w:t>
      </w:r>
    </w:p>
    <w:p w14:paraId="34AA725C" w14:textId="77777777" w:rsidR="00173A7D" w:rsidRDefault="00173A7D">
      <w:pPr>
        <w:rPr>
          <w:rFonts w:hint="eastAsia"/>
        </w:rPr>
      </w:pPr>
    </w:p>
    <w:p w14:paraId="23AC0F44" w14:textId="77777777" w:rsidR="00173A7D" w:rsidRDefault="00173A7D">
      <w:pPr>
        <w:rPr>
          <w:rFonts w:hint="eastAsia"/>
        </w:rPr>
      </w:pPr>
      <w:r>
        <w:rPr>
          <w:rFonts w:hint="eastAsia"/>
        </w:rPr>
        <w:t>掌握快捷键：提升输入效率的秘密武器</w:t>
      </w:r>
    </w:p>
    <w:p w14:paraId="729C4F7D" w14:textId="77777777" w:rsidR="00173A7D" w:rsidRDefault="00173A7D">
      <w:pPr>
        <w:rPr>
          <w:rFonts w:hint="eastAsia"/>
        </w:rPr>
      </w:pPr>
      <w:r>
        <w:rPr>
          <w:rFonts w:hint="eastAsia"/>
        </w:rPr>
        <w:t>为了提高输入速度，熟练掌握各种输入法提供的快捷键是非常有帮助的。例如，在使用拼音输入法时，除了直接输入“wu”来得到“五”，还可以利用特定的符号或数字作为声调标记。如“wǔ”表示带有第三声的“五”。不同的输入法可能会有不同的设置，但大多数现代输入法都支持通过按住Alt键（或Option键在Mac上）加上数字键来选择带有不同声调的拼音。一些输入法还允许用户自定义热键以适应个人偏好，从而进一步简化了拼音输入的过程。</w:t>
      </w:r>
    </w:p>
    <w:p w14:paraId="7D976481" w14:textId="77777777" w:rsidR="00173A7D" w:rsidRDefault="00173A7D">
      <w:pPr>
        <w:rPr>
          <w:rFonts w:hint="eastAsia"/>
        </w:rPr>
      </w:pPr>
    </w:p>
    <w:p w14:paraId="405FB470" w14:textId="77777777" w:rsidR="00173A7D" w:rsidRDefault="00173A7D">
      <w:pPr>
        <w:rPr>
          <w:rFonts w:hint="eastAsia"/>
        </w:rPr>
      </w:pPr>
      <w:r>
        <w:rPr>
          <w:rFonts w:hint="eastAsia"/>
        </w:rPr>
        <w:t>个性化设置：让输入体验更贴合您的需求</w:t>
      </w:r>
    </w:p>
    <w:p w14:paraId="5ED5B61B" w14:textId="77777777" w:rsidR="00173A7D" w:rsidRDefault="00173A7D">
      <w:pPr>
        <w:rPr>
          <w:rFonts w:hint="eastAsia"/>
        </w:rPr>
      </w:pPr>
      <w:r>
        <w:rPr>
          <w:rFonts w:hint="eastAsia"/>
        </w:rPr>
        <w:t>现今的中文输入法不仅功能强大，而且非常人性化。许多输入法软件提供了丰富的个性化设置选项，让用户可以根据自己的习惯调整输入方式。比如，您可以设定是否开启全拼或简拼模式；选择是否自动转换常用词组；甚至可以定制候选字的选择顺序等。如果您经常需要输入“五”这个字，可以通过添加到常用词汇表中，使它在输入“wu”后优先显示。这种个性化的设置能够显著减少输入步骤，大大提高工作效率。</w:t>
      </w:r>
    </w:p>
    <w:p w14:paraId="7BAFAF1C" w14:textId="77777777" w:rsidR="00173A7D" w:rsidRDefault="00173A7D">
      <w:pPr>
        <w:rPr>
          <w:rFonts w:hint="eastAsia"/>
        </w:rPr>
      </w:pPr>
    </w:p>
    <w:p w14:paraId="5D0FA678" w14:textId="77777777" w:rsidR="00173A7D" w:rsidRDefault="00173A7D">
      <w:pPr>
        <w:rPr>
          <w:rFonts w:hint="eastAsia"/>
        </w:rPr>
      </w:pPr>
      <w:r>
        <w:rPr>
          <w:rFonts w:hint="eastAsia"/>
        </w:rPr>
        <w:t>与时俱进：不断发展的输入技术</w:t>
      </w:r>
    </w:p>
    <w:p w14:paraId="0882B28E" w14:textId="77777777" w:rsidR="00173A7D" w:rsidRDefault="00173A7D">
      <w:pPr>
        <w:rPr>
          <w:rFonts w:hint="eastAsia"/>
        </w:rPr>
      </w:pPr>
      <w:r>
        <w:rPr>
          <w:rFonts w:hint="eastAsia"/>
        </w:rPr>
        <w:t>随着科技的进步，中文输入技术也在持续演进。从最早的五笔字型输入法到如今主流的拼音输入法，再到语音识别和手写输入等多种形式，输入手段变得越来越多样化。对于如何快速准确地打出“五”的拼音，“智能联想”和“云输入”等功能为用户带来了极大的便利。这些先进的技术能够根据上下文环境预测用户的意图，并提供最合适的候选字，即使有时您只输入了部分拼音或者发音不太标准，也能顺利找到目标汉字。因此，不论是新手还是老手，都能享受到高效便捷的输入体验。</w:t>
      </w:r>
    </w:p>
    <w:p w14:paraId="7B88EA4B" w14:textId="77777777" w:rsidR="00173A7D" w:rsidRDefault="00173A7D">
      <w:pPr>
        <w:rPr>
          <w:rFonts w:hint="eastAsia"/>
        </w:rPr>
      </w:pPr>
    </w:p>
    <w:p w14:paraId="32509226" w14:textId="77777777" w:rsidR="00173A7D" w:rsidRDefault="00173A7D">
      <w:pPr>
        <w:rPr>
          <w:rFonts w:hint="eastAsia"/>
        </w:rPr>
      </w:pPr>
      <w:r>
        <w:rPr>
          <w:rFonts w:hint="eastAsia"/>
        </w:rPr>
        <w:t>最后的总结：轻松应对中文输入挑战</w:t>
      </w:r>
    </w:p>
    <w:p w14:paraId="6D41F4D9" w14:textId="77777777" w:rsidR="00173A7D" w:rsidRDefault="00173A7D">
      <w:pPr>
        <w:rPr>
          <w:rFonts w:hint="eastAsia"/>
        </w:rPr>
      </w:pPr>
      <w:r>
        <w:rPr>
          <w:rFonts w:hint="eastAsia"/>
        </w:rPr>
        <w:t>学会正确地打出“五”的拼音只是中文输入技能的一个小方面。通过深入了解输入法的工作原理、灵活运用快捷键、合理进行个性化设置以及紧跟最新的输入技术发展，我们可以更加得心应手地使用中文输入法，无论是日常工作还是学习娱乐，都能够游刃有余地完成文字输入任务。在这个过程中，我们不仅可以提高自身的输入效率，还能更好地适应信息时代的交流需求。</w:t>
      </w:r>
    </w:p>
    <w:p w14:paraId="3DA1C54D" w14:textId="77777777" w:rsidR="00173A7D" w:rsidRDefault="00173A7D">
      <w:pPr>
        <w:rPr>
          <w:rFonts w:hint="eastAsia"/>
        </w:rPr>
      </w:pPr>
    </w:p>
    <w:p w14:paraId="5BE46720" w14:textId="77777777" w:rsidR="00173A7D" w:rsidRDefault="00173A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3F986" w14:textId="021ADEDD" w:rsidR="006837CC" w:rsidRDefault="006837CC"/>
    <w:sectPr w:rsidR="00683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CC"/>
    <w:rsid w:val="00173A7D"/>
    <w:rsid w:val="006837C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9ACAD-24CE-409E-8629-0BA00929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