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C9F9" w14:textId="77777777" w:rsidR="00A66B09" w:rsidRDefault="00A66B09">
      <w:pPr>
        <w:rPr>
          <w:rFonts w:hint="eastAsia"/>
        </w:rPr>
      </w:pPr>
      <w:r>
        <w:rPr>
          <w:rFonts w:hint="eastAsia"/>
        </w:rPr>
        <w:t>五的笔顺的拼音：Wǔ de bǐ shùn</w:t>
      </w:r>
    </w:p>
    <w:p w14:paraId="010FC4AA" w14:textId="77777777" w:rsidR="00A66B09" w:rsidRDefault="00A66B09">
      <w:pPr>
        <w:rPr>
          <w:rFonts w:hint="eastAsia"/>
        </w:rPr>
      </w:pPr>
      <w:r>
        <w:rPr>
          <w:rFonts w:hint="eastAsia"/>
        </w:rPr>
        <w:t>汉字“五”的笔画顺序简单却蕴含着中华文化的深厚底蕴。它由四个笔画组成，分别是横、竖、横折和横，按照这个顺序书写，不仅符合汉字书写的规律，也体现了古人对数字的敬畏与理解。在汉语拼音中，“五”的发音是“wǔ”，而“笔顺”的拼音则是“bǐ shùn”。当我们谈论“五的笔顺的拼音”时，实际上是在探讨如何用拼音来描述和记忆汉字的书写规则。</w:t>
      </w:r>
    </w:p>
    <w:p w14:paraId="579A4DC3" w14:textId="77777777" w:rsidR="00A66B09" w:rsidRDefault="00A66B09">
      <w:pPr>
        <w:rPr>
          <w:rFonts w:hint="eastAsia"/>
        </w:rPr>
      </w:pPr>
    </w:p>
    <w:p w14:paraId="602EABF5" w14:textId="77777777" w:rsidR="00A66B09" w:rsidRDefault="00A66B09">
      <w:pPr>
        <w:rPr>
          <w:rFonts w:hint="eastAsia"/>
        </w:rPr>
      </w:pPr>
      <w:r>
        <w:rPr>
          <w:rFonts w:hint="eastAsia"/>
        </w:rPr>
        <w:t>从历史角度看五的演变</w:t>
      </w:r>
    </w:p>
    <w:p w14:paraId="42927D18" w14:textId="77777777" w:rsidR="00A66B09" w:rsidRDefault="00A66B09">
      <w:pPr>
        <w:rPr>
          <w:rFonts w:hint="eastAsia"/>
        </w:rPr>
      </w:pPr>
      <w:r>
        <w:rPr>
          <w:rFonts w:hint="eastAsia"/>
        </w:rPr>
        <w:t>追溯到远古时期，数字的概念逐渐形成，人们开始用简单的符号记录数量。“五”作为自然数之一，在不同的文化中有着不同的表达方式。在中国古代，随着文字的发展，“五”字经历了甲骨文、金文、篆书、隶书、楷书等多种字体的变化，但其基本结构和笔顺原则始终保持着相对的稳定性。这种稳定性使得“五”的笔顺易于学习和记忆，成为儿童学习汉字的重要入门内容之一。</w:t>
      </w:r>
    </w:p>
    <w:p w14:paraId="0C32D2B5" w14:textId="77777777" w:rsidR="00A66B09" w:rsidRDefault="00A66B09">
      <w:pPr>
        <w:rPr>
          <w:rFonts w:hint="eastAsia"/>
        </w:rPr>
      </w:pPr>
    </w:p>
    <w:p w14:paraId="2893D4D3" w14:textId="77777777" w:rsidR="00A66B09" w:rsidRDefault="00A66B09">
      <w:pPr>
        <w:rPr>
          <w:rFonts w:hint="eastAsia"/>
        </w:rPr>
      </w:pPr>
      <w:r>
        <w:rPr>
          <w:rFonts w:hint="eastAsia"/>
        </w:rPr>
        <w:t>五的笔顺及其教育意义</w:t>
      </w:r>
    </w:p>
    <w:p w14:paraId="2CC73E1E" w14:textId="77777777" w:rsidR="00A66B09" w:rsidRDefault="00A66B09">
      <w:pPr>
        <w:rPr>
          <w:rFonts w:hint="eastAsia"/>
        </w:rPr>
      </w:pPr>
      <w:r>
        <w:rPr>
          <w:rFonts w:hint="eastAsia"/>
        </w:rPr>
        <w:t>在小学教育中，正确的笔顺教学对于学生来说至关重要。它不仅是掌握汉字书写的必要步骤，更是培养学生逻辑思维能力的有效途径。“五”的笔顺简单明了，适合用来教导孩子们如何遵循一定的规则进行书写。通过反复练习，学生们不仅能提高书写技能，还能加深对汉字构造的理解。了解每个汉字背后的笔顺故事，也有助于激发孩子们对中国传统文化的兴趣。</w:t>
      </w:r>
    </w:p>
    <w:p w14:paraId="06430FC4" w14:textId="77777777" w:rsidR="00A66B09" w:rsidRDefault="00A66B09">
      <w:pPr>
        <w:rPr>
          <w:rFonts w:hint="eastAsia"/>
        </w:rPr>
      </w:pPr>
    </w:p>
    <w:p w14:paraId="58B514C6" w14:textId="77777777" w:rsidR="00A66B09" w:rsidRDefault="00A66B09">
      <w:pPr>
        <w:rPr>
          <w:rFonts w:hint="eastAsia"/>
        </w:rPr>
      </w:pPr>
      <w:r>
        <w:rPr>
          <w:rFonts w:hint="eastAsia"/>
        </w:rPr>
        <w:t>五的笔顺与书法艺术</w:t>
      </w:r>
    </w:p>
    <w:p w14:paraId="0E19FBE9" w14:textId="77777777" w:rsidR="00A66B09" w:rsidRDefault="00A66B09">
      <w:pPr>
        <w:rPr>
          <w:rFonts w:hint="eastAsia"/>
        </w:rPr>
      </w:pPr>
      <w:r>
        <w:rPr>
          <w:rFonts w:hint="eastAsia"/>
        </w:rPr>
        <w:t>在中国传统书法中，笔顺不仅仅是书写的指导原则，更是一种艺术表现形式。书法家们通过对笔画顺序的精准把握，展现出独特的风格和个性。“五”字虽小，但在书法家笔下却可以变幻出无穷的魅力。无论是行书的流畅自如，还是草书的大气磅礴，都离不开对基础笔顺的深刻理解和灵活运用。因此，即使是这样一个简单的数字，也能在书法世界里找到属于自己的位置，传递出丰富的美学价值。</w:t>
      </w:r>
    </w:p>
    <w:p w14:paraId="134A6724" w14:textId="77777777" w:rsidR="00A66B09" w:rsidRDefault="00A66B09">
      <w:pPr>
        <w:rPr>
          <w:rFonts w:hint="eastAsia"/>
        </w:rPr>
      </w:pPr>
    </w:p>
    <w:p w14:paraId="10A8C2FF" w14:textId="77777777" w:rsidR="00A66B09" w:rsidRDefault="00A66B09">
      <w:pPr>
        <w:rPr>
          <w:rFonts w:hint="eastAsia"/>
        </w:rPr>
      </w:pPr>
      <w:r>
        <w:rPr>
          <w:rFonts w:hint="eastAsia"/>
        </w:rPr>
        <w:t>最后的总结</w:t>
      </w:r>
    </w:p>
    <w:p w14:paraId="3C274AC7" w14:textId="77777777" w:rsidR="00A66B09" w:rsidRDefault="00A66B09">
      <w:pPr>
        <w:rPr>
          <w:rFonts w:hint="eastAsia"/>
        </w:rPr>
      </w:pPr>
      <w:r>
        <w:rPr>
          <w:rFonts w:hint="eastAsia"/>
        </w:rPr>
        <w:t>“五”的笔顺看似简单，实则承载着丰富的历史文化内涵。它是连接过去与现在的桥梁，也是传承和发展中华文化的重要载体。无论是在日常生活中还是艺术创作领域，“五”的笔顺都有着不可替代的作用。让我们一起珍视这份来自古老文明的礼物，继续探索汉字背后更多未知的故事吧。</w:t>
      </w:r>
    </w:p>
    <w:p w14:paraId="3F95D70B" w14:textId="77777777" w:rsidR="00A66B09" w:rsidRDefault="00A66B09">
      <w:pPr>
        <w:rPr>
          <w:rFonts w:hint="eastAsia"/>
        </w:rPr>
      </w:pPr>
    </w:p>
    <w:p w14:paraId="0C4CCE2D" w14:textId="77777777" w:rsidR="00A66B09" w:rsidRDefault="00A66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81D43" w14:textId="72679F07" w:rsidR="005D3741" w:rsidRDefault="005D3741"/>
    <w:sectPr w:rsidR="005D3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41"/>
    <w:rsid w:val="005D3741"/>
    <w:rsid w:val="009442F6"/>
    <w:rsid w:val="00A6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A74B0-0AB2-4FD8-8B60-CBA0F8C9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