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E50C7" w14:textId="77777777" w:rsidR="00D727F5" w:rsidRDefault="00D727F5">
      <w:pPr>
        <w:rPr>
          <w:rFonts w:hint="eastAsia"/>
        </w:rPr>
      </w:pPr>
      <w:r>
        <w:rPr>
          <w:rFonts w:hint="eastAsia"/>
        </w:rPr>
        <w:t>五种家电的拼音怎么写</w:t>
      </w:r>
    </w:p>
    <w:p w14:paraId="62769EB0" w14:textId="77777777" w:rsidR="00D727F5" w:rsidRDefault="00D727F5">
      <w:pPr>
        <w:rPr>
          <w:rFonts w:hint="eastAsia"/>
        </w:rPr>
      </w:pPr>
      <w:r>
        <w:rPr>
          <w:rFonts w:hint="eastAsia"/>
        </w:rPr>
        <w:t>在学习汉语的过程中，了解和掌握家电名称的拼音对于提高语言水平至关重要。这也为日常生活中使用这些设备提供了便利。本文将介绍五种常见的家用电器及其拼音，希望能帮助到正在学习中文或对中文感兴趣的朋友们。</w:t>
      </w:r>
    </w:p>
    <w:p w14:paraId="0FB97AAF" w14:textId="77777777" w:rsidR="00D727F5" w:rsidRDefault="00D727F5">
      <w:pPr>
        <w:rPr>
          <w:rFonts w:hint="eastAsia"/>
        </w:rPr>
      </w:pPr>
    </w:p>
    <w:p w14:paraId="0BD775A0" w14:textId="77777777" w:rsidR="00D727F5" w:rsidRDefault="00D727F5">
      <w:pPr>
        <w:rPr>
          <w:rFonts w:hint="eastAsia"/>
        </w:rPr>
      </w:pPr>
      <w:r>
        <w:rPr>
          <w:rFonts w:hint="eastAsia"/>
        </w:rPr>
        <w:t>电视机 - Diànshìjī</w:t>
      </w:r>
    </w:p>
    <w:p w14:paraId="2BCD78B9" w14:textId="77777777" w:rsidR="00D727F5" w:rsidRDefault="00D727F5">
      <w:pPr>
        <w:rPr>
          <w:rFonts w:hint="eastAsia"/>
        </w:rPr>
      </w:pPr>
      <w:r>
        <w:rPr>
          <w:rFonts w:hint="eastAsia"/>
        </w:rPr>
        <w:t>电视机是现代家庭中不可或缺的一部分，它通过电子技术接收并播放视频内容。在汉语中，“电视机”的拼音是“diànshìjī”，其中“电”（diàn）意味着电力，“视”（shì）指视觉，“机”（jī）则表示机器。这个词组很好地概括了电视机的工作原理——一种用电来提供图像显示的机器。</w:t>
      </w:r>
    </w:p>
    <w:p w14:paraId="1AEE2F87" w14:textId="77777777" w:rsidR="00D727F5" w:rsidRDefault="00D727F5">
      <w:pPr>
        <w:rPr>
          <w:rFonts w:hint="eastAsia"/>
        </w:rPr>
      </w:pPr>
    </w:p>
    <w:p w14:paraId="6A23A5D6" w14:textId="77777777" w:rsidR="00D727F5" w:rsidRDefault="00D727F5">
      <w:pPr>
        <w:rPr>
          <w:rFonts w:hint="eastAsia"/>
        </w:rPr>
      </w:pPr>
      <w:r>
        <w:rPr>
          <w:rFonts w:hint="eastAsia"/>
        </w:rPr>
        <w:t>冰箱 - Bīngxiāng</w:t>
      </w:r>
    </w:p>
    <w:p w14:paraId="6B823F7E" w14:textId="77777777" w:rsidR="00D727F5" w:rsidRDefault="00D727F5">
      <w:pPr>
        <w:rPr>
          <w:rFonts w:hint="eastAsia"/>
        </w:rPr>
      </w:pPr>
      <w:r>
        <w:rPr>
          <w:rFonts w:hint="eastAsia"/>
        </w:rPr>
        <w:t>冰箱（bīngxiāng）用于保持食物的新鲜度，防止食物变质。“冰”（bīng）指的是冰块或冷冻状态，“箱”（xiāng）则是箱子的意思。因此，冰箱可以被理解为一个能够制造低温环境以保存食品的箱子。无论是在炎热的夏天还是寒冷的冬天，冰箱都是我们生活中必不可少的好帮手。</w:t>
      </w:r>
    </w:p>
    <w:p w14:paraId="3F5EB155" w14:textId="77777777" w:rsidR="00D727F5" w:rsidRDefault="00D727F5">
      <w:pPr>
        <w:rPr>
          <w:rFonts w:hint="eastAsia"/>
        </w:rPr>
      </w:pPr>
    </w:p>
    <w:p w14:paraId="78BDDB83" w14:textId="77777777" w:rsidR="00D727F5" w:rsidRDefault="00D727F5">
      <w:pPr>
        <w:rPr>
          <w:rFonts w:hint="eastAsia"/>
        </w:rPr>
      </w:pPr>
      <w:r>
        <w:rPr>
          <w:rFonts w:hint="eastAsia"/>
        </w:rPr>
        <w:t>洗衣机 - Xǐyījī</w:t>
      </w:r>
    </w:p>
    <w:p w14:paraId="01851FCB" w14:textId="77777777" w:rsidR="00D727F5" w:rsidRDefault="00D727F5">
      <w:pPr>
        <w:rPr>
          <w:rFonts w:hint="eastAsia"/>
        </w:rPr>
      </w:pPr>
      <w:r>
        <w:rPr>
          <w:rFonts w:hint="eastAsia"/>
        </w:rPr>
        <w:t>洗衣机（xǐyījī）极大地简化了我们的日常生活。在这个词中，“洗”（xǐ）代表清洗，“衣”（yī）意为衣物，“机”（jī）则再次指向机器的概念。所以，洗衣机就是用来自动清洗衣物的一种设备。随着科技的发展，现在市面上有多种类型的洗衣机，包括波轮式、滚筒式等，每种都有其独特的优势。</w:t>
      </w:r>
    </w:p>
    <w:p w14:paraId="7810156A" w14:textId="77777777" w:rsidR="00D727F5" w:rsidRDefault="00D727F5">
      <w:pPr>
        <w:rPr>
          <w:rFonts w:hint="eastAsia"/>
        </w:rPr>
      </w:pPr>
    </w:p>
    <w:p w14:paraId="0DBB2A36" w14:textId="77777777" w:rsidR="00D727F5" w:rsidRDefault="00D727F5">
      <w:pPr>
        <w:rPr>
          <w:rFonts w:hint="eastAsia"/>
        </w:rPr>
      </w:pPr>
      <w:r>
        <w:rPr>
          <w:rFonts w:hint="eastAsia"/>
        </w:rPr>
        <w:t>空调 - Kōngtiáo</w:t>
      </w:r>
    </w:p>
    <w:p w14:paraId="5573AF58" w14:textId="77777777" w:rsidR="00D727F5" w:rsidRDefault="00D727F5">
      <w:pPr>
        <w:rPr>
          <w:rFonts w:hint="eastAsia"/>
        </w:rPr>
      </w:pPr>
      <w:r>
        <w:rPr>
          <w:rFonts w:hint="eastAsia"/>
        </w:rPr>
        <w:t>空调（kōngtiáo）是一种调节室内温度和湿度的设备。“空”（kōng）在这里指的是空气，“调”（tiáo）意味着调整或调节。顾名思义，空调的功能就是通过对空气的处理来改善室内的舒适度。无论是炎热的夏季还是寒冷的冬季，空调都能为我们提供一个舒适的居住环境。</w:t>
      </w:r>
    </w:p>
    <w:p w14:paraId="63EFCC7F" w14:textId="77777777" w:rsidR="00D727F5" w:rsidRDefault="00D727F5">
      <w:pPr>
        <w:rPr>
          <w:rFonts w:hint="eastAsia"/>
        </w:rPr>
      </w:pPr>
    </w:p>
    <w:p w14:paraId="686336B8" w14:textId="77777777" w:rsidR="00D727F5" w:rsidRDefault="00D727F5">
      <w:pPr>
        <w:rPr>
          <w:rFonts w:hint="eastAsia"/>
        </w:rPr>
      </w:pPr>
      <w:r>
        <w:rPr>
          <w:rFonts w:hint="eastAsia"/>
        </w:rPr>
        <w:t>微波炉 - Wēibōlú</w:t>
      </w:r>
    </w:p>
    <w:p w14:paraId="6A1D2F64" w14:textId="77777777" w:rsidR="00D727F5" w:rsidRDefault="00D727F5">
      <w:pPr>
        <w:rPr>
          <w:rFonts w:hint="eastAsia"/>
        </w:rPr>
      </w:pPr>
      <w:r>
        <w:rPr>
          <w:rFonts w:hint="eastAsia"/>
        </w:rPr>
        <w:t>最后要提到的是微波炉（wēibōlú）。这是一种利用微波加热食物的厨房电器。“微波”（wēibō）直接反映了其工作原理，即通过发射微波使食物内部的水分子振动生热，从而达到快速加热的效果；而“炉”（lú）则传统上指烹饪用的火源。尽管微波炉的名字中有“炉”字，但它实际上并不需要明火即可完成烹饪任务。</w:t>
      </w:r>
    </w:p>
    <w:p w14:paraId="09732488" w14:textId="77777777" w:rsidR="00D727F5" w:rsidRDefault="00D727F5">
      <w:pPr>
        <w:rPr>
          <w:rFonts w:hint="eastAsia"/>
        </w:rPr>
      </w:pPr>
    </w:p>
    <w:p w14:paraId="26714B6F" w14:textId="77777777" w:rsidR="00D727F5" w:rsidRDefault="00D72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5F932" w14:textId="77777777" w:rsidR="00D727F5" w:rsidRDefault="00D727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9CF7B5" w14:textId="6367A0F0" w:rsidR="00013EA7" w:rsidRDefault="00013EA7"/>
    <w:sectPr w:rsidR="00013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EA7"/>
    <w:rsid w:val="00013EA7"/>
    <w:rsid w:val="009442F6"/>
    <w:rsid w:val="00D7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B0DDB-72B9-43D1-9BEE-A75957F8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