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2D997" w14:textId="77777777" w:rsidR="004E7084" w:rsidRDefault="004E7084">
      <w:pPr>
        <w:rPr>
          <w:rFonts w:hint="eastAsia"/>
        </w:rPr>
      </w:pPr>
      <w:r>
        <w:rPr>
          <w:rFonts w:hint="eastAsia"/>
        </w:rPr>
        <w:t>五笔全拼：一种独特的汉字输入法</w:t>
      </w:r>
    </w:p>
    <w:p w14:paraId="7E0376A7" w14:textId="77777777" w:rsidR="004E7084" w:rsidRDefault="004E7084">
      <w:pPr>
        <w:rPr>
          <w:rFonts w:hint="eastAsia"/>
        </w:rPr>
      </w:pPr>
      <w:r>
        <w:rPr>
          <w:rFonts w:hint="eastAsia"/>
        </w:rPr>
        <w:t>在信息科技高速发展的今天，汉字的电子化输入成为人们交流沟通的重要环节。而五笔全拼则是一种结合了五笔字型和拼音输入法优点的特殊汉字输入方式。它不仅继承了五笔字型根据汉字结构拆分的特点，还融合了拼音按发音输入的便利性，为用户提供了更加灵活多样的选择。</w:t>
      </w:r>
    </w:p>
    <w:p w14:paraId="2339ED79" w14:textId="77777777" w:rsidR="004E7084" w:rsidRDefault="004E7084">
      <w:pPr>
        <w:rPr>
          <w:rFonts w:hint="eastAsia"/>
        </w:rPr>
      </w:pPr>
    </w:p>
    <w:p w14:paraId="487CC8D5" w14:textId="77777777" w:rsidR="004E7084" w:rsidRDefault="004E7084">
      <w:pPr>
        <w:rPr>
          <w:rFonts w:hint="eastAsia"/>
        </w:rPr>
      </w:pPr>
      <w:r>
        <w:rPr>
          <w:rFonts w:hint="eastAsia"/>
        </w:rPr>
        <w:t>五笔字型的基础</w:t>
      </w:r>
    </w:p>
    <w:p w14:paraId="743C19E2" w14:textId="77777777" w:rsidR="004E7084" w:rsidRDefault="004E7084">
      <w:pPr>
        <w:rPr>
          <w:rFonts w:hint="eastAsia"/>
        </w:rPr>
      </w:pPr>
      <w:r>
        <w:rPr>
          <w:rFonts w:hint="eastAsia"/>
        </w:rPr>
        <w:t>五笔字型是王永民先生于1983年发明的一种按照汉字笔画和结构进行编码的输入方法。它将所有汉字分解成130个基本部件，并归类到25个字母键上。每个汉字可以被最多四个按键组合所表示，这使得熟练掌握后打字速度极快且准确率高。对于一些复杂或生僻字，五笔字型有着不可比拟的优势，因为只要知道字形构造就能打出该字。</w:t>
      </w:r>
    </w:p>
    <w:p w14:paraId="350BD34C" w14:textId="77777777" w:rsidR="004E7084" w:rsidRDefault="004E7084">
      <w:pPr>
        <w:rPr>
          <w:rFonts w:hint="eastAsia"/>
        </w:rPr>
      </w:pPr>
    </w:p>
    <w:p w14:paraId="5AB379D1" w14:textId="77777777" w:rsidR="004E7084" w:rsidRDefault="004E7084">
      <w:pPr>
        <w:rPr>
          <w:rFonts w:hint="eastAsia"/>
        </w:rPr>
      </w:pPr>
      <w:r>
        <w:rPr>
          <w:rFonts w:hint="eastAsia"/>
        </w:rPr>
        <w:t>拼音输入法的魅力</w:t>
      </w:r>
    </w:p>
    <w:p w14:paraId="0A9405D0" w14:textId="77777777" w:rsidR="004E7084" w:rsidRDefault="004E7084">
      <w:pPr>
        <w:rPr>
          <w:rFonts w:hint="eastAsia"/>
        </w:rPr>
      </w:pPr>
      <w:r>
        <w:rPr>
          <w:rFonts w:hint="eastAsia"/>
        </w:rPr>
        <w:t>另一方面，拼音输入法则是基于汉语拼音系统，通过键盘上的字母来模拟发音，进而选择对应的汉字。这种方法简单易学，几乎任何会说普通话的人都能快速上手。随着智能算法的发展，现在的拼音输入法能够预测用户的意图，提供候选词推荐，甚至支持语音识别，极大地提高了输入效率。</w:t>
      </w:r>
    </w:p>
    <w:p w14:paraId="4F4052F3" w14:textId="77777777" w:rsidR="004E7084" w:rsidRDefault="004E7084">
      <w:pPr>
        <w:rPr>
          <w:rFonts w:hint="eastAsia"/>
        </w:rPr>
      </w:pPr>
    </w:p>
    <w:p w14:paraId="307B222D" w14:textId="77777777" w:rsidR="004E7084" w:rsidRDefault="004E7084">
      <w:pPr>
        <w:rPr>
          <w:rFonts w:hint="eastAsia"/>
        </w:rPr>
      </w:pPr>
      <w:r>
        <w:rPr>
          <w:rFonts w:hint="eastAsia"/>
        </w:rPr>
        <w:t>五笔全拼的诞生背景</w:t>
      </w:r>
    </w:p>
    <w:p w14:paraId="40D581E3" w14:textId="77777777" w:rsidR="004E7084" w:rsidRDefault="004E7084">
      <w:pPr>
        <w:rPr>
          <w:rFonts w:hint="eastAsia"/>
        </w:rPr>
      </w:pPr>
      <w:r>
        <w:rPr>
          <w:rFonts w:hint="eastAsia"/>
        </w:rPr>
        <w:t>鉴于两者各自的特点，五笔全拼应运而生。这种输入法试图结合五笔字型对字形的精确把握以及拼音输入法对声音的自然映射，旨在创造出既适合专业打字员又便于普通用户使用的工具。它的出现满足了不同层次用户的需求，无论是追求速度的专业人士还是初学者都能找到适合自己的使用模式。</w:t>
      </w:r>
    </w:p>
    <w:p w14:paraId="35742236" w14:textId="77777777" w:rsidR="004E7084" w:rsidRDefault="004E7084">
      <w:pPr>
        <w:rPr>
          <w:rFonts w:hint="eastAsia"/>
        </w:rPr>
      </w:pPr>
    </w:p>
    <w:p w14:paraId="1C9E2928" w14:textId="77777777" w:rsidR="004E7084" w:rsidRDefault="004E7084">
      <w:pPr>
        <w:rPr>
          <w:rFonts w:hint="eastAsia"/>
        </w:rPr>
      </w:pPr>
      <w:r>
        <w:rPr>
          <w:rFonts w:hint="eastAsia"/>
        </w:rPr>
        <w:t>如何学习与使用五笔全拼</w:t>
      </w:r>
    </w:p>
    <w:p w14:paraId="0F8DE1AA" w14:textId="77777777" w:rsidR="004E7084" w:rsidRDefault="004E7084">
      <w:pPr>
        <w:rPr>
          <w:rFonts w:hint="eastAsia"/>
        </w:rPr>
      </w:pPr>
      <w:r>
        <w:rPr>
          <w:rFonts w:hint="eastAsia"/>
        </w:rPr>
        <w:t>要开始使用五笔全拼，首先需要安装相应的输入法软件。市面上有许多免费或付费的选择，如搜狗、百度等提供的多种版本。对于想要提高输入速度的人来说，可以通过练习五笔字根记忆法来熟悉各个部件的位置。利用拼音作为辅助手段可以帮助更快地定位所需汉字。随着时间的推移和个人技巧的积累，用户将会发现五笔全拼带来的便捷性和高效性。</w:t>
      </w:r>
    </w:p>
    <w:p w14:paraId="755EA5E6" w14:textId="77777777" w:rsidR="004E7084" w:rsidRDefault="004E7084">
      <w:pPr>
        <w:rPr>
          <w:rFonts w:hint="eastAsia"/>
        </w:rPr>
      </w:pPr>
    </w:p>
    <w:p w14:paraId="28F92ED0" w14:textId="77777777" w:rsidR="004E7084" w:rsidRDefault="004E7084">
      <w:pPr>
        <w:rPr>
          <w:rFonts w:hint="eastAsia"/>
        </w:rPr>
      </w:pPr>
      <w:r>
        <w:rPr>
          <w:rFonts w:hint="eastAsia"/>
        </w:rPr>
        <w:t>五笔全拼的未来展望</w:t>
      </w:r>
    </w:p>
    <w:p w14:paraId="430A5FFB" w14:textId="77777777" w:rsidR="004E7084" w:rsidRDefault="004E7084">
      <w:pPr>
        <w:rPr>
          <w:rFonts w:hint="eastAsia"/>
        </w:rPr>
      </w:pPr>
      <w:r>
        <w:rPr>
          <w:rFonts w:hint="eastAsia"/>
        </w:rPr>
        <w:t>尽管目前主流市场更倾向于拼音输入法，但五笔全拼依然拥有其固定的使用者群体，并且随着技术的进步，可能会出现更多创新功能以吸引新用户。例如，增强现实（AR）技术和机器学习的应用或许可以让学习过程变得更加直观有趣；而个性化设置选项则可能进一步提升用户体验。五笔全拼作为一种独特的汉字输入解决方案，将在未来的数字化生活中继续发挥重要作用。</w:t>
      </w:r>
    </w:p>
    <w:p w14:paraId="234C6CC6" w14:textId="77777777" w:rsidR="004E7084" w:rsidRDefault="004E7084">
      <w:pPr>
        <w:rPr>
          <w:rFonts w:hint="eastAsia"/>
        </w:rPr>
      </w:pPr>
    </w:p>
    <w:p w14:paraId="7A4C449B" w14:textId="77777777" w:rsidR="004E7084" w:rsidRDefault="004E7084">
      <w:pPr>
        <w:rPr>
          <w:rFonts w:hint="eastAsia"/>
        </w:rPr>
      </w:pPr>
      <w:r>
        <w:rPr>
          <w:rFonts w:hint="eastAsia"/>
        </w:rPr>
        <w:t>本文是由每日文章网(2345lzwz.cn)为大家创作</w:t>
      </w:r>
    </w:p>
    <w:p w14:paraId="302A3C0F" w14:textId="45F59B1B" w:rsidR="004347B5" w:rsidRDefault="004347B5"/>
    <w:sectPr w:rsidR="0043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B5"/>
    <w:rsid w:val="004347B5"/>
    <w:rsid w:val="004E708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B17B2-9B2B-481C-9625-F7FC0D04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7B5"/>
    <w:rPr>
      <w:rFonts w:cstheme="majorBidi"/>
      <w:color w:val="2F5496" w:themeColor="accent1" w:themeShade="BF"/>
      <w:sz w:val="28"/>
      <w:szCs w:val="28"/>
    </w:rPr>
  </w:style>
  <w:style w:type="character" w:customStyle="1" w:styleId="50">
    <w:name w:val="标题 5 字符"/>
    <w:basedOn w:val="a0"/>
    <w:link w:val="5"/>
    <w:uiPriority w:val="9"/>
    <w:semiHidden/>
    <w:rsid w:val="004347B5"/>
    <w:rPr>
      <w:rFonts w:cstheme="majorBidi"/>
      <w:color w:val="2F5496" w:themeColor="accent1" w:themeShade="BF"/>
      <w:sz w:val="24"/>
    </w:rPr>
  </w:style>
  <w:style w:type="character" w:customStyle="1" w:styleId="60">
    <w:name w:val="标题 6 字符"/>
    <w:basedOn w:val="a0"/>
    <w:link w:val="6"/>
    <w:uiPriority w:val="9"/>
    <w:semiHidden/>
    <w:rsid w:val="004347B5"/>
    <w:rPr>
      <w:rFonts w:cstheme="majorBidi"/>
      <w:b/>
      <w:bCs/>
      <w:color w:val="2F5496" w:themeColor="accent1" w:themeShade="BF"/>
    </w:rPr>
  </w:style>
  <w:style w:type="character" w:customStyle="1" w:styleId="70">
    <w:name w:val="标题 7 字符"/>
    <w:basedOn w:val="a0"/>
    <w:link w:val="7"/>
    <w:uiPriority w:val="9"/>
    <w:semiHidden/>
    <w:rsid w:val="004347B5"/>
    <w:rPr>
      <w:rFonts w:cstheme="majorBidi"/>
      <w:b/>
      <w:bCs/>
      <w:color w:val="595959" w:themeColor="text1" w:themeTint="A6"/>
    </w:rPr>
  </w:style>
  <w:style w:type="character" w:customStyle="1" w:styleId="80">
    <w:name w:val="标题 8 字符"/>
    <w:basedOn w:val="a0"/>
    <w:link w:val="8"/>
    <w:uiPriority w:val="9"/>
    <w:semiHidden/>
    <w:rsid w:val="004347B5"/>
    <w:rPr>
      <w:rFonts w:cstheme="majorBidi"/>
      <w:color w:val="595959" w:themeColor="text1" w:themeTint="A6"/>
    </w:rPr>
  </w:style>
  <w:style w:type="character" w:customStyle="1" w:styleId="90">
    <w:name w:val="标题 9 字符"/>
    <w:basedOn w:val="a0"/>
    <w:link w:val="9"/>
    <w:uiPriority w:val="9"/>
    <w:semiHidden/>
    <w:rsid w:val="004347B5"/>
    <w:rPr>
      <w:rFonts w:eastAsiaTheme="majorEastAsia" w:cstheme="majorBidi"/>
      <w:color w:val="595959" w:themeColor="text1" w:themeTint="A6"/>
    </w:rPr>
  </w:style>
  <w:style w:type="paragraph" w:styleId="a3">
    <w:name w:val="Title"/>
    <w:basedOn w:val="a"/>
    <w:next w:val="a"/>
    <w:link w:val="a4"/>
    <w:uiPriority w:val="10"/>
    <w:qFormat/>
    <w:rsid w:val="00434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7B5"/>
    <w:pPr>
      <w:spacing w:before="160"/>
      <w:jc w:val="center"/>
    </w:pPr>
    <w:rPr>
      <w:i/>
      <w:iCs/>
      <w:color w:val="404040" w:themeColor="text1" w:themeTint="BF"/>
    </w:rPr>
  </w:style>
  <w:style w:type="character" w:customStyle="1" w:styleId="a8">
    <w:name w:val="引用 字符"/>
    <w:basedOn w:val="a0"/>
    <w:link w:val="a7"/>
    <w:uiPriority w:val="29"/>
    <w:rsid w:val="004347B5"/>
    <w:rPr>
      <w:i/>
      <w:iCs/>
      <w:color w:val="404040" w:themeColor="text1" w:themeTint="BF"/>
    </w:rPr>
  </w:style>
  <w:style w:type="paragraph" w:styleId="a9">
    <w:name w:val="List Paragraph"/>
    <w:basedOn w:val="a"/>
    <w:uiPriority w:val="34"/>
    <w:qFormat/>
    <w:rsid w:val="004347B5"/>
    <w:pPr>
      <w:ind w:left="720"/>
      <w:contextualSpacing/>
    </w:pPr>
  </w:style>
  <w:style w:type="character" w:styleId="aa">
    <w:name w:val="Intense Emphasis"/>
    <w:basedOn w:val="a0"/>
    <w:uiPriority w:val="21"/>
    <w:qFormat/>
    <w:rsid w:val="004347B5"/>
    <w:rPr>
      <w:i/>
      <w:iCs/>
      <w:color w:val="2F5496" w:themeColor="accent1" w:themeShade="BF"/>
    </w:rPr>
  </w:style>
  <w:style w:type="paragraph" w:styleId="ab">
    <w:name w:val="Intense Quote"/>
    <w:basedOn w:val="a"/>
    <w:next w:val="a"/>
    <w:link w:val="ac"/>
    <w:uiPriority w:val="30"/>
    <w:qFormat/>
    <w:rsid w:val="00434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7B5"/>
    <w:rPr>
      <w:i/>
      <w:iCs/>
      <w:color w:val="2F5496" w:themeColor="accent1" w:themeShade="BF"/>
    </w:rPr>
  </w:style>
  <w:style w:type="character" w:styleId="ad">
    <w:name w:val="Intense Reference"/>
    <w:basedOn w:val="a0"/>
    <w:uiPriority w:val="32"/>
    <w:qFormat/>
    <w:rsid w:val="00434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