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8D5" w14:textId="77777777" w:rsidR="009D43D2" w:rsidRDefault="009D43D2">
      <w:pPr>
        <w:rPr>
          <w:rFonts w:hint="eastAsia"/>
        </w:rPr>
      </w:pPr>
      <w:r>
        <w:rPr>
          <w:rFonts w:hint="eastAsia"/>
        </w:rPr>
        <w:t>五笔打字与拼音输入法的起源与发展</w:t>
      </w:r>
    </w:p>
    <w:p w14:paraId="7384A400" w14:textId="77777777" w:rsidR="009D43D2" w:rsidRDefault="009D43D2">
      <w:pPr>
        <w:rPr>
          <w:rFonts w:hint="eastAsia"/>
        </w:rPr>
      </w:pPr>
      <w:r>
        <w:rPr>
          <w:rFonts w:hint="eastAsia"/>
        </w:rPr>
        <w:t>在计算机技术逐渐普及的今天，汉字输入作为人机交互的重要一环，其效率直接影响到用户的工作效率和体验。五笔字型输入法和拼音输入法是目前最为流行的两种汉字输入方式。五笔输入法由王永民先生于1983年发明，它基于汉字的笔画和结构进行编码，具有重码率低、速度快的特点。而拼音输入法则以汉语拼音为基础，利用拼音对汉字进行编码，因其简单易学，成为广大用户的首选。</w:t>
      </w:r>
    </w:p>
    <w:p w14:paraId="575CF3C7" w14:textId="77777777" w:rsidR="009D43D2" w:rsidRDefault="009D43D2">
      <w:pPr>
        <w:rPr>
          <w:rFonts w:hint="eastAsia"/>
        </w:rPr>
      </w:pPr>
    </w:p>
    <w:p w14:paraId="53E0CC7F" w14:textId="77777777" w:rsidR="009D43D2" w:rsidRDefault="009D43D2">
      <w:pPr>
        <w:rPr>
          <w:rFonts w:hint="eastAsia"/>
        </w:rPr>
      </w:pPr>
      <w:r>
        <w:rPr>
          <w:rFonts w:hint="eastAsia"/>
        </w:rPr>
        <w:t>五笔打字的速度优势分析</w:t>
      </w:r>
    </w:p>
    <w:p w14:paraId="742AED71" w14:textId="77777777" w:rsidR="009D43D2" w:rsidRDefault="009D43D2">
      <w:pPr>
        <w:rPr>
          <w:rFonts w:hint="eastAsia"/>
        </w:rPr>
      </w:pPr>
      <w:r>
        <w:rPr>
          <w:rFonts w:hint="eastAsia"/>
        </w:rPr>
        <w:t>五笔输入法的优势在于熟练掌握后能够实现极高的输入速度。由于五笔根据汉字的结构特征进行编码，对于常用字，只需敲击四次键盘即可完成输入，极大地提高了输入效率。五笔输入法的重码率较低，减少了选择正确汉字的时间，尤其适合需要大量输入文字的专业人士使用。不过，五笔输入法的学习曲线较陡，需要花费一定时间记忆编码规则。</w:t>
      </w:r>
    </w:p>
    <w:p w14:paraId="203D1604" w14:textId="77777777" w:rsidR="009D43D2" w:rsidRDefault="009D43D2">
      <w:pPr>
        <w:rPr>
          <w:rFonts w:hint="eastAsia"/>
        </w:rPr>
      </w:pPr>
    </w:p>
    <w:p w14:paraId="3C7B72E2" w14:textId="77777777" w:rsidR="009D43D2" w:rsidRDefault="009D43D2">
      <w:pPr>
        <w:rPr>
          <w:rFonts w:hint="eastAsia"/>
        </w:rPr>
      </w:pPr>
      <w:r>
        <w:rPr>
          <w:rFonts w:hint="eastAsia"/>
        </w:rPr>
        <w:t>拼音输入法的便捷性与挑战</w:t>
      </w:r>
    </w:p>
    <w:p w14:paraId="5E426E1B" w14:textId="77777777" w:rsidR="009D43D2" w:rsidRDefault="009D43D2">
      <w:pPr>
        <w:rPr>
          <w:rFonts w:hint="eastAsia"/>
        </w:rPr>
      </w:pPr>
      <w:r>
        <w:rPr>
          <w:rFonts w:hint="eastAsia"/>
        </w:rPr>
        <w:t>相较于五笔输入法，拼音输入法的最大优点是学习门槛低。几乎所有的中文使用者都熟悉汉语拼音，这使得拼音输入法易于上手。然而，拼音输入法面临着重码率高的问题，尤其是在处理同音字时，用户往往需要通过数字键选择正确的汉字，这对输入速度产生了一定影响。随着智能算法的发展，现代拼音输入法已经大大改善了这个问题，通过上下文预测和个性化学习等功能，显著提升了输入效率。</w:t>
      </w:r>
    </w:p>
    <w:p w14:paraId="112106EE" w14:textId="77777777" w:rsidR="009D43D2" w:rsidRDefault="009D43D2">
      <w:pPr>
        <w:rPr>
          <w:rFonts w:hint="eastAsia"/>
        </w:rPr>
      </w:pPr>
    </w:p>
    <w:p w14:paraId="7784CC83" w14:textId="77777777" w:rsidR="009D43D2" w:rsidRDefault="009D43D2">
      <w:pPr>
        <w:rPr>
          <w:rFonts w:hint="eastAsia"/>
        </w:rPr>
      </w:pPr>
      <w:r>
        <w:rPr>
          <w:rFonts w:hint="eastAsia"/>
        </w:rPr>
        <w:t>实际应用中的选择：哪个更快？</w:t>
      </w:r>
    </w:p>
    <w:p w14:paraId="62F73010" w14:textId="77777777" w:rsidR="009D43D2" w:rsidRDefault="009D43D2">
      <w:pPr>
        <w:rPr>
          <w:rFonts w:hint="eastAsia"/>
        </w:rPr>
      </w:pPr>
      <w:r>
        <w:rPr>
          <w:rFonts w:hint="eastAsia"/>
        </w:rPr>
        <w:t>在实际应用中，五笔打字和拼音输入法到底哪个更快呢？答案并不是绝对的，而是取决于具体的应用场景和个人习惯。对于那些愿意花时间学习并适应五笔输入法的用户来说，五笔无疑提供了更高的输入速度。而对于大多数人而言，拼音输入法凭借其易用性和不断进步的智能化功能，已经成为日常使用的首选。无论是选择五笔还是拼音，最重要的是找到最适合自己的输入方式，提高工作效率。</w:t>
      </w:r>
    </w:p>
    <w:p w14:paraId="363DC374" w14:textId="77777777" w:rsidR="009D43D2" w:rsidRDefault="009D43D2">
      <w:pPr>
        <w:rPr>
          <w:rFonts w:hint="eastAsia"/>
        </w:rPr>
      </w:pPr>
    </w:p>
    <w:p w14:paraId="1B263E3C" w14:textId="77777777" w:rsidR="009D43D2" w:rsidRDefault="009D43D2">
      <w:pPr>
        <w:rPr>
          <w:rFonts w:hint="eastAsia"/>
        </w:rPr>
      </w:pPr>
      <w:r>
        <w:rPr>
          <w:rFonts w:hint="eastAsia"/>
        </w:rPr>
        <w:t>结论：两者各有千秋，关键在于个人需求</w:t>
      </w:r>
    </w:p>
    <w:p w14:paraId="021A12DF" w14:textId="77777777" w:rsidR="009D43D2" w:rsidRDefault="009D43D2">
      <w:pPr>
        <w:rPr>
          <w:rFonts w:hint="eastAsia"/>
        </w:rPr>
      </w:pPr>
      <w:r>
        <w:rPr>
          <w:rFonts w:hint="eastAsia"/>
        </w:rPr>
        <w:t>五笔输入法和拼音输入法各具特色，分别适用于不同的用户群体。五笔输入法以其高效、准确的特点，深受专业人士的喜爱；而拼音输入法则因简单易学、适应性强，被广大普通用户所青睐。无论选择哪种输入方式，最终目的都是为了更好地满足个人或工作上的需求。因此，在决定采用何种输入法时，应综合考虑自身的需求、学习成本以及使用习惯等因素。</w:t>
      </w:r>
    </w:p>
    <w:p w14:paraId="265E9D5D" w14:textId="77777777" w:rsidR="009D43D2" w:rsidRDefault="009D43D2">
      <w:pPr>
        <w:rPr>
          <w:rFonts w:hint="eastAsia"/>
        </w:rPr>
      </w:pPr>
    </w:p>
    <w:p w14:paraId="07D1995D" w14:textId="77777777" w:rsidR="009D43D2" w:rsidRDefault="009D4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30F6" w14:textId="77777777" w:rsidR="009D43D2" w:rsidRDefault="009D4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EA074" w14:textId="0EF54C92" w:rsidR="00EE025E" w:rsidRDefault="00EE025E"/>
    <w:sectPr w:rsidR="00EE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5E"/>
    <w:rsid w:val="009442F6"/>
    <w:rsid w:val="009D43D2"/>
    <w:rsid w:val="00E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B3E9-EFC7-4A8F-BE97-0FA6FCE5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