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DE0E" w14:textId="77777777" w:rsidR="001C43A4" w:rsidRDefault="001C43A4">
      <w:pPr>
        <w:rPr>
          <w:rFonts w:hint="eastAsia"/>
        </w:rPr>
      </w:pPr>
      <w:r>
        <w:rPr>
          <w:rFonts w:hint="eastAsia"/>
        </w:rPr>
        <w:t>五笔打字难还是拼音难？一个值得探讨的话题</w:t>
      </w:r>
    </w:p>
    <w:p w14:paraId="6197D113" w14:textId="77777777" w:rsidR="001C43A4" w:rsidRDefault="001C43A4">
      <w:pPr>
        <w:rPr>
          <w:rFonts w:hint="eastAsia"/>
        </w:rPr>
      </w:pPr>
      <w:r>
        <w:rPr>
          <w:rFonts w:hint="eastAsia"/>
        </w:rPr>
        <w:t>在中文输入法的选择上，许多人常常徘徊于五笔和拼音之间。这两种输入法各有千秋，适用于不同的用户群体和应用场景。到底哪种输入法更难掌握呢？本文将从学习难度、输入效率及适用场景等几个方面进行探讨。</w:t>
      </w:r>
    </w:p>
    <w:p w14:paraId="6A97D8DF" w14:textId="77777777" w:rsidR="001C43A4" w:rsidRDefault="001C43A4">
      <w:pPr>
        <w:rPr>
          <w:rFonts w:hint="eastAsia"/>
        </w:rPr>
      </w:pPr>
    </w:p>
    <w:p w14:paraId="50C13AF5" w14:textId="77777777" w:rsidR="001C43A4" w:rsidRDefault="001C43A4">
      <w:pPr>
        <w:rPr>
          <w:rFonts w:hint="eastAsia"/>
        </w:rPr>
      </w:pPr>
      <w:r>
        <w:rPr>
          <w:rFonts w:hint="eastAsia"/>
        </w:rPr>
        <w:t>学习难度对比：入门门槛与精通之路</w:t>
      </w:r>
    </w:p>
    <w:p w14:paraId="194BDAAC" w14:textId="77777777" w:rsidR="001C43A4" w:rsidRDefault="001C43A4">
      <w:pPr>
        <w:rPr>
          <w:rFonts w:hint="eastAsia"/>
        </w:rPr>
      </w:pPr>
      <w:r>
        <w:rPr>
          <w:rFonts w:hint="eastAsia"/>
        </w:rPr>
        <w:t>对于初学者来说，拼音输入法的学习曲线较为平缓，因为它基于汉语拼音系统，这对于已经熟悉拼音的人来说几乎不存在学习成本。而五笔输入法则需要记忆大量的字根及其位置，这对许多用户来说是一个不小的挑战。然而，一旦掌握了五笔的规则，其高效的输入方式便能显现出来，尤其在专业文字录入领域中。</w:t>
      </w:r>
    </w:p>
    <w:p w14:paraId="306E105E" w14:textId="77777777" w:rsidR="001C43A4" w:rsidRDefault="001C43A4">
      <w:pPr>
        <w:rPr>
          <w:rFonts w:hint="eastAsia"/>
        </w:rPr>
      </w:pPr>
    </w:p>
    <w:p w14:paraId="2B3D23C2" w14:textId="77777777" w:rsidR="001C43A4" w:rsidRDefault="001C43A4">
      <w:pPr>
        <w:rPr>
          <w:rFonts w:hint="eastAsia"/>
        </w:rPr>
      </w:pPr>
      <w:r>
        <w:rPr>
          <w:rFonts w:hint="eastAsia"/>
        </w:rPr>
        <w:t>输入效率：速度与准确性的较量</w:t>
      </w:r>
    </w:p>
    <w:p w14:paraId="61171B6E" w14:textId="77777777" w:rsidR="001C43A4" w:rsidRDefault="001C43A4">
      <w:pPr>
        <w:rPr>
          <w:rFonts w:hint="eastAsia"/>
        </w:rPr>
      </w:pPr>
      <w:r>
        <w:rPr>
          <w:rFonts w:hint="eastAsia"/>
        </w:rPr>
        <w:t>在输入效率方面，熟练使用五笔输入法的用户往往能够实现更高的打字速度和准确性。这是因为五笔输入法通过组合字根来形成汉字，减少了同音字的选择过程。相反，拼音输入法虽然容易上手，但在面对大量同音字时，用户可能需要花费额外的时间进行选择，这在一定程度上影响了输入效率。</w:t>
      </w:r>
    </w:p>
    <w:p w14:paraId="404509F8" w14:textId="77777777" w:rsidR="001C43A4" w:rsidRDefault="001C43A4">
      <w:pPr>
        <w:rPr>
          <w:rFonts w:hint="eastAsia"/>
        </w:rPr>
      </w:pPr>
    </w:p>
    <w:p w14:paraId="0EF9FB3D" w14:textId="77777777" w:rsidR="001C43A4" w:rsidRDefault="001C43A4">
      <w:pPr>
        <w:rPr>
          <w:rFonts w:hint="eastAsia"/>
        </w:rPr>
      </w:pPr>
      <w:r>
        <w:rPr>
          <w:rFonts w:hint="eastAsia"/>
        </w:rPr>
        <w:t>适用场景分析：不同需求下的最佳选择</w:t>
      </w:r>
    </w:p>
    <w:p w14:paraId="2FC7485D" w14:textId="77777777" w:rsidR="001C43A4" w:rsidRDefault="001C43A4">
      <w:pPr>
        <w:rPr>
          <w:rFonts w:hint="eastAsia"/>
        </w:rPr>
      </w:pPr>
      <w:r>
        <w:rPr>
          <w:rFonts w:hint="eastAsia"/>
        </w:rPr>
        <w:t>在实际应用中，选择哪种输入法取决于具体的使用场景和个人偏好。例如，在日常社交聊天或非正式文档编辑中，拼音输入法因其便捷性和易用性成为大多数人的首选；而在需要高效准确的文字处理工作，如新闻编辑、文案撰写等领域，五笔输入法则更能发挥其优势。</w:t>
      </w:r>
    </w:p>
    <w:p w14:paraId="4513E9D0" w14:textId="77777777" w:rsidR="001C43A4" w:rsidRDefault="001C43A4">
      <w:pPr>
        <w:rPr>
          <w:rFonts w:hint="eastAsia"/>
        </w:rPr>
      </w:pPr>
    </w:p>
    <w:p w14:paraId="47C736E0" w14:textId="77777777" w:rsidR="001C43A4" w:rsidRDefault="001C43A4">
      <w:pPr>
        <w:rPr>
          <w:rFonts w:hint="eastAsia"/>
        </w:rPr>
      </w:pPr>
      <w:r>
        <w:rPr>
          <w:rFonts w:hint="eastAsia"/>
        </w:rPr>
        <w:t>最后的总结：没有绝对的好坏之分，只有最适合的选择</w:t>
      </w:r>
    </w:p>
    <w:p w14:paraId="198B1897" w14:textId="77777777" w:rsidR="001C43A4" w:rsidRDefault="001C43A4">
      <w:pPr>
        <w:rPr>
          <w:rFonts w:hint="eastAsia"/>
        </w:rPr>
      </w:pPr>
      <w:r>
        <w:rPr>
          <w:rFonts w:hint="eastAsia"/>
        </w:rPr>
        <w:t>五笔打字和拼音输入各具特色，并不存在一种输入法适合所有人的情况。对于追求快速输入且愿意投入时间学习的用户而言，五笔可能是更好的选择；而对于希望以最低的学习成本获得良好输入体验的人来说，拼音输入法则更为合适。最终，选择哪种输入法应根据个人的实际需求和喜好来决定。</w:t>
      </w:r>
    </w:p>
    <w:p w14:paraId="603A5DAC" w14:textId="77777777" w:rsidR="001C43A4" w:rsidRDefault="001C43A4">
      <w:pPr>
        <w:rPr>
          <w:rFonts w:hint="eastAsia"/>
        </w:rPr>
      </w:pPr>
    </w:p>
    <w:p w14:paraId="3F76979F" w14:textId="77777777" w:rsidR="001C43A4" w:rsidRDefault="001C4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77C3A" w14:textId="77777777" w:rsidR="001C43A4" w:rsidRDefault="001C4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3075A" w14:textId="43A38022" w:rsidR="00A4165D" w:rsidRDefault="00A4165D"/>
    <w:sectPr w:rsidR="00A4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5D"/>
    <w:rsid w:val="001C43A4"/>
    <w:rsid w:val="009442F6"/>
    <w:rsid w:val="00A4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118DE-0D07-46B4-BE15-D4BD7B67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