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932B0" w14:textId="77777777" w:rsidR="00E859CE" w:rsidRDefault="00E859CE">
      <w:pPr>
        <w:rPr>
          <w:rFonts w:hint="eastAsia"/>
        </w:rPr>
      </w:pPr>
      <w:r>
        <w:rPr>
          <w:rFonts w:hint="eastAsia"/>
        </w:rPr>
        <w:t>五笔输入法的拼音字母：一种独特的汉字编码方式</w:t>
      </w:r>
    </w:p>
    <w:p w14:paraId="139E882D" w14:textId="77777777" w:rsidR="00E859CE" w:rsidRDefault="00E859CE">
      <w:pPr>
        <w:rPr>
          <w:rFonts w:hint="eastAsia"/>
        </w:rPr>
      </w:pPr>
      <w:r>
        <w:rPr>
          <w:rFonts w:hint="eastAsia"/>
        </w:rPr>
        <w:t>在中文信息处理的历史长河中，五笔输入法以其高效、快速的输入特点而独树一帜。与基于拼音的输入法不同，五笔输入法是根据汉字的字形结构来编码的。尽管它不是直接以拼音字母作为编码基础，但其设计过程中充分考虑了汉语拼音字母的使用习惯和频率，从而使得熟悉拼音的人能够更加快速地掌握五笔输入法。</w:t>
      </w:r>
    </w:p>
    <w:p w14:paraId="3E929D70" w14:textId="77777777" w:rsidR="00E859CE" w:rsidRDefault="00E859CE">
      <w:pPr>
        <w:rPr>
          <w:rFonts w:hint="eastAsia"/>
        </w:rPr>
      </w:pPr>
    </w:p>
    <w:p w14:paraId="59B87117" w14:textId="77777777" w:rsidR="00E859CE" w:rsidRDefault="00E859CE">
      <w:pPr>
        <w:rPr>
          <w:rFonts w:hint="eastAsia"/>
        </w:rPr>
      </w:pPr>
      <w:r>
        <w:rPr>
          <w:rFonts w:hint="eastAsia"/>
        </w:rPr>
        <w:t>起源与发展</w:t>
      </w:r>
    </w:p>
    <w:p w14:paraId="3FBE8746" w14:textId="77777777" w:rsidR="00E859CE" w:rsidRDefault="00E859CE">
      <w:pPr>
        <w:rPr>
          <w:rFonts w:hint="eastAsia"/>
        </w:rPr>
      </w:pPr>
      <w:r>
        <w:rPr>
          <w:rFonts w:hint="eastAsia"/>
        </w:rPr>
        <w:t>五笔输入法由王永民先生于1983年发明，是一种依据汉字笔画和字形特征的编码方法。它将汉字分解成基本的笔画组合，并为这些组合分配特定的键位。虽然五笔输入法的核心是基于字形而非发音，但在设计上巧妙地利用了汉语拼音字母表中的字母，用它们来代表不同的笔画或部件。这一创新不仅使五笔输入法成为可能，还大大提高了打字效率。</w:t>
      </w:r>
    </w:p>
    <w:p w14:paraId="57F58BCA" w14:textId="77777777" w:rsidR="00E859CE" w:rsidRDefault="00E859CE">
      <w:pPr>
        <w:rPr>
          <w:rFonts w:hint="eastAsia"/>
        </w:rPr>
      </w:pPr>
    </w:p>
    <w:p w14:paraId="6FAE20C0" w14:textId="77777777" w:rsidR="00E859CE" w:rsidRDefault="00E859CE">
      <w:pPr>
        <w:rPr>
          <w:rFonts w:hint="eastAsia"/>
        </w:rPr>
      </w:pPr>
      <w:r>
        <w:rPr>
          <w:rFonts w:hint="eastAsia"/>
        </w:rPr>
        <w:t>编码规则与逻辑</w:t>
      </w:r>
    </w:p>
    <w:p w14:paraId="4A49666F" w14:textId="77777777" w:rsidR="00E859CE" w:rsidRDefault="00E859CE">
      <w:pPr>
        <w:rPr>
          <w:rFonts w:hint="eastAsia"/>
        </w:rPr>
      </w:pPr>
      <w:r>
        <w:rPr>
          <w:rFonts w:hint="eastAsia"/>
        </w:rPr>
        <w:t>五笔输入法的编码规则严格遵循汉字构造原理，每个汉字都按照起笔顺序被分解成最多四个部分，每部分对应键盘上的一个字母。例如，“日”字在五笔输入法中表示为“W”，因为它主要由横折钩构成。这种编码方式看似复杂，但实际上经过一段时间的学习后，用户可以非常迅速地记住常用字的编码，实现盲打。对于那些不熟悉拼音的人来说，五笔输入法提供了一种新的学习路径。</w:t>
      </w:r>
    </w:p>
    <w:p w14:paraId="762B3BE1" w14:textId="77777777" w:rsidR="00E859CE" w:rsidRDefault="00E859CE">
      <w:pPr>
        <w:rPr>
          <w:rFonts w:hint="eastAsia"/>
        </w:rPr>
      </w:pPr>
    </w:p>
    <w:p w14:paraId="1E0447D3" w14:textId="77777777" w:rsidR="00E859CE" w:rsidRDefault="00E859CE">
      <w:pPr>
        <w:rPr>
          <w:rFonts w:hint="eastAsia"/>
        </w:rPr>
      </w:pPr>
      <w:r>
        <w:rPr>
          <w:rFonts w:hint="eastAsia"/>
        </w:rPr>
        <w:t>对拼音字母的应用</w:t>
      </w:r>
    </w:p>
    <w:p w14:paraId="4212A1AB" w14:textId="77777777" w:rsidR="00E859CE" w:rsidRDefault="00E859CE">
      <w:pPr>
        <w:rPr>
          <w:rFonts w:hint="eastAsia"/>
        </w:rPr>
      </w:pPr>
      <w:r>
        <w:rPr>
          <w:rFonts w:hint="eastAsia"/>
        </w:rPr>
        <w:t>尽管五笔输入法并不依赖拼音进行编码，但它确实借用了拼音字母来进行按键布局的设计。具体来说，26个英文字母（除去Z）被用来代表不同的笔画或部首。例如，“A”代表横，“S”代表竖，“D”代表撇等等。这样的安排既符合人们对于键盘位置的记忆习惯，也方便了从拼音输入法转换过来的新用户。某些字母组合还被用来表示特定的汉字偏旁，进一步简化了编码过程。</w:t>
      </w:r>
    </w:p>
    <w:p w14:paraId="6DCD367A" w14:textId="77777777" w:rsidR="00E859CE" w:rsidRDefault="00E859CE">
      <w:pPr>
        <w:rPr>
          <w:rFonts w:hint="eastAsia"/>
        </w:rPr>
      </w:pPr>
    </w:p>
    <w:p w14:paraId="1A315F9B" w14:textId="77777777" w:rsidR="00E859CE" w:rsidRDefault="00E859CE">
      <w:pPr>
        <w:rPr>
          <w:rFonts w:hint="eastAsia"/>
        </w:rPr>
      </w:pPr>
      <w:r>
        <w:rPr>
          <w:rFonts w:hint="eastAsia"/>
        </w:rPr>
        <w:t>优势与挑战</w:t>
      </w:r>
    </w:p>
    <w:p w14:paraId="7B0CA508" w14:textId="77777777" w:rsidR="00E859CE" w:rsidRDefault="00E859CE">
      <w:pPr>
        <w:rPr>
          <w:rFonts w:hint="eastAsia"/>
        </w:rPr>
      </w:pPr>
      <w:r>
        <w:rPr>
          <w:rFonts w:hint="eastAsia"/>
        </w:rPr>
        <w:t>五笔输入法的优势在于它的高效率和准确性。熟练掌握五笔输入法的用户可以在极短的时间内打出大量文字，而且因为它是基于字形而非发音，所以不会受到同音字困扰的影响。然而，学习成本较高是五笔输入法面临的主要挑战之一。由于需要记忆大量的编码规则以及练习盲打技巧，初学者往往需要花费更多时间才能达到熟练程度。即便如此，对于那些经常需要输入大量中文文本的专业人士而言，五笔输入法依然是不可或缺的选择。</w:t>
      </w:r>
    </w:p>
    <w:p w14:paraId="170BC932" w14:textId="77777777" w:rsidR="00E859CE" w:rsidRDefault="00E859CE">
      <w:pPr>
        <w:rPr>
          <w:rFonts w:hint="eastAsia"/>
        </w:rPr>
      </w:pPr>
    </w:p>
    <w:p w14:paraId="3712F8F6" w14:textId="77777777" w:rsidR="00E859CE" w:rsidRDefault="00E859CE">
      <w:pPr>
        <w:rPr>
          <w:rFonts w:hint="eastAsia"/>
        </w:rPr>
      </w:pPr>
      <w:r>
        <w:rPr>
          <w:rFonts w:hint="eastAsia"/>
        </w:rPr>
        <w:t>未来展望</w:t>
      </w:r>
    </w:p>
    <w:p w14:paraId="55420053" w14:textId="77777777" w:rsidR="00E859CE" w:rsidRDefault="00E859CE">
      <w:pPr>
        <w:rPr>
          <w:rFonts w:hint="eastAsia"/>
        </w:rPr>
      </w:pPr>
      <w:r>
        <w:rPr>
          <w:rFonts w:hint="eastAsia"/>
        </w:rPr>
        <w:t>随着信息技术的发展，五笔输入法也在不断进化。现代版本的五笔输入法不仅保留了传统优势，还结合了智能预测、联想等功能，使得输入体验更加流畅。为了适应移动设备的小型化趋势，一些针对触屏优化的五笔输入方案也应运而生。无论是PC端还是移动端，五笔输入法都在持续改进，努力为用户提供更好的服务。作为一种经典的汉字输入方法，五笔输入法凭借其独特魅力，在中文信息处理领域占据着重要地位。</w:t>
      </w:r>
    </w:p>
    <w:p w14:paraId="601B7AA8" w14:textId="77777777" w:rsidR="00E859CE" w:rsidRDefault="00E859CE">
      <w:pPr>
        <w:rPr>
          <w:rFonts w:hint="eastAsia"/>
        </w:rPr>
      </w:pPr>
    </w:p>
    <w:p w14:paraId="6607E0D2" w14:textId="77777777" w:rsidR="00E859CE" w:rsidRDefault="00E859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8A338B" w14:textId="193D76EB" w:rsidR="00A60C58" w:rsidRDefault="00A60C58"/>
    <w:sectPr w:rsidR="00A60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58"/>
    <w:rsid w:val="009442F6"/>
    <w:rsid w:val="00A60C58"/>
    <w:rsid w:val="00E8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B9431-5419-4110-AA38-DCE46F6B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