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5AD7" w14:textId="77777777" w:rsidR="008007CC" w:rsidRDefault="008007CC">
      <w:pPr>
        <w:rPr>
          <w:rFonts w:hint="eastAsia"/>
        </w:rPr>
      </w:pPr>
      <w:r>
        <w:rPr>
          <w:rFonts w:hint="eastAsia"/>
        </w:rPr>
        <w:t>五笔输入法的拼音怎么打出来</w:t>
      </w:r>
    </w:p>
    <w:p w14:paraId="27652CF6" w14:textId="77777777" w:rsidR="008007CC" w:rsidRDefault="008007CC">
      <w:pPr>
        <w:rPr>
          <w:rFonts w:hint="eastAsia"/>
        </w:rPr>
      </w:pPr>
      <w:r>
        <w:rPr>
          <w:rFonts w:hint="eastAsia"/>
        </w:rPr>
        <w:t>在数字化交流日益普及的今天，输入法作为连接人与计算机的重要桥梁，其重要性不言而喻。对于中文用户来说，五笔输入法因其高效和准确性受到了许多人的青睐。然而，有时我们可能需要使用五笔输入法来打出拼音，以满足特定的需求，如教学、书写特殊文本等。</w:t>
      </w:r>
    </w:p>
    <w:p w14:paraId="4C4902D4" w14:textId="77777777" w:rsidR="008007CC" w:rsidRDefault="008007CC">
      <w:pPr>
        <w:rPr>
          <w:rFonts w:hint="eastAsia"/>
        </w:rPr>
      </w:pPr>
    </w:p>
    <w:p w14:paraId="651F0A28" w14:textId="77777777" w:rsidR="008007CC" w:rsidRDefault="008007CC">
      <w:pPr>
        <w:rPr>
          <w:rFonts w:hint="eastAsia"/>
        </w:rPr>
      </w:pPr>
      <w:r>
        <w:rPr>
          <w:rFonts w:hint="eastAsia"/>
        </w:rPr>
        <w:t>理解五笔输入法的基础</w:t>
      </w:r>
    </w:p>
    <w:p w14:paraId="188A0333" w14:textId="77777777" w:rsidR="008007CC" w:rsidRDefault="008007CC">
      <w:pPr>
        <w:rPr>
          <w:rFonts w:hint="eastAsia"/>
        </w:rPr>
      </w:pPr>
      <w:r>
        <w:rPr>
          <w:rFonts w:hint="eastAsia"/>
        </w:rPr>
        <w:t>五笔字型输入法是根据汉字的笔画和结构设计的一种编码输入方法。它将汉字分解成不同的部件，每个部件对应于键盘上的一个键位，通过组合这些键位可以输入几乎所有常用汉字。五笔输入法并不直接涉及拼音，因为它是一种形码输入法，而非音码输入法。但用户可以通过一些技巧或设置，在五笔输入法环境中打出拼音。</w:t>
      </w:r>
    </w:p>
    <w:p w14:paraId="6055BA05" w14:textId="77777777" w:rsidR="008007CC" w:rsidRDefault="008007CC">
      <w:pPr>
        <w:rPr>
          <w:rFonts w:hint="eastAsia"/>
        </w:rPr>
      </w:pPr>
    </w:p>
    <w:p w14:paraId="2902F6EF" w14:textId="77777777" w:rsidR="008007CC" w:rsidRDefault="008007CC">
      <w:pPr>
        <w:rPr>
          <w:rFonts w:hint="eastAsia"/>
        </w:rPr>
      </w:pPr>
      <w:r>
        <w:rPr>
          <w:rFonts w:hint="eastAsia"/>
        </w:rPr>
        <w:t>启用拼音功能的方法</w:t>
      </w:r>
    </w:p>
    <w:p w14:paraId="1FE4CBBF" w14:textId="77777777" w:rsidR="008007CC" w:rsidRDefault="008007CC">
      <w:pPr>
        <w:rPr>
          <w:rFonts w:hint="eastAsia"/>
        </w:rPr>
      </w:pPr>
      <w:r>
        <w:rPr>
          <w:rFonts w:hint="eastAsia"/>
        </w:rPr>
        <w:t>为了能够在五笔输入法中打出拼音，首先需要确认所使用的输入法软件是否支持这一特性。大多数现代五笔输入法，如搜狗五笔、百度五笔等，都内置了拼音输入的功能。您可以在输入法的设置菜单中找到“中英文切换”、“全半角切换”或者“输入方式”选项，并检查是否有启用拼音输入的选项。如果您的输入法支持，只需按照提示进行设置即可。</w:t>
      </w:r>
    </w:p>
    <w:p w14:paraId="05F3108C" w14:textId="77777777" w:rsidR="008007CC" w:rsidRDefault="008007CC">
      <w:pPr>
        <w:rPr>
          <w:rFonts w:hint="eastAsia"/>
        </w:rPr>
      </w:pPr>
    </w:p>
    <w:p w14:paraId="02F45063" w14:textId="77777777" w:rsidR="008007CC" w:rsidRDefault="008007CC">
      <w:pPr>
        <w:rPr>
          <w:rFonts w:hint="eastAsia"/>
        </w:rPr>
      </w:pPr>
      <w:r>
        <w:rPr>
          <w:rFonts w:hint="eastAsia"/>
        </w:rPr>
        <w:t>利用快捷键切换拼音模式</w:t>
      </w:r>
    </w:p>
    <w:p w14:paraId="6F327CBB" w14:textId="77777777" w:rsidR="008007CC" w:rsidRDefault="008007CC">
      <w:pPr>
        <w:rPr>
          <w:rFonts w:hint="eastAsia"/>
        </w:rPr>
      </w:pPr>
      <w:r>
        <w:rPr>
          <w:rFonts w:hint="eastAsia"/>
        </w:rPr>
        <w:t>除了在设置中调整外，很多五笔输入法也提供了快捷键来快速切换到拼音输入模式。例如，按住Ctrl键+空格键可以在五笔和拼音之间转换；或是使用Shift键+空格键来改变输入状态。具体的操作可能会因不同版本的输入法而有所差异，请参照您的输入法的帮助文档获取准确信息。</w:t>
      </w:r>
    </w:p>
    <w:p w14:paraId="26940B55" w14:textId="77777777" w:rsidR="008007CC" w:rsidRDefault="008007CC">
      <w:pPr>
        <w:rPr>
          <w:rFonts w:hint="eastAsia"/>
        </w:rPr>
      </w:pPr>
    </w:p>
    <w:p w14:paraId="05AFC399" w14:textId="77777777" w:rsidR="008007CC" w:rsidRDefault="008007CC">
      <w:pPr>
        <w:rPr>
          <w:rFonts w:hint="eastAsia"/>
        </w:rPr>
      </w:pPr>
      <w:r>
        <w:rPr>
          <w:rFonts w:hint="eastAsia"/>
        </w:rPr>
        <w:t>在线工具和辅助软件</w:t>
      </w:r>
    </w:p>
    <w:p w14:paraId="754886DD" w14:textId="77777777" w:rsidR="008007CC" w:rsidRDefault="008007CC">
      <w:pPr>
        <w:rPr>
          <w:rFonts w:hint="eastAsia"/>
        </w:rPr>
      </w:pPr>
      <w:r>
        <w:rPr>
          <w:rFonts w:hint="eastAsia"/>
        </w:rPr>
        <w:t>如果您正在使用的五笔输入法没有拼音功能，也不用担心。互联网上有众多在线工具和服务可以帮助您转换文字为拼音。还有一些专门的辅助软件可以安装在电脑上，它们能够独立于输入法运行，提供更加丰富的拼音输出选项。这类工具通常易于使用，只需复制粘贴需要转换的文字，就能得到相应的拼音结果。</w:t>
      </w:r>
    </w:p>
    <w:p w14:paraId="6C733D54" w14:textId="77777777" w:rsidR="008007CC" w:rsidRDefault="008007CC">
      <w:pPr>
        <w:rPr>
          <w:rFonts w:hint="eastAsia"/>
        </w:rPr>
      </w:pPr>
    </w:p>
    <w:p w14:paraId="7CD44C3E" w14:textId="77777777" w:rsidR="008007CC" w:rsidRDefault="008007CC">
      <w:pPr>
        <w:rPr>
          <w:rFonts w:hint="eastAsia"/>
        </w:rPr>
      </w:pPr>
      <w:r>
        <w:rPr>
          <w:rFonts w:hint="eastAsia"/>
        </w:rPr>
        <w:t>实践与练习</w:t>
      </w:r>
    </w:p>
    <w:p w14:paraId="110BA2A8" w14:textId="77777777" w:rsidR="008007CC" w:rsidRDefault="008007CC">
      <w:pPr>
        <w:rPr>
          <w:rFonts w:hint="eastAsia"/>
        </w:rPr>
      </w:pPr>
      <w:r>
        <w:rPr>
          <w:rFonts w:hint="eastAsia"/>
        </w:rPr>
        <w:t>无论选择哪种方法，想要熟练地在五笔输入法中打出拼音，都需要一定时间的实践和练习。随着对输入法特性的逐渐熟悉以及操作技巧的提高，您会发现自己越来越容易在五笔和拼音之间自由切换，从而更好地适应不同的写作需求。</w:t>
      </w:r>
    </w:p>
    <w:p w14:paraId="6D0188DB" w14:textId="77777777" w:rsidR="008007CC" w:rsidRDefault="008007CC">
      <w:pPr>
        <w:rPr>
          <w:rFonts w:hint="eastAsia"/>
        </w:rPr>
      </w:pPr>
    </w:p>
    <w:p w14:paraId="732F5086" w14:textId="77777777" w:rsidR="008007CC" w:rsidRDefault="00800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ED6C5" w14:textId="6EEC1D5C" w:rsidR="00A638F6" w:rsidRDefault="00A638F6"/>
    <w:sectPr w:rsidR="00A6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F6"/>
    <w:rsid w:val="008007CC"/>
    <w:rsid w:val="009442F6"/>
    <w:rsid w:val="00A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27E7-EFCE-49B5-A7A4-6884B2E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