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CD40B" w14:textId="77777777" w:rsidR="0037603B" w:rsidRDefault="0037603B">
      <w:pPr>
        <w:rPr>
          <w:rFonts w:hint="eastAsia"/>
        </w:rPr>
      </w:pPr>
    </w:p>
    <w:p w14:paraId="03EA4BB1" w14:textId="77777777" w:rsidR="0037603B" w:rsidRDefault="0037603B">
      <w:pPr>
        <w:rPr>
          <w:rFonts w:hint="eastAsia"/>
        </w:rPr>
      </w:pPr>
      <w:r>
        <w:rPr>
          <w:rFonts w:hint="eastAsia"/>
        </w:rPr>
        <w:tab/>
        <w:t>五脏六腑的拼音</w:t>
      </w:r>
    </w:p>
    <w:p w14:paraId="4BB8B885" w14:textId="77777777" w:rsidR="0037603B" w:rsidRDefault="0037603B">
      <w:pPr>
        <w:rPr>
          <w:rFonts w:hint="eastAsia"/>
        </w:rPr>
      </w:pPr>
    </w:p>
    <w:p w14:paraId="6F63B203" w14:textId="77777777" w:rsidR="0037603B" w:rsidRDefault="0037603B">
      <w:pPr>
        <w:rPr>
          <w:rFonts w:hint="eastAsia"/>
        </w:rPr>
      </w:pPr>
    </w:p>
    <w:p w14:paraId="48D2399E" w14:textId="77777777" w:rsidR="0037603B" w:rsidRDefault="0037603B">
      <w:pPr>
        <w:rPr>
          <w:rFonts w:hint="eastAsia"/>
        </w:rPr>
      </w:pPr>
      <w:r>
        <w:rPr>
          <w:rFonts w:hint="eastAsia"/>
        </w:rPr>
        <w:tab/>
        <w:t>“五脏六腑”是一个常用的汉语成语，用于形容人体内部的各个重要器官。这个成语的拼音为“wǔ zàng liù fǔ”，其中“五脏”指的是心、肝、脾、肺、肾这五个主要脏器，“六腑”则是指胃、大肠、小肠、三焦、膀胱、胆这六个腑器。下面，我们将从拼音、字义、生理功能以及中医理论等方面对“五脏六腑”进行详细介绍。</w:t>
      </w:r>
    </w:p>
    <w:p w14:paraId="4C1B5B3C" w14:textId="77777777" w:rsidR="0037603B" w:rsidRDefault="0037603B">
      <w:pPr>
        <w:rPr>
          <w:rFonts w:hint="eastAsia"/>
        </w:rPr>
      </w:pPr>
    </w:p>
    <w:p w14:paraId="0B960B23" w14:textId="77777777" w:rsidR="0037603B" w:rsidRDefault="0037603B">
      <w:pPr>
        <w:rPr>
          <w:rFonts w:hint="eastAsia"/>
        </w:rPr>
      </w:pPr>
    </w:p>
    <w:p w14:paraId="2E2AD9B5" w14:textId="77777777" w:rsidR="0037603B" w:rsidRDefault="0037603B">
      <w:pPr>
        <w:rPr>
          <w:rFonts w:hint="eastAsia"/>
        </w:rPr>
      </w:pPr>
    </w:p>
    <w:p w14:paraId="2E98647D" w14:textId="77777777" w:rsidR="0037603B" w:rsidRDefault="0037603B">
      <w:pPr>
        <w:rPr>
          <w:rFonts w:hint="eastAsia"/>
        </w:rPr>
      </w:pPr>
      <w:r>
        <w:rPr>
          <w:rFonts w:hint="eastAsia"/>
        </w:rPr>
        <w:tab/>
        <w:t>拼音与字义解析</w:t>
      </w:r>
    </w:p>
    <w:p w14:paraId="58BDB2B5" w14:textId="77777777" w:rsidR="0037603B" w:rsidRDefault="0037603B">
      <w:pPr>
        <w:rPr>
          <w:rFonts w:hint="eastAsia"/>
        </w:rPr>
      </w:pPr>
    </w:p>
    <w:p w14:paraId="6EC33258" w14:textId="77777777" w:rsidR="0037603B" w:rsidRDefault="0037603B">
      <w:pPr>
        <w:rPr>
          <w:rFonts w:hint="eastAsia"/>
        </w:rPr>
      </w:pPr>
    </w:p>
    <w:p w14:paraId="1683B5DE" w14:textId="77777777" w:rsidR="0037603B" w:rsidRDefault="0037603B">
      <w:pPr>
        <w:rPr>
          <w:rFonts w:hint="eastAsia"/>
        </w:rPr>
      </w:pPr>
      <w:r>
        <w:rPr>
          <w:rFonts w:hint="eastAsia"/>
        </w:rPr>
        <w:tab/>
        <w:t>“五脏六腑”的拼音为“wǔ zàng liù fǔ”，其中“五”和“六”分别表示数量，“脏”和“腑”则分别指代人体内部的脏器和腑器。在中医理论中，“脏”通常指实质性器官，具有化生和贮藏精气的作用；“腑”则指空腔性器官，具有受纳和传化水谷的作用。因此，“五脏六腑”合起来就构成了人体内部一个复杂而精细的生理系统。</w:t>
      </w:r>
    </w:p>
    <w:p w14:paraId="44597E61" w14:textId="77777777" w:rsidR="0037603B" w:rsidRDefault="0037603B">
      <w:pPr>
        <w:rPr>
          <w:rFonts w:hint="eastAsia"/>
        </w:rPr>
      </w:pPr>
    </w:p>
    <w:p w14:paraId="458E1873" w14:textId="77777777" w:rsidR="0037603B" w:rsidRDefault="0037603B">
      <w:pPr>
        <w:rPr>
          <w:rFonts w:hint="eastAsia"/>
        </w:rPr>
      </w:pPr>
    </w:p>
    <w:p w14:paraId="5B531738" w14:textId="77777777" w:rsidR="0037603B" w:rsidRDefault="0037603B">
      <w:pPr>
        <w:rPr>
          <w:rFonts w:hint="eastAsia"/>
        </w:rPr>
      </w:pPr>
    </w:p>
    <w:p w14:paraId="52424330" w14:textId="77777777" w:rsidR="0037603B" w:rsidRDefault="0037603B">
      <w:pPr>
        <w:rPr>
          <w:rFonts w:hint="eastAsia"/>
        </w:rPr>
      </w:pPr>
      <w:r>
        <w:rPr>
          <w:rFonts w:hint="eastAsia"/>
        </w:rPr>
        <w:tab/>
        <w:t>五脏的生理功能</w:t>
      </w:r>
    </w:p>
    <w:p w14:paraId="6B50BA83" w14:textId="77777777" w:rsidR="0037603B" w:rsidRDefault="0037603B">
      <w:pPr>
        <w:rPr>
          <w:rFonts w:hint="eastAsia"/>
        </w:rPr>
      </w:pPr>
    </w:p>
    <w:p w14:paraId="6D3E5FE8" w14:textId="77777777" w:rsidR="0037603B" w:rsidRDefault="0037603B">
      <w:pPr>
        <w:rPr>
          <w:rFonts w:hint="eastAsia"/>
        </w:rPr>
      </w:pPr>
    </w:p>
    <w:p w14:paraId="4559D59E" w14:textId="77777777" w:rsidR="0037603B" w:rsidRDefault="0037603B">
      <w:pPr>
        <w:rPr>
          <w:rFonts w:hint="eastAsia"/>
        </w:rPr>
      </w:pPr>
      <w:r>
        <w:rPr>
          <w:rFonts w:hint="eastAsia"/>
        </w:rPr>
        <w:tab/>
        <w:t>五脏包括心、肝、脾、肺、肾，它们各自具有独特的生理功能。心主血脉，推动血液在全身运行；肝主疏泄，调节情志和气血运行；脾主运化，负责消化和吸收营养物质；肺主气，司呼吸，调节水液代谢；肾主藏精，主生长发育和生殖，同时调节水液和电解质平衡。五脏之间相互协调，共同维持人体的生命活动。</w:t>
      </w:r>
    </w:p>
    <w:p w14:paraId="16DD3EED" w14:textId="77777777" w:rsidR="0037603B" w:rsidRDefault="0037603B">
      <w:pPr>
        <w:rPr>
          <w:rFonts w:hint="eastAsia"/>
        </w:rPr>
      </w:pPr>
    </w:p>
    <w:p w14:paraId="321B4D41" w14:textId="77777777" w:rsidR="0037603B" w:rsidRDefault="0037603B">
      <w:pPr>
        <w:rPr>
          <w:rFonts w:hint="eastAsia"/>
        </w:rPr>
      </w:pPr>
    </w:p>
    <w:p w14:paraId="3D42381E" w14:textId="77777777" w:rsidR="0037603B" w:rsidRDefault="0037603B">
      <w:pPr>
        <w:rPr>
          <w:rFonts w:hint="eastAsia"/>
        </w:rPr>
      </w:pPr>
    </w:p>
    <w:p w14:paraId="47047E08" w14:textId="77777777" w:rsidR="0037603B" w:rsidRDefault="0037603B">
      <w:pPr>
        <w:rPr>
          <w:rFonts w:hint="eastAsia"/>
        </w:rPr>
      </w:pPr>
      <w:r>
        <w:rPr>
          <w:rFonts w:hint="eastAsia"/>
        </w:rPr>
        <w:tab/>
        <w:t>六腑的生理功能</w:t>
      </w:r>
    </w:p>
    <w:p w14:paraId="1ADAD816" w14:textId="77777777" w:rsidR="0037603B" w:rsidRDefault="0037603B">
      <w:pPr>
        <w:rPr>
          <w:rFonts w:hint="eastAsia"/>
        </w:rPr>
      </w:pPr>
    </w:p>
    <w:p w14:paraId="220DC5FF" w14:textId="77777777" w:rsidR="0037603B" w:rsidRDefault="0037603B">
      <w:pPr>
        <w:rPr>
          <w:rFonts w:hint="eastAsia"/>
        </w:rPr>
      </w:pPr>
    </w:p>
    <w:p w14:paraId="52E61073" w14:textId="77777777" w:rsidR="0037603B" w:rsidRDefault="0037603B">
      <w:pPr>
        <w:rPr>
          <w:rFonts w:hint="eastAsia"/>
        </w:rPr>
      </w:pPr>
      <w:r>
        <w:rPr>
          <w:rFonts w:hint="eastAsia"/>
        </w:rPr>
        <w:tab/>
        <w:t>六腑包括胃、大肠、小肠、三焦、膀胱、胆，它们主要负责消化、吸收和排泄等功能。胃主受纳和腐熟水谷，为后天之本；大肠主传化糟粕，形成粪便并排出体外；小肠主受盛化物和泌别清浊，吸收营养物质并排泄废物；三焦是全身气机和水液运行的通道，具有通行元气和运行水液的作用；膀胱主贮存和排泄尿液；胆主决断，参与情志的调节和消化过程。</w:t>
      </w:r>
    </w:p>
    <w:p w14:paraId="4E631BE5" w14:textId="77777777" w:rsidR="0037603B" w:rsidRDefault="0037603B">
      <w:pPr>
        <w:rPr>
          <w:rFonts w:hint="eastAsia"/>
        </w:rPr>
      </w:pPr>
    </w:p>
    <w:p w14:paraId="58A50751" w14:textId="77777777" w:rsidR="0037603B" w:rsidRDefault="0037603B">
      <w:pPr>
        <w:rPr>
          <w:rFonts w:hint="eastAsia"/>
        </w:rPr>
      </w:pPr>
    </w:p>
    <w:p w14:paraId="534255AF" w14:textId="77777777" w:rsidR="0037603B" w:rsidRDefault="0037603B">
      <w:pPr>
        <w:rPr>
          <w:rFonts w:hint="eastAsia"/>
        </w:rPr>
      </w:pPr>
    </w:p>
    <w:p w14:paraId="06D12560" w14:textId="77777777" w:rsidR="0037603B" w:rsidRDefault="0037603B">
      <w:pPr>
        <w:rPr>
          <w:rFonts w:hint="eastAsia"/>
        </w:rPr>
      </w:pPr>
      <w:r>
        <w:rPr>
          <w:rFonts w:hint="eastAsia"/>
        </w:rPr>
        <w:tab/>
        <w:t>中医理论与五脏六腑</w:t>
      </w:r>
    </w:p>
    <w:p w14:paraId="566BDCFD" w14:textId="77777777" w:rsidR="0037603B" w:rsidRDefault="0037603B">
      <w:pPr>
        <w:rPr>
          <w:rFonts w:hint="eastAsia"/>
        </w:rPr>
      </w:pPr>
    </w:p>
    <w:p w14:paraId="25A26AAF" w14:textId="77777777" w:rsidR="0037603B" w:rsidRDefault="0037603B">
      <w:pPr>
        <w:rPr>
          <w:rFonts w:hint="eastAsia"/>
        </w:rPr>
      </w:pPr>
    </w:p>
    <w:p w14:paraId="4F23D402" w14:textId="77777777" w:rsidR="0037603B" w:rsidRDefault="0037603B">
      <w:pPr>
        <w:rPr>
          <w:rFonts w:hint="eastAsia"/>
        </w:rPr>
      </w:pPr>
      <w:r>
        <w:rPr>
          <w:rFonts w:hint="eastAsia"/>
        </w:rPr>
        <w:tab/>
        <w:t>在中医理论中，“五脏六腑”不仅是人体内部的重要器官，更是维持人体生命活动的基础。中医通过观察和分析五脏六腑的生理功能、病理变化以及它们之间的相互关系，来诊断和治疗各种疾病。例如，通过调理脾胃功能，可以改善消化吸收不良的症状；通过滋养肝肾，可以延缓衰老和提高生殖能力。因此，“五脏六腑”在中医理论中具有重要的地位和作用。</w:t>
      </w:r>
    </w:p>
    <w:p w14:paraId="23ABDFF0" w14:textId="77777777" w:rsidR="0037603B" w:rsidRDefault="0037603B">
      <w:pPr>
        <w:rPr>
          <w:rFonts w:hint="eastAsia"/>
        </w:rPr>
      </w:pPr>
    </w:p>
    <w:p w14:paraId="7F14BCDA" w14:textId="77777777" w:rsidR="0037603B" w:rsidRDefault="0037603B">
      <w:pPr>
        <w:rPr>
          <w:rFonts w:hint="eastAsia"/>
        </w:rPr>
      </w:pPr>
    </w:p>
    <w:p w14:paraId="1CD54E0B" w14:textId="77777777" w:rsidR="0037603B" w:rsidRDefault="0037603B">
      <w:pPr>
        <w:rPr>
          <w:rFonts w:hint="eastAsia"/>
        </w:rPr>
      </w:pPr>
    </w:p>
    <w:p w14:paraId="64C5F6A6" w14:textId="77777777" w:rsidR="0037603B" w:rsidRDefault="0037603B">
      <w:pPr>
        <w:rPr>
          <w:rFonts w:hint="eastAsia"/>
        </w:rPr>
      </w:pPr>
      <w:r>
        <w:rPr>
          <w:rFonts w:hint="eastAsia"/>
        </w:rPr>
        <w:tab/>
        <w:t>“五脏六腑”是一个富有深意的成语，它不仅描述了人体内部的各个重要器官，还体现了中医对于人体生理和病理的深刻认识。通过了解和学习“五脏六腑”的拼音、字义、生理功能以及中医理论等方面的知识，我们可以更好地认识自己的身体，保持健康的生活方式。</w:t>
      </w:r>
    </w:p>
    <w:p w14:paraId="62356C30" w14:textId="77777777" w:rsidR="0037603B" w:rsidRDefault="0037603B">
      <w:pPr>
        <w:rPr>
          <w:rFonts w:hint="eastAsia"/>
        </w:rPr>
      </w:pPr>
    </w:p>
    <w:p w14:paraId="0EFF3A51" w14:textId="77777777" w:rsidR="0037603B" w:rsidRDefault="0037603B">
      <w:pPr>
        <w:rPr>
          <w:rFonts w:hint="eastAsia"/>
        </w:rPr>
      </w:pPr>
    </w:p>
    <w:p w14:paraId="1EE783CE" w14:textId="77777777" w:rsidR="0037603B" w:rsidRDefault="003760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53783D" w14:textId="706CF45D" w:rsidR="003F336C" w:rsidRDefault="003F336C"/>
    <w:sectPr w:rsidR="003F3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6C"/>
    <w:rsid w:val="0037603B"/>
    <w:rsid w:val="003F336C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62BD45-C3D9-4BF3-A0E1-C51598C2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3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3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3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3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3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3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3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3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3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3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3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3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3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3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3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3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3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3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3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3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3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3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3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3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3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3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3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3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3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2025-01-18T03:18:00Z</dcterms:created>
  <dcterms:modified xsi:type="dcterms:W3CDTF">2025-01-18T03:18:00Z</dcterms:modified>
</cp:coreProperties>
</file>