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EFE8" w14:textId="77777777" w:rsidR="008D3979" w:rsidRDefault="008D3979">
      <w:pPr>
        <w:rPr>
          <w:rFonts w:hint="eastAsia"/>
        </w:rPr>
      </w:pPr>
      <w:r>
        <w:rPr>
          <w:rFonts w:hint="eastAsia"/>
        </w:rPr>
        <w:t>五行的拼音是什么</w:t>
      </w:r>
    </w:p>
    <w:p w14:paraId="5E51343A" w14:textId="77777777" w:rsidR="008D3979" w:rsidRDefault="008D3979">
      <w:pPr>
        <w:rPr>
          <w:rFonts w:hint="eastAsia"/>
        </w:rPr>
      </w:pPr>
      <w:r>
        <w:rPr>
          <w:rFonts w:hint="eastAsia"/>
        </w:rPr>
        <w:t>在汉语中，“五行”的拼音是 “wǔ xíng”。这两个字承载了中国古代哲学思想中的一个重要概念，它不仅是一个语言学上的词汇，更是一套深入影响中华文化各个层面的理论体系。五行理论认为世界由五种基本元素构成，它们分别是木、火、土、金和水。这些元素相互关联、相互作用，构成了宇宙万物以及人类社会变化发展的基础。</w:t>
      </w:r>
    </w:p>
    <w:p w14:paraId="7398DBD0" w14:textId="77777777" w:rsidR="008D3979" w:rsidRDefault="008D3979">
      <w:pPr>
        <w:rPr>
          <w:rFonts w:hint="eastAsia"/>
        </w:rPr>
      </w:pPr>
    </w:p>
    <w:p w14:paraId="063FF183" w14:textId="77777777" w:rsidR="008D3979" w:rsidRDefault="008D3979">
      <w:pPr>
        <w:rPr>
          <w:rFonts w:hint="eastAsia"/>
        </w:rPr>
      </w:pPr>
      <w:r>
        <w:rPr>
          <w:rFonts w:hint="eastAsia"/>
        </w:rPr>
        <w:t>五行的历史渊源</w:t>
      </w:r>
    </w:p>
    <w:p w14:paraId="1FF41814" w14:textId="77777777" w:rsidR="008D3979" w:rsidRDefault="008D3979">
      <w:pPr>
        <w:rPr>
          <w:rFonts w:hint="eastAsia"/>
        </w:rPr>
      </w:pPr>
      <w:r>
        <w:rPr>
          <w:rFonts w:hint="eastAsia"/>
        </w:rPr>
        <w:t>追溯到公元前1046年至公元前256年的春秋战国时期，五行学说开始形成并逐渐发展成为一套完整的哲学体系。这一理论最初可能是从对自然现象的观察最后的总结而来，比如季节的变化、植物的生长周期等。随着时间的发展，五行学说被应用到了中医、占卜、风水、武术等多个领域，成为中国传统文化不可或缺的一部分。其影响力甚至超出了国界，对东亚其他地区如韩国、日本的文化也产生了深远的影响。</w:t>
      </w:r>
    </w:p>
    <w:p w14:paraId="7DDD90AF" w14:textId="77777777" w:rsidR="008D3979" w:rsidRDefault="008D3979">
      <w:pPr>
        <w:rPr>
          <w:rFonts w:hint="eastAsia"/>
        </w:rPr>
      </w:pPr>
    </w:p>
    <w:p w14:paraId="2200DF37" w14:textId="77777777" w:rsidR="008D3979" w:rsidRDefault="008D3979">
      <w:pPr>
        <w:rPr>
          <w:rFonts w:hint="eastAsia"/>
        </w:rPr>
      </w:pPr>
      <w:r>
        <w:rPr>
          <w:rFonts w:hint="eastAsia"/>
        </w:rPr>
        <w:t>五行的基本概念</w:t>
      </w:r>
    </w:p>
    <w:p w14:paraId="6EE41B68" w14:textId="77777777" w:rsidR="008D3979" w:rsidRDefault="008D3979">
      <w:pPr>
        <w:rPr>
          <w:rFonts w:hint="eastAsia"/>
        </w:rPr>
      </w:pPr>
      <w:r>
        <w:rPr>
          <w:rFonts w:hint="eastAsia"/>
        </w:rPr>
        <w:t>五行即“木 (mù)”、“火 (huǒ)”、“土 (tǔ)”、“金 (jīn)”、“水 (shuǐ)”，这五个汉字代表了五种不同的属性或状态。根据五行相生相克的原则，每一种元素都与其他四种存在特定的关系：木生火、火生土、土生金、金生水、水生木；木克土、土克水、水克火、火克金、金克木。这种相生相克的关系体现了自然界中事物之间相互依赖又相互制约的动态平衡。</w:t>
      </w:r>
    </w:p>
    <w:p w14:paraId="4F287B66" w14:textId="77777777" w:rsidR="008D3979" w:rsidRDefault="008D3979">
      <w:pPr>
        <w:rPr>
          <w:rFonts w:hint="eastAsia"/>
        </w:rPr>
      </w:pPr>
    </w:p>
    <w:p w14:paraId="713EA206" w14:textId="77777777" w:rsidR="008D3979" w:rsidRDefault="008D3979">
      <w:pPr>
        <w:rPr>
          <w:rFonts w:hint="eastAsia"/>
        </w:rPr>
      </w:pPr>
      <w:r>
        <w:rPr>
          <w:rFonts w:hint="eastAsia"/>
        </w:rPr>
        <w:t>五行的应用</w:t>
      </w:r>
    </w:p>
    <w:p w14:paraId="022AC2C6" w14:textId="77777777" w:rsidR="008D3979" w:rsidRDefault="008D3979">
      <w:pPr>
        <w:rPr>
          <w:rFonts w:hint="eastAsia"/>
        </w:rPr>
      </w:pPr>
      <w:r>
        <w:rPr>
          <w:rFonts w:hint="eastAsia"/>
        </w:rPr>
        <w:t>在传统中医里，五行理论用来解释人体的生理结构和病理变化，将人体器官与五行相对应，例如肝属木、心属火、脾属土、肺属金、肾属水。通过分析五行之间的关系来诊断疾病，并制定治疗方案。在风水学中，则运用五行相生相克的道理来调整环境布局，以达到趋吉避凶的目的。在武术中，五行也被用来描述动作的特点和招式的变换。</w:t>
      </w:r>
    </w:p>
    <w:p w14:paraId="45506900" w14:textId="77777777" w:rsidR="008D3979" w:rsidRDefault="008D3979">
      <w:pPr>
        <w:rPr>
          <w:rFonts w:hint="eastAsia"/>
        </w:rPr>
      </w:pPr>
    </w:p>
    <w:p w14:paraId="77C0CF42" w14:textId="77777777" w:rsidR="008D3979" w:rsidRDefault="008D3979">
      <w:pPr>
        <w:rPr>
          <w:rFonts w:hint="eastAsia"/>
        </w:rPr>
      </w:pPr>
      <w:r>
        <w:rPr>
          <w:rFonts w:hint="eastAsia"/>
        </w:rPr>
        <w:t>结语</w:t>
      </w:r>
    </w:p>
    <w:p w14:paraId="60EB1A92" w14:textId="77777777" w:rsidR="008D3979" w:rsidRDefault="008D3979">
      <w:pPr>
        <w:rPr>
          <w:rFonts w:hint="eastAsia"/>
        </w:rPr>
      </w:pPr>
      <w:r>
        <w:rPr>
          <w:rFonts w:hint="eastAsia"/>
        </w:rPr>
        <w:t>五行不仅仅是一种简单的分类方式，它是古人智慧的结晶，反映了他们对于自然界和社会规律深刻的理解。尽管现代科学已经取得了巨大的进步，但五行理论所蕴含的思想价值仍然值得我们去研究和借鉴。随着时代的发展，如何正确地传承和发展这一古老的哲学思想，使其更好地服务于现代社会，是我们需要思考的问题。</w:t>
      </w:r>
    </w:p>
    <w:p w14:paraId="3164EC10" w14:textId="77777777" w:rsidR="008D3979" w:rsidRDefault="008D3979">
      <w:pPr>
        <w:rPr>
          <w:rFonts w:hint="eastAsia"/>
        </w:rPr>
      </w:pPr>
    </w:p>
    <w:p w14:paraId="11214BBD" w14:textId="77777777" w:rsidR="008D3979" w:rsidRDefault="008D3979">
      <w:pPr>
        <w:rPr>
          <w:rFonts w:hint="eastAsia"/>
        </w:rPr>
      </w:pPr>
      <w:r>
        <w:rPr>
          <w:rFonts w:hint="eastAsia"/>
        </w:rPr>
        <w:t>本文是由每日文章网(2345lzwz.cn)为大家创作</w:t>
      </w:r>
    </w:p>
    <w:p w14:paraId="4D731235" w14:textId="07C0F91C" w:rsidR="00246E1B" w:rsidRDefault="00246E1B"/>
    <w:sectPr w:rsidR="00246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1B"/>
    <w:rsid w:val="00246E1B"/>
    <w:rsid w:val="008D397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572CD-A391-4E7A-8B84-C730F1D5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E1B"/>
    <w:rPr>
      <w:rFonts w:cstheme="majorBidi"/>
      <w:color w:val="2F5496" w:themeColor="accent1" w:themeShade="BF"/>
      <w:sz w:val="28"/>
      <w:szCs w:val="28"/>
    </w:rPr>
  </w:style>
  <w:style w:type="character" w:customStyle="1" w:styleId="50">
    <w:name w:val="标题 5 字符"/>
    <w:basedOn w:val="a0"/>
    <w:link w:val="5"/>
    <w:uiPriority w:val="9"/>
    <w:semiHidden/>
    <w:rsid w:val="00246E1B"/>
    <w:rPr>
      <w:rFonts w:cstheme="majorBidi"/>
      <w:color w:val="2F5496" w:themeColor="accent1" w:themeShade="BF"/>
      <w:sz w:val="24"/>
    </w:rPr>
  </w:style>
  <w:style w:type="character" w:customStyle="1" w:styleId="60">
    <w:name w:val="标题 6 字符"/>
    <w:basedOn w:val="a0"/>
    <w:link w:val="6"/>
    <w:uiPriority w:val="9"/>
    <w:semiHidden/>
    <w:rsid w:val="00246E1B"/>
    <w:rPr>
      <w:rFonts w:cstheme="majorBidi"/>
      <w:b/>
      <w:bCs/>
      <w:color w:val="2F5496" w:themeColor="accent1" w:themeShade="BF"/>
    </w:rPr>
  </w:style>
  <w:style w:type="character" w:customStyle="1" w:styleId="70">
    <w:name w:val="标题 7 字符"/>
    <w:basedOn w:val="a0"/>
    <w:link w:val="7"/>
    <w:uiPriority w:val="9"/>
    <w:semiHidden/>
    <w:rsid w:val="00246E1B"/>
    <w:rPr>
      <w:rFonts w:cstheme="majorBidi"/>
      <w:b/>
      <w:bCs/>
      <w:color w:val="595959" w:themeColor="text1" w:themeTint="A6"/>
    </w:rPr>
  </w:style>
  <w:style w:type="character" w:customStyle="1" w:styleId="80">
    <w:name w:val="标题 8 字符"/>
    <w:basedOn w:val="a0"/>
    <w:link w:val="8"/>
    <w:uiPriority w:val="9"/>
    <w:semiHidden/>
    <w:rsid w:val="00246E1B"/>
    <w:rPr>
      <w:rFonts w:cstheme="majorBidi"/>
      <w:color w:val="595959" w:themeColor="text1" w:themeTint="A6"/>
    </w:rPr>
  </w:style>
  <w:style w:type="character" w:customStyle="1" w:styleId="90">
    <w:name w:val="标题 9 字符"/>
    <w:basedOn w:val="a0"/>
    <w:link w:val="9"/>
    <w:uiPriority w:val="9"/>
    <w:semiHidden/>
    <w:rsid w:val="00246E1B"/>
    <w:rPr>
      <w:rFonts w:eastAsiaTheme="majorEastAsia" w:cstheme="majorBidi"/>
      <w:color w:val="595959" w:themeColor="text1" w:themeTint="A6"/>
    </w:rPr>
  </w:style>
  <w:style w:type="paragraph" w:styleId="a3">
    <w:name w:val="Title"/>
    <w:basedOn w:val="a"/>
    <w:next w:val="a"/>
    <w:link w:val="a4"/>
    <w:uiPriority w:val="10"/>
    <w:qFormat/>
    <w:rsid w:val="00246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E1B"/>
    <w:pPr>
      <w:spacing w:before="160"/>
      <w:jc w:val="center"/>
    </w:pPr>
    <w:rPr>
      <w:i/>
      <w:iCs/>
      <w:color w:val="404040" w:themeColor="text1" w:themeTint="BF"/>
    </w:rPr>
  </w:style>
  <w:style w:type="character" w:customStyle="1" w:styleId="a8">
    <w:name w:val="引用 字符"/>
    <w:basedOn w:val="a0"/>
    <w:link w:val="a7"/>
    <w:uiPriority w:val="29"/>
    <w:rsid w:val="00246E1B"/>
    <w:rPr>
      <w:i/>
      <w:iCs/>
      <w:color w:val="404040" w:themeColor="text1" w:themeTint="BF"/>
    </w:rPr>
  </w:style>
  <w:style w:type="paragraph" w:styleId="a9">
    <w:name w:val="List Paragraph"/>
    <w:basedOn w:val="a"/>
    <w:uiPriority w:val="34"/>
    <w:qFormat/>
    <w:rsid w:val="00246E1B"/>
    <w:pPr>
      <w:ind w:left="720"/>
      <w:contextualSpacing/>
    </w:pPr>
  </w:style>
  <w:style w:type="character" w:styleId="aa">
    <w:name w:val="Intense Emphasis"/>
    <w:basedOn w:val="a0"/>
    <w:uiPriority w:val="21"/>
    <w:qFormat/>
    <w:rsid w:val="00246E1B"/>
    <w:rPr>
      <w:i/>
      <w:iCs/>
      <w:color w:val="2F5496" w:themeColor="accent1" w:themeShade="BF"/>
    </w:rPr>
  </w:style>
  <w:style w:type="paragraph" w:styleId="ab">
    <w:name w:val="Intense Quote"/>
    <w:basedOn w:val="a"/>
    <w:next w:val="a"/>
    <w:link w:val="ac"/>
    <w:uiPriority w:val="30"/>
    <w:qFormat/>
    <w:rsid w:val="00246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E1B"/>
    <w:rPr>
      <w:i/>
      <w:iCs/>
      <w:color w:val="2F5496" w:themeColor="accent1" w:themeShade="BF"/>
    </w:rPr>
  </w:style>
  <w:style w:type="character" w:styleId="ad">
    <w:name w:val="Intense Reference"/>
    <w:basedOn w:val="a0"/>
    <w:uiPriority w:val="32"/>
    <w:qFormat/>
    <w:rsid w:val="00246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