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DF8A" w14:textId="77777777" w:rsidR="005A3603" w:rsidRDefault="005A3603">
      <w:pPr>
        <w:rPr>
          <w:rFonts w:hint="eastAsia"/>
        </w:rPr>
      </w:pPr>
      <w:r>
        <w:rPr>
          <w:rFonts w:hint="eastAsia"/>
        </w:rPr>
        <w:t>五谷丰登的拼音</w:t>
      </w:r>
    </w:p>
    <w:p w14:paraId="7E46E0B1" w14:textId="77777777" w:rsidR="005A3603" w:rsidRDefault="005A3603">
      <w:pPr>
        <w:rPr>
          <w:rFonts w:hint="eastAsia"/>
        </w:rPr>
      </w:pPr>
      <w:r>
        <w:rPr>
          <w:rFonts w:hint="eastAsia"/>
        </w:rPr>
        <w:t>五谷丰登，“wǔ gǔ fēng dēng”，这一成语形象地描述了农业丰收的美好景象。其中，“五谷”指的是稻、黍、稷、麦、菽这五种主要农作物，而“丰登”则是指丰收之意。这个词语不仅反映了古代中国对农业生产重视的程度，也体现了人们对美好生活的向往和追求。</w:t>
      </w:r>
    </w:p>
    <w:p w14:paraId="6CD65218" w14:textId="77777777" w:rsidR="005A3603" w:rsidRDefault="005A3603">
      <w:pPr>
        <w:rPr>
          <w:rFonts w:hint="eastAsia"/>
        </w:rPr>
      </w:pPr>
    </w:p>
    <w:p w14:paraId="41A68E2B" w14:textId="77777777" w:rsidR="005A3603" w:rsidRDefault="005A3603">
      <w:pPr>
        <w:rPr>
          <w:rFonts w:hint="eastAsia"/>
        </w:rPr>
      </w:pPr>
      <w:r>
        <w:rPr>
          <w:rFonts w:hint="eastAsia"/>
        </w:rPr>
        <w:t>五谷丰登的历史背景</w:t>
      </w:r>
    </w:p>
    <w:p w14:paraId="695B0B5A" w14:textId="77777777" w:rsidR="005A3603" w:rsidRDefault="005A3603">
      <w:pPr>
        <w:rPr>
          <w:rFonts w:hint="eastAsia"/>
        </w:rPr>
      </w:pPr>
      <w:r>
        <w:rPr>
          <w:rFonts w:hint="eastAsia"/>
        </w:rPr>
        <w:t>在中国悠久的历史长河中，农业一直是社会发展的基础。自古以来，由于地理环境多样性和气候条件的差异，不同地区种植的主要粮食作物也有所不同。然而，“五谷”的概念却是贯穿于整个中国古代农业社会的重要组成部分。从甲骨文时代起，关于农事的记载就已经开始出现，证明了早在商周时期，人们对于粮食作物的认识已经相当深入。随着历史的发展，五谷丰登逐渐成为了祈求风调雨顺、国泰民安的象征。</w:t>
      </w:r>
    </w:p>
    <w:p w14:paraId="067D9BFB" w14:textId="77777777" w:rsidR="005A3603" w:rsidRDefault="005A3603">
      <w:pPr>
        <w:rPr>
          <w:rFonts w:hint="eastAsia"/>
        </w:rPr>
      </w:pPr>
    </w:p>
    <w:p w14:paraId="6DF34136" w14:textId="77777777" w:rsidR="005A3603" w:rsidRDefault="005A3603">
      <w:pPr>
        <w:rPr>
          <w:rFonts w:hint="eastAsia"/>
        </w:rPr>
      </w:pPr>
      <w:r>
        <w:rPr>
          <w:rFonts w:hint="eastAsia"/>
        </w:rPr>
        <w:t>五谷丰登的文化意义</w:t>
      </w:r>
    </w:p>
    <w:p w14:paraId="792CFCCB" w14:textId="77777777" w:rsidR="005A3603" w:rsidRDefault="005A3603">
      <w:pPr>
        <w:rPr>
          <w:rFonts w:hint="eastAsia"/>
        </w:rPr>
      </w:pPr>
      <w:r>
        <w:rPr>
          <w:rFonts w:hint="eastAsia"/>
        </w:rPr>
        <w:t>作为中华民族传统文化的一部分，五谷丰登不仅仅是一个简单的农业术语，它更蕴含着深厚的文化内涵。在传统节日或庆祝活动中，常常可以看到与五谷丰登相关的元素，如画作、剪纸等艺术形式中都可见其身影。这些表现手法不仅是对丰收的赞美，也是对未来生活充满希望的一种表达方式。通过祭祀等活动祈求五谷丰登，也体现了中国人尊重自然、顺应天时的传统价值观。</w:t>
      </w:r>
    </w:p>
    <w:p w14:paraId="4AF78E6F" w14:textId="77777777" w:rsidR="005A3603" w:rsidRDefault="005A3603">
      <w:pPr>
        <w:rPr>
          <w:rFonts w:hint="eastAsia"/>
        </w:rPr>
      </w:pPr>
    </w:p>
    <w:p w14:paraId="497C7F36" w14:textId="77777777" w:rsidR="005A3603" w:rsidRDefault="005A3603">
      <w:pPr>
        <w:rPr>
          <w:rFonts w:hint="eastAsia"/>
        </w:rPr>
      </w:pPr>
      <w:r>
        <w:rPr>
          <w:rFonts w:hint="eastAsia"/>
        </w:rPr>
        <w:t>现代社会中的五谷丰登</w:t>
      </w:r>
    </w:p>
    <w:p w14:paraId="6DB47F23" w14:textId="77777777" w:rsidR="005A3603" w:rsidRDefault="005A3603">
      <w:pPr>
        <w:rPr>
          <w:rFonts w:hint="eastAsia"/>
        </w:rPr>
      </w:pPr>
      <w:r>
        <w:rPr>
          <w:rFonts w:hint="eastAsia"/>
        </w:rPr>
        <w:t>进入现代社会，虽然科技的进步极大地改变了农业生产的方式，但五谷丰登的理念仍然具有重要意义。现代农业技术的应用提高了作物产量，减少了自然灾害的影响，使得“五谷丰登”不再仅仅依赖于天时地利。然而，无论时代如何变迁，人们对丰收的渴望以及对美好生活的向往始终未变。因此，在今天，“五谷丰登”依然被用来形容农业的大好形势，同时也寄托了人们对未来的美好祝愿。</w:t>
      </w:r>
    </w:p>
    <w:p w14:paraId="46F03AA0" w14:textId="77777777" w:rsidR="005A3603" w:rsidRDefault="005A3603">
      <w:pPr>
        <w:rPr>
          <w:rFonts w:hint="eastAsia"/>
        </w:rPr>
      </w:pPr>
    </w:p>
    <w:p w14:paraId="4114F4C2" w14:textId="77777777" w:rsidR="005A3603" w:rsidRDefault="005A3603">
      <w:pPr>
        <w:rPr>
          <w:rFonts w:hint="eastAsia"/>
        </w:rPr>
      </w:pPr>
      <w:r>
        <w:rPr>
          <w:rFonts w:hint="eastAsia"/>
        </w:rPr>
        <w:t>最后的总结</w:t>
      </w:r>
    </w:p>
    <w:p w14:paraId="604E0C64" w14:textId="77777777" w:rsidR="005A3603" w:rsidRDefault="005A3603">
      <w:pPr>
        <w:rPr>
          <w:rFonts w:hint="eastAsia"/>
        </w:rPr>
      </w:pPr>
      <w:r>
        <w:rPr>
          <w:rFonts w:hint="eastAsia"/>
        </w:rPr>
        <w:t>“五谷丰登”的拼音“wǔ gǔ fēng dēng”背后承载着丰富的历史文化信息。它不仅见证了中国古代农业文明的发展历程，也反映了中国人民长期以来对幸福生活的不懈追求。即便是在科技日新月异的今天，这一古老的概念依旧散发着独特的魅力，激励着我们不断前进，共同创造更加美好的未来。</w:t>
      </w:r>
    </w:p>
    <w:p w14:paraId="4792DC39" w14:textId="77777777" w:rsidR="005A3603" w:rsidRDefault="005A3603">
      <w:pPr>
        <w:rPr>
          <w:rFonts w:hint="eastAsia"/>
        </w:rPr>
      </w:pPr>
    </w:p>
    <w:p w14:paraId="60602934" w14:textId="77777777" w:rsidR="005A3603" w:rsidRDefault="005A3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C7A77" w14:textId="77777777" w:rsidR="005A3603" w:rsidRDefault="005A3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175A2" w14:textId="64199D82" w:rsidR="00AA6DA7" w:rsidRDefault="00AA6DA7"/>
    <w:sectPr w:rsidR="00AA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A7"/>
    <w:rsid w:val="005A3603"/>
    <w:rsid w:val="009442F6"/>
    <w:rsid w:val="00A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546A1-395D-44EF-9ABB-810B1D32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