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451B4" w14:textId="77777777" w:rsidR="0055533A" w:rsidRDefault="0055533A">
      <w:pPr>
        <w:rPr>
          <w:rFonts w:hint="eastAsia"/>
        </w:rPr>
      </w:pPr>
    </w:p>
    <w:p w14:paraId="0A445AF9" w14:textId="77777777" w:rsidR="0055533A" w:rsidRDefault="0055533A">
      <w:pPr>
        <w:rPr>
          <w:rFonts w:hint="eastAsia"/>
        </w:rPr>
      </w:pPr>
      <w:r>
        <w:rPr>
          <w:rFonts w:hint="eastAsia"/>
        </w:rPr>
        <w:tab/>
        <w:t>井口的拼音：jǐng kǒu</w:t>
      </w:r>
    </w:p>
    <w:p w14:paraId="14D64468" w14:textId="77777777" w:rsidR="0055533A" w:rsidRDefault="0055533A">
      <w:pPr>
        <w:rPr>
          <w:rFonts w:hint="eastAsia"/>
        </w:rPr>
      </w:pPr>
    </w:p>
    <w:p w14:paraId="6E272FB8" w14:textId="77777777" w:rsidR="0055533A" w:rsidRDefault="0055533A">
      <w:pPr>
        <w:rPr>
          <w:rFonts w:hint="eastAsia"/>
        </w:rPr>
      </w:pPr>
    </w:p>
    <w:p w14:paraId="755222F0" w14:textId="77777777" w:rsidR="0055533A" w:rsidRDefault="0055533A">
      <w:pPr>
        <w:rPr>
          <w:rFonts w:hint="eastAsia"/>
        </w:rPr>
      </w:pPr>
      <w:r>
        <w:rPr>
          <w:rFonts w:hint="eastAsia"/>
        </w:rPr>
        <w:tab/>
        <w:t>在中国的语言文化中，每个汉字都有其独特的发音和意义。"井口"这个词组由两个汉字组成："井"（jǐng）和"口"（kǒu）。在汉语拼音系统里，这两个字的拼音分别是 jǐng 和 kǒu。拼音是学习汉语的重要工具，它帮助人们正确地读出汉字，并且对于非母语者来说，是掌握这门语言发音规则的关键。</w:t>
      </w:r>
    </w:p>
    <w:p w14:paraId="5D884DB2" w14:textId="77777777" w:rsidR="0055533A" w:rsidRDefault="0055533A">
      <w:pPr>
        <w:rPr>
          <w:rFonts w:hint="eastAsia"/>
        </w:rPr>
      </w:pPr>
    </w:p>
    <w:p w14:paraId="5DEC1F1D" w14:textId="77777777" w:rsidR="0055533A" w:rsidRDefault="0055533A">
      <w:pPr>
        <w:rPr>
          <w:rFonts w:hint="eastAsia"/>
        </w:rPr>
      </w:pPr>
    </w:p>
    <w:p w14:paraId="346343A1" w14:textId="77777777" w:rsidR="0055533A" w:rsidRDefault="0055533A">
      <w:pPr>
        <w:rPr>
          <w:rFonts w:hint="eastAsia"/>
        </w:rPr>
      </w:pPr>
    </w:p>
    <w:p w14:paraId="594D74BE" w14:textId="77777777" w:rsidR="0055533A" w:rsidRDefault="0055533A">
      <w:pPr>
        <w:rPr>
          <w:rFonts w:hint="eastAsia"/>
        </w:rPr>
      </w:pPr>
      <w:r>
        <w:rPr>
          <w:rFonts w:hint="eastAsia"/>
        </w:rPr>
        <w:tab/>
        <w:t>井的含义与历史渊源</w:t>
      </w:r>
    </w:p>
    <w:p w14:paraId="74F600C3" w14:textId="77777777" w:rsidR="0055533A" w:rsidRDefault="0055533A">
      <w:pPr>
        <w:rPr>
          <w:rFonts w:hint="eastAsia"/>
        </w:rPr>
      </w:pPr>
    </w:p>
    <w:p w14:paraId="312F2AAD" w14:textId="77777777" w:rsidR="0055533A" w:rsidRDefault="0055533A">
      <w:pPr>
        <w:rPr>
          <w:rFonts w:hint="eastAsia"/>
        </w:rPr>
      </w:pPr>
    </w:p>
    <w:p w14:paraId="56B813DC" w14:textId="77777777" w:rsidR="0055533A" w:rsidRDefault="0055533A">
      <w:pPr>
        <w:rPr>
          <w:rFonts w:hint="eastAsia"/>
        </w:rPr>
      </w:pPr>
      <w:r>
        <w:rPr>
          <w:rFonts w:hint="eastAsia"/>
        </w:rPr>
        <w:tab/>
        <w:t>"井"字描绘的是一个方形或圆形的结构，用于从地下抽取水来供人们使用。井的历史可以追溯到古代文明的初期，在中国，井不仅仅是取水的地方，更是一个社区生活的中心。在古代，人们聚集在井边洗衣、洗菜、聊天，井因此成为了社交活动的场所。而"井口"指的是井的顶部开口部分，即人们接触井水的地方。</w:t>
      </w:r>
    </w:p>
    <w:p w14:paraId="722C1975" w14:textId="77777777" w:rsidR="0055533A" w:rsidRDefault="0055533A">
      <w:pPr>
        <w:rPr>
          <w:rFonts w:hint="eastAsia"/>
        </w:rPr>
      </w:pPr>
    </w:p>
    <w:p w14:paraId="54761DAD" w14:textId="77777777" w:rsidR="0055533A" w:rsidRDefault="0055533A">
      <w:pPr>
        <w:rPr>
          <w:rFonts w:hint="eastAsia"/>
        </w:rPr>
      </w:pPr>
    </w:p>
    <w:p w14:paraId="6302EADF" w14:textId="77777777" w:rsidR="0055533A" w:rsidRDefault="0055533A">
      <w:pPr>
        <w:rPr>
          <w:rFonts w:hint="eastAsia"/>
        </w:rPr>
      </w:pPr>
    </w:p>
    <w:p w14:paraId="56A3A263" w14:textId="77777777" w:rsidR="0055533A" w:rsidRDefault="0055533A">
      <w:pPr>
        <w:rPr>
          <w:rFonts w:hint="eastAsia"/>
        </w:rPr>
      </w:pPr>
      <w:r>
        <w:rPr>
          <w:rFonts w:hint="eastAsia"/>
        </w:rPr>
        <w:tab/>
        <w:t>口的文化象征</w:t>
      </w:r>
    </w:p>
    <w:p w14:paraId="45621454" w14:textId="77777777" w:rsidR="0055533A" w:rsidRDefault="0055533A">
      <w:pPr>
        <w:rPr>
          <w:rFonts w:hint="eastAsia"/>
        </w:rPr>
      </w:pPr>
    </w:p>
    <w:p w14:paraId="06CF6EFA" w14:textId="77777777" w:rsidR="0055533A" w:rsidRDefault="0055533A">
      <w:pPr>
        <w:rPr>
          <w:rFonts w:hint="eastAsia"/>
        </w:rPr>
      </w:pPr>
    </w:p>
    <w:p w14:paraId="004CF682" w14:textId="77777777" w:rsidR="0055533A" w:rsidRDefault="0055533A">
      <w:pPr>
        <w:rPr>
          <w:rFonts w:hint="eastAsia"/>
        </w:rPr>
      </w:pPr>
      <w:r>
        <w:rPr>
          <w:rFonts w:hint="eastAsia"/>
        </w:rPr>
        <w:tab/>
        <w:t>“口”这个字形像人的嘴，它不仅代表着说话、进食的功能，也象征着信息交流和传播的途径。在中国传统文化中，“口”还经常被用来形容数量，如“三口之家”，意味着家庭成员的数量。“口”也可以表示开口、入口的意思，所以当它与“井”字结合成“井口”时，就具体指向了水井的入口。</w:t>
      </w:r>
    </w:p>
    <w:p w14:paraId="5164CD58" w14:textId="77777777" w:rsidR="0055533A" w:rsidRDefault="0055533A">
      <w:pPr>
        <w:rPr>
          <w:rFonts w:hint="eastAsia"/>
        </w:rPr>
      </w:pPr>
    </w:p>
    <w:p w14:paraId="1860C645" w14:textId="77777777" w:rsidR="0055533A" w:rsidRDefault="0055533A">
      <w:pPr>
        <w:rPr>
          <w:rFonts w:hint="eastAsia"/>
        </w:rPr>
      </w:pPr>
    </w:p>
    <w:p w14:paraId="2F2E3245" w14:textId="77777777" w:rsidR="0055533A" w:rsidRDefault="0055533A">
      <w:pPr>
        <w:rPr>
          <w:rFonts w:hint="eastAsia"/>
        </w:rPr>
      </w:pPr>
    </w:p>
    <w:p w14:paraId="588680F8" w14:textId="77777777" w:rsidR="0055533A" w:rsidRDefault="0055533A">
      <w:pPr>
        <w:rPr>
          <w:rFonts w:hint="eastAsia"/>
        </w:rPr>
      </w:pPr>
      <w:r>
        <w:rPr>
          <w:rFonts w:hint="eastAsia"/>
        </w:rPr>
        <w:tab/>
        <w:t>井口在日常生活中的重要性</w:t>
      </w:r>
    </w:p>
    <w:p w14:paraId="37FC2D15" w14:textId="77777777" w:rsidR="0055533A" w:rsidRDefault="0055533A">
      <w:pPr>
        <w:rPr>
          <w:rFonts w:hint="eastAsia"/>
        </w:rPr>
      </w:pPr>
    </w:p>
    <w:p w14:paraId="03239ABD" w14:textId="77777777" w:rsidR="0055533A" w:rsidRDefault="0055533A">
      <w:pPr>
        <w:rPr>
          <w:rFonts w:hint="eastAsia"/>
        </w:rPr>
      </w:pPr>
    </w:p>
    <w:p w14:paraId="62634068" w14:textId="77777777" w:rsidR="0055533A" w:rsidRDefault="0055533A">
      <w:pPr>
        <w:rPr>
          <w:rFonts w:hint="eastAsia"/>
        </w:rPr>
      </w:pPr>
      <w:r>
        <w:rPr>
          <w:rFonts w:hint="eastAsia"/>
        </w:rPr>
        <w:tab/>
        <w:t>在现代生活中，尽管自来水已经普及到了大多数地方，但在一些偏远地区或者特定环境下，井口仍然是获取生活用水的主要来源。特别是在干旱季节，井水的重要性不言而喻。井口的设计和保护也很关键，良好的设计能够确保水质安全，防止污染，而坚固的井口结构可以避免意外发生，保障人们的安全。</w:t>
      </w:r>
    </w:p>
    <w:p w14:paraId="74131D77" w14:textId="77777777" w:rsidR="0055533A" w:rsidRDefault="0055533A">
      <w:pPr>
        <w:rPr>
          <w:rFonts w:hint="eastAsia"/>
        </w:rPr>
      </w:pPr>
    </w:p>
    <w:p w14:paraId="6A5125F7" w14:textId="77777777" w:rsidR="0055533A" w:rsidRDefault="0055533A">
      <w:pPr>
        <w:rPr>
          <w:rFonts w:hint="eastAsia"/>
        </w:rPr>
      </w:pPr>
    </w:p>
    <w:p w14:paraId="66226301" w14:textId="77777777" w:rsidR="0055533A" w:rsidRDefault="0055533A">
      <w:pPr>
        <w:rPr>
          <w:rFonts w:hint="eastAsia"/>
        </w:rPr>
      </w:pPr>
    </w:p>
    <w:p w14:paraId="4E65B1BE" w14:textId="77777777" w:rsidR="0055533A" w:rsidRDefault="0055533A">
      <w:pPr>
        <w:rPr>
          <w:rFonts w:hint="eastAsia"/>
        </w:rPr>
      </w:pPr>
      <w:r>
        <w:rPr>
          <w:rFonts w:hint="eastAsia"/>
        </w:rPr>
        <w:tab/>
        <w:t>井口的演变与发展</w:t>
      </w:r>
    </w:p>
    <w:p w14:paraId="4CC4C8BD" w14:textId="77777777" w:rsidR="0055533A" w:rsidRDefault="0055533A">
      <w:pPr>
        <w:rPr>
          <w:rFonts w:hint="eastAsia"/>
        </w:rPr>
      </w:pPr>
    </w:p>
    <w:p w14:paraId="5EA8C2EF" w14:textId="77777777" w:rsidR="0055533A" w:rsidRDefault="0055533A">
      <w:pPr>
        <w:rPr>
          <w:rFonts w:hint="eastAsia"/>
        </w:rPr>
      </w:pPr>
    </w:p>
    <w:p w14:paraId="5A5E8107" w14:textId="77777777" w:rsidR="0055533A" w:rsidRDefault="0055533A">
      <w:pPr>
        <w:rPr>
          <w:rFonts w:hint="eastAsia"/>
        </w:rPr>
      </w:pPr>
      <w:r>
        <w:rPr>
          <w:rFonts w:hint="eastAsia"/>
        </w:rPr>
        <w:tab/>
        <w:t>随着时间的推移和技术的进步，传统的土井逐渐被砖石结构甚至钢筋混凝土结构所取代。打井技术和设备更加先进，使得挖掘更深、更清洁的水源成为可能。现代井口通常配有盖子或其他形式的封闭装置，以保证卫生条件，同时也增加了美观度。虽然时代的变迁让很多传统元素发生了改变，但“井口”这个词以及它背后承载的文化价值依然深深植根于中华儿女的心中。</w:t>
      </w:r>
    </w:p>
    <w:p w14:paraId="7B31B070" w14:textId="77777777" w:rsidR="0055533A" w:rsidRDefault="0055533A">
      <w:pPr>
        <w:rPr>
          <w:rFonts w:hint="eastAsia"/>
        </w:rPr>
      </w:pPr>
    </w:p>
    <w:p w14:paraId="1919DAC9" w14:textId="77777777" w:rsidR="0055533A" w:rsidRDefault="0055533A">
      <w:pPr>
        <w:rPr>
          <w:rFonts w:hint="eastAsia"/>
        </w:rPr>
      </w:pPr>
    </w:p>
    <w:p w14:paraId="47F85836" w14:textId="77777777" w:rsidR="0055533A" w:rsidRDefault="005553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8D94C" w14:textId="0FEB1103" w:rsidR="00641878" w:rsidRDefault="00641878"/>
    <w:sectPr w:rsidR="00641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78"/>
    <w:rsid w:val="0055533A"/>
    <w:rsid w:val="0064187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6A6A9-B4E6-4F87-B2FE-3B2276B1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