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89AD" w14:textId="77777777" w:rsidR="0084320E" w:rsidRDefault="0084320E">
      <w:pPr>
        <w:rPr>
          <w:rFonts w:hint="eastAsia"/>
        </w:rPr>
      </w:pPr>
      <w:r>
        <w:rPr>
          <w:rFonts w:hint="eastAsia"/>
        </w:rPr>
        <w:t>亡去掉一点读什么标题中的“亡去掉一点”实际上指的是汉字“亡”的变体或者书写变化。在中文里，“亡”字的标准写法是包含了一点的，但如果将这一点去掉，那么它看起来就像是一个“入”字。然而，这样的变化并不是标准汉字的一部分，因此在正式的文本或者教育环境中，我们应当使用标准写法。</w:t>
      </w:r>
    </w:p>
    <w:p w14:paraId="13AE44B9" w14:textId="77777777" w:rsidR="0084320E" w:rsidRDefault="0084320E">
      <w:pPr>
        <w:rPr>
          <w:rFonts w:hint="eastAsia"/>
        </w:rPr>
      </w:pPr>
      <w:r>
        <w:rPr>
          <w:rFonts w:hint="eastAsia"/>
        </w:rPr>
        <w:t>亡字的标准含义“亡”在汉语中有着丰富的语义背景。它最常见的是表示死亡的意思，例如在成语“亡羊补牢”中，这里的“亡”就是指丢失的意思。在不同的上下文中，“亡”还可以表示逃跑、失去等意思。在中国的历史文献以及现代汉语中，“亡”都是一个非常重要的词汇。</w:t>
      </w:r>
    </w:p>
    <w:p w14:paraId="507E2FE7" w14:textId="77777777" w:rsidR="0084320E" w:rsidRDefault="0084320E">
      <w:pPr>
        <w:rPr>
          <w:rFonts w:hint="eastAsia"/>
        </w:rPr>
      </w:pPr>
      <w:r>
        <w:rPr>
          <w:rFonts w:hint="eastAsia"/>
        </w:rPr>
        <w:t>汉字的演变与简化汉字经历了几千年的演变，在这个过程中，许多汉字都有了多种写法。尤其是随着新中国的成立，为了提高全民的文化水平，中国政府推行了一系列的汉字简化措施，旨在使汉字更加容易学习和书写。但是，“亡”字并没有被简化，依然保留了其传统的形态。</w:t>
      </w:r>
    </w:p>
    <w:p w14:paraId="73034FB7" w14:textId="77777777" w:rsidR="0084320E" w:rsidRDefault="0084320E">
      <w:pPr>
        <w:rPr>
          <w:rFonts w:hint="eastAsia"/>
        </w:rPr>
      </w:pPr>
      <w:r>
        <w:rPr>
          <w:rFonts w:hint="eastAsia"/>
        </w:rPr>
        <w:t>非标准书写形式的意义虽然“亡”字去掉一点的写法并不被官方认可，但在某些艺术创作或书法作品中，可能会出现这种变体来追求视觉上的美感或是表达某种特殊的情感。不过，在正规的学习和使用场景中，我们还是应该遵循规范，使用正确的书写形式。</w:t>
      </w:r>
    </w:p>
    <w:p w14:paraId="2B5E43A6" w14:textId="77777777" w:rsidR="0084320E" w:rsidRDefault="0084320E">
      <w:pPr>
        <w:rPr>
          <w:rFonts w:hint="eastAsia"/>
        </w:rPr>
      </w:pPr>
      <w:r>
        <w:rPr>
          <w:rFonts w:hint="eastAsia"/>
        </w:rPr>
        <w:t>最后的总结“亡”字去掉一点后的书写形式并不符合现代汉字书写规范，但在理解汉字的多样性和艺术性上，它提供了一个有趣的视角。对于学习者而言，了解标准汉字及其正确的书写方式是非常重要的。</w:t>
      </w:r>
    </w:p>
    <w:p w14:paraId="2EB4F9F7" w14:textId="77777777" w:rsidR="0084320E" w:rsidRDefault="0084320E"/>
    <w:p w14:paraId="70738E4C" w14:textId="77777777" w:rsidR="0084320E" w:rsidRDefault="0084320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0CA264" w14:textId="6FE6486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3D"/>
    <w:rsid w:val="00597F3D"/>
    <w:rsid w:val="0084320E"/>
    <w:rsid w:val="00AF3775"/>
    <w:rsid w:val="00BE113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CFC3A-1874-4199-BC1A-B0A89FBD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